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8" w:rsidRPr="003E1B0F" w:rsidRDefault="004971F8" w:rsidP="004971F8">
      <w:pPr>
        <w:jc w:val="center"/>
        <w:rPr>
          <w:sz w:val="96"/>
          <w:szCs w:val="96"/>
        </w:rPr>
      </w:pPr>
      <w:r w:rsidRPr="003E1B0F">
        <w:rPr>
          <w:sz w:val="96"/>
          <w:szCs w:val="96"/>
        </w:rPr>
        <w:t>PETICE</w:t>
      </w:r>
    </w:p>
    <w:p w:rsidR="004971F8" w:rsidRPr="00C074A7" w:rsidRDefault="004971F8" w:rsidP="004971F8">
      <w:pPr>
        <w:jc w:val="center"/>
        <w:rPr>
          <w:b/>
          <w:sz w:val="28"/>
          <w:szCs w:val="28"/>
        </w:rPr>
      </w:pPr>
      <w:r w:rsidRPr="00C074A7">
        <w:rPr>
          <w:b/>
          <w:sz w:val="28"/>
          <w:szCs w:val="28"/>
        </w:rPr>
        <w:t>Za ochranu pastevectví, proti nekontrolovatelnému šíření vlčí populace</w:t>
      </w:r>
    </w:p>
    <w:p w:rsidR="004971F8" w:rsidRDefault="004971F8"/>
    <w:tbl>
      <w:tblPr>
        <w:tblStyle w:val="Mkatabulky"/>
        <w:tblW w:w="10349" w:type="dxa"/>
        <w:tblInd w:w="-743" w:type="dxa"/>
        <w:tblLook w:val="04A0"/>
      </w:tblPr>
      <w:tblGrid>
        <w:gridCol w:w="460"/>
        <w:gridCol w:w="1556"/>
        <w:gridCol w:w="2402"/>
        <w:gridCol w:w="3952"/>
        <w:gridCol w:w="1979"/>
      </w:tblGrid>
      <w:tr w:rsidR="00702858" w:rsidRPr="00065B74" w:rsidTr="004971F8">
        <w:trPr>
          <w:trHeight w:val="449"/>
        </w:trPr>
        <w:tc>
          <w:tcPr>
            <w:tcW w:w="460" w:type="dxa"/>
          </w:tcPr>
          <w:p w:rsidR="00702858" w:rsidRPr="00065B74" w:rsidRDefault="00702858" w:rsidP="004971F8">
            <w:pPr>
              <w:ind w:left="-567"/>
              <w:jc w:val="center"/>
              <w:rPr>
                <w:sz w:val="48"/>
                <w:szCs w:val="48"/>
              </w:rPr>
            </w:pPr>
          </w:p>
        </w:tc>
        <w:tc>
          <w:tcPr>
            <w:tcW w:w="1556" w:type="dxa"/>
          </w:tcPr>
          <w:p w:rsidR="00702858" w:rsidRPr="004971F8" w:rsidRDefault="004971F8" w:rsidP="004971F8">
            <w:pPr>
              <w:rPr>
                <w:b/>
                <w:sz w:val="24"/>
                <w:szCs w:val="24"/>
              </w:rPr>
            </w:pPr>
            <w:r w:rsidRPr="004971F8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402" w:type="dxa"/>
          </w:tcPr>
          <w:p w:rsidR="00702858" w:rsidRPr="004971F8" w:rsidRDefault="004971F8" w:rsidP="004971F8">
            <w:pPr>
              <w:rPr>
                <w:b/>
                <w:sz w:val="24"/>
                <w:szCs w:val="24"/>
              </w:rPr>
            </w:pPr>
            <w:r w:rsidRPr="004971F8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3952" w:type="dxa"/>
          </w:tcPr>
          <w:p w:rsidR="00702858" w:rsidRPr="004971F8" w:rsidRDefault="004971F8" w:rsidP="004971F8">
            <w:pPr>
              <w:rPr>
                <w:b/>
                <w:sz w:val="24"/>
                <w:szCs w:val="24"/>
              </w:rPr>
            </w:pPr>
            <w:r w:rsidRPr="004971F8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1979" w:type="dxa"/>
          </w:tcPr>
          <w:p w:rsidR="00702858" w:rsidRPr="004971F8" w:rsidRDefault="004971F8" w:rsidP="004971F8">
            <w:pPr>
              <w:rPr>
                <w:b/>
                <w:sz w:val="24"/>
                <w:szCs w:val="24"/>
              </w:rPr>
            </w:pPr>
            <w:r w:rsidRPr="004971F8">
              <w:rPr>
                <w:b/>
                <w:sz w:val="24"/>
                <w:szCs w:val="24"/>
              </w:rPr>
              <w:t>PODPIS</w:t>
            </w: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  <w:tr w:rsidR="00702858" w:rsidRPr="00065B74" w:rsidTr="004971F8">
        <w:tc>
          <w:tcPr>
            <w:tcW w:w="460" w:type="dxa"/>
          </w:tcPr>
          <w:p w:rsidR="00702858" w:rsidRPr="004971F8" w:rsidRDefault="004971F8" w:rsidP="00497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240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3952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  <w:tc>
          <w:tcPr>
            <w:tcW w:w="1979" w:type="dxa"/>
          </w:tcPr>
          <w:p w:rsidR="00702858" w:rsidRPr="00065B74" w:rsidRDefault="00702858">
            <w:pPr>
              <w:rPr>
                <w:sz w:val="48"/>
                <w:szCs w:val="48"/>
              </w:rPr>
            </w:pPr>
          </w:p>
        </w:tc>
      </w:tr>
    </w:tbl>
    <w:p w:rsidR="001715DC" w:rsidRDefault="001715DC"/>
    <w:sectPr w:rsidR="001715DC" w:rsidSect="004971F8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2858"/>
    <w:rsid w:val="00065B74"/>
    <w:rsid w:val="001715DC"/>
    <w:rsid w:val="004971F8"/>
    <w:rsid w:val="00702858"/>
    <w:rsid w:val="007B6E6A"/>
    <w:rsid w:val="008E0ADB"/>
    <w:rsid w:val="00C830F6"/>
    <w:rsid w:val="00EA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97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2019-05-10T10:15:00Z</cp:lastPrinted>
  <dcterms:created xsi:type="dcterms:W3CDTF">2019-05-10T09:59:00Z</dcterms:created>
  <dcterms:modified xsi:type="dcterms:W3CDTF">2019-05-10T10:22:00Z</dcterms:modified>
</cp:coreProperties>
</file>