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DD08" w14:textId="63311A15" w:rsidR="002919EB" w:rsidRPr="002919EB" w:rsidRDefault="006E0E6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206CAD" w14:textId="1FBAEFB2" w:rsidR="002919EB" w:rsidRPr="005E62BB" w:rsidRDefault="00AE0A09" w:rsidP="00106B0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ZÁPIS č.</w:t>
      </w:r>
      <w:r w:rsidR="002543D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07490">
        <w:rPr>
          <w:rFonts w:ascii="Times New Roman" w:hAnsi="Times New Roman" w:cs="Times New Roman"/>
          <w:b/>
          <w:sz w:val="36"/>
          <w:szCs w:val="36"/>
        </w:rPr>
        <w:t>4</w:t>
      </w:r>
      <w:r w:rsidR="00FA06B3">
        <w:rPr>
          <w:rFonts w:ascii="Times New Roman" w:hAnsi="Times New Roman" w:cs="Times New Roman"/>
          <w:b/>
          <w:sz w:val="36"/>
          <w:szCs w:val="36"/>
        </w:rPr>
        <w:t>-2025</w:t>
      </w:r>
    </w:p>
    <w:p w14:paraId="47F5EA8F" w14:textId="5EE8402C" w:rsidR="002919EB" w:rsidRPr="002919EB" w:rsidRDefault="00BA2FD8" w:rsidP="00106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r w:rsidR="00D259C3">
        <w:rPr>
          <w:rFonts w:ascii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hAnsi="Times New Roman" w:cs="Times New Roman"/>
          <w:sz w:val="24"/>
          <w:szCs w:val="24"/>
        </w:rPr>
        <w:t>jedná</w:t>
      </w:r>
      <w:r w:rsidR="002919EB" w:rsidRPr="002919EB">
        <w:rPr>
          <w:rFonts w:ascii="Times New Roman" w:hAnsi="Times New Roman" w:cs="Times New Roman"/>
          <w:sz w:val="24"/>
          <w:szCs w:val="24"/>
        </w:rPr>
        <w:t>ní</w:t>
      </w:r>
      <w:proofErr w:type="gramEnd"/>
      <w:r w:rsidR="002919EB" w:rsidRPr="002919EB">
        <w:rPr>
          <w:rFonts w:ascii="Times New Roman" w:hAnsi="Times New Roman" w:cs="Times New Roman"/>
          <w:sz w:val="24"/>
          <w:szCs w:val="24"/>
        </w:rPr>
        <w:t xml:space="preserve">  zastupitelstva obce Vernéřovice</w:t>
      </w:r>
    </w:p>
    <w:p w14:paraId="40345541" w14:textId="191D877D" w:rsidR="002919EB" w:rsidRDefault="002919EB" w:rsidP="00106B0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62BB">
        <w:rPr>
          <w:rFonts w:ascii="Times New Roman" w:hAnsi="Times New Roman" w:cs="Times New Roman"/>
          <w:b/>
          <w:sz w:val="36"/>
          <w:szCs w:val="36"/>
        </w:rPr>
        <w:t>z</w:t>
      </w:r>
      <w:r w:rsidR="00BA2FD8">
        <w:rPr>
          <w:rFonts w:ascii="Times New Roman" w:hAnsi="Times New Roman" w:cs="Times New Roman"/>
          <w:b/>
          <w:sz w:val="36"/>
          <w:szCs w:val="36"/>
        </w:rPr>
        <w:t xml:space="preserve">e </w:t>
      </w:r>
      <w:proofErr w:type="gramStart"/>
      <w:r w:rsidRPr="005E62BB">
        <w:rPr>
          <w:rFonts w:ascii="Times New Roman" w:hAnsi="Times New Roman" w:cs="Times New Roman"/>
          <w:b/>
          <w:sz w:val="36"/>
          <w:szCs w:val="36"/>
        </w:rPr>
        <w:t xml:space="preserve">dne  </w:t>
      </w:r>
      <w:r w:rsidR="00A01331">
        <w:rPr>
          <w:rFonts w:ascii="Times New Roman" w:hAnsi="Times New Roman" w:cs="Times New Roman"/>
          <w:b/>
          <w:sz w:val="36"/>
          <w:szCs w:val="36"/>
        </w:rPr>
        <w:t>11</w:t>
      </w:r>
      <w:r w:rsidR="002B59DC">
        <w:rPr>
          <w:rFonts w:ascii="Times New Roman" w:hAnsi="Times New Roman" w:cs="Times New Roman"/>
          <w:b/>
          <w:sz w:val="36"/>
          <w:szCs w:val="36"/>
        </w:rPr>
        <w:t>.</w:t>
      </w:r>
      <w:r w:rsidR="00A01331">
        <w:rPr>
          <w:rFonts w:ascii="Times New Roman" w:hAnsi="Times New Roman" w:cs="Times New Roman"/>
          <w:b/>
          <w:sz w:val="36"/>
          <w:szCs w:val="36"/>
        </w:rPr>
        <w:t>6</w:t>
      </w:r>
      <w:r w:rsidR="00FA06B3">
        <w:rPr>
          <w:rFonts w:ascii="Times New Roman" w:hAnsi="Times New Roman" w:cs="Times New Roman"/>
          <w:b/>
          <w:sz w:val="36"/>
          <w:szCs w:val="36"/>
        </w:rPr>
        <w:t>.2025</w:t>
      </w:r>
      <w:proofErr w:type="gramEnd"/>
    </w:p>
    <w:p w14:paraId="6D13346E" w14:textId="77777777" w:rsidR="009C471A" w:rsidRDefault="009C471A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08171600"/>
    </w:p>
    <w:p w14:paraId="4127E7BF" w14:textId="002D8350" w:rsidR="002919EB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Přítomní členové zastupitelstva:</w:t>
      </w:r>
    </w:p>
    <w:p w14:paraId="43BAFDFE" w14:textId="77777777" w:rsidR="00907490" w:rsidRDefault="003F6B82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 xml:space="preserve">Roman </w:t>
      </w:r>
      <w:proofErr w:type="gramStart"/>
      <w:r w:rsidRPr="00A43F12">
        <w:rPr>
          <w:rFonts w:ascii="Times New Roman" w:hAnsi="Times New Roman" w:cs="Times New Roman"/>
          <w:sz w:val="24"/>
          <w:szCs w:val="24"/>
        </w:rPr>
        <w:t>Hromas</w:t>
      </w:r>
      <w:r w:rsidR="00A866AD" w:rsidRPr="00A43F12">
        <w:rPr>
          <w:rFonts w:ascii="Times New Roman" w:hAnsi="Times New Roman" w:cs="Times New Roman"/>
          <w:sz w:val="24"/>
          <w:szCs w:val="24"/>
        </w:rPr>
        <w:t xml:space="preserve">, </w:t>
      </w:r>
      <w:r w:rsidR="000F0287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FA06B3" w:rsidRPr="00FA06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FA06B3" w:rsidRPr="00FA06B3">
        <w:rPr>
          <w:rFonts w:ascii="Times New Roman" w:hAnsi="Times New Roman" w:cs="Times New Roman"/>
          <w:sz w:val="24"/>
          <w:szCs w:val="24"/>
        </w:rPr>
        <w:t xml:space="preserve">Ing. Jan </w:t>
      </w:r>
      <w:proofErr w:type="spellStart"/>
      <w:r w:rsidR="00FA06B3" w:rsidRPr="00FA06B3">
        <w:rPr>
          <w:rFonts w:ascii="Times New Roman" w:hAnsi="Times New Roman" w:cs="Times New Roman"/>
          <w:sz w:val="24"/>
          <w:szCs w:val="24"/>
        </w:rPr>
        <w:t>Bošina</w:t>
      </w:r>
      <w:proofErr w:type="spellEnd"/>
      <w:r w:rsidR="00FA06B3">
        <w:rPr>
          <w:rFonts w:ascii="Times New Roman" w:hAnsi="Times New Roman" w:cs="Times New Roman"/>
          <w:sz w:val="24"/>
          <w:szCs w:val="24"/>
        </w:rPr>
        <w:t>,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 Josef </w:t>
      </w:r>
      <w:proofErr w:type="gramStart"/>
      <w:r w:rsidR="003E068F" w:rsidRPr="00A43F12">
        <w:rPr>
          <w:rFonts w:ascii="Times New Roman" w:hAnsi="Times New Roman" w:cs="Times New Roman"/>
          <w:sz w:val="24"/>
          <w:szCs w:val="24"/>
        </w:rPr>
        <w:t>Schejbal</w:t>
      </w:r>
      <w:r w:rsidR="00505E29">
        <w:rPr>
          <w:rFonts w:ascii="Times New Roman" w:hAnsi="Times New Roman" w:cs="Times New Roman"/>
          <w:sz w:val="24"/>
          <w:szCs w:val="24"/>
        </w:rPr>
        <w:t xml:space="preserve">, </w:t>
      </w:r>
      <w:r w:rsidR="00E22826">
        <w:rPr>
          <w:rFonts w:ascii="Times New Roman" w:hAnsi="Times New Roman" w:cs="Times New Roman"/>
          <w:sz w:val="24"/>
          <w:szCs w:val="24"/>
        </w:rPr>
        <w:t xml:space="preserve"> </w:t>
      </w:r>
      <w:r w:rsidR="00907490">
        <w:rPr>
          <w:rFonts w:ascii="Times New Roman" w:hAnsi="Times New Roman" w:cs="Times New Roman"/>
          <w:sz w:val="24"/>
          <w:szCs w:val="24"/>
        </w:rPr>
        <w:t>Mgr.</w:t>
      </w:r>
      <w:proofErr w:type="gramEnd"/>
      <w:r w:rsidR="00544DFD">
        <w:rPr>
          <w:rFonts w:ascii="Times New Roman" w:hAnsi="Times New Roman" w:cs="Times New Roman"/>
          <w:sz w:val="24"/>
          <w:szCs w:val="24"/>
        </w:rPr>
        <w:t xml:space="preserve"> </w:t>
      </w:r>
      <w:r w:rsidR="00E22826" w:rsidRPr="00E22826">
        <w:rPr>
          <w:rFonts w:ascii="Times New Roman" w:hAnsi="Times New Roman" w:cs="Times New Roman"/>
          <w:sz w:val="24"/>
          <w:szCs w:val="24"/>
        </w:rPr>
        <w:t xml:space="preserve">Jitka Exnerová, </w:t>
      </w:r>
      <w:proofErr w:type="spellStart"/>
      <w:proofErr w:type="gramStart"/>
      <w:r w:rsidR="00E22826" w:rsidRPr="00E22826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8C27C1">
        <w:rPr>
          <w:rFonts w:ascii="Times New Roman" w:hAnsi="Times New Roman" w:cs="Times New Roman"/>
          <w:sz w:val="24"/>
          <w:szCs w:val="24"/>
        </w:rPr>
        <w:t xml:space="preserve">, </w:t>
      </w:r>
      <w:r w:rsidR="00757924">
        <w:rPr>
          <w:rFonts w:ascii="Times New Roman" w:hAnsi="Times New Roman" w:cs="Times New Roman"/>
          <w:sz w:val="24"/>
          <w:szCs w:val="24"/>
        </w:rPr>
        <w:t xml:space="preserve"> </w:t>
      </w:r>
      <w:r w:rsidR="00F37AD2" w:rsidRPr="00FA06B3">
        <w:rPr>
          <w:rFonts w:ascii="Times New Roman" w:hAnsi="Times New Roman" w:cs="Times New Roman"/>
          <w:sz w:val="24"/>
          <w:szCs w:val="24"/>
        </w:rPr>
        <w:t>Bohumír</w:t>
      </w:r>
      <w:proofErr w:type="gramEnd"/>
      <w:r w:rsidR="00F37AD2" w:rsidRPr="00FA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7AD2" w:rsidRPr="00FA06B3">
        <w:rPr>
          <w:rFonts w:ascii="Times New Roman" w:hAnsi="Times New Roman" w:cs="Times New Roman"/>
          <w:sz w:val="24"/>
          <w:szCs w:val="24"/>
        </w:rPr>
        <w:t>Urbanek</w:t>
      </w:r>
      <w:proofErr w:type="spellEnd"/>
      <w:r w:rsidR="00F37AD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2F26B92" w14:textId="4167BC99" w:rsidR="00143CA7" w:rsidRPr="00A43F12" w:rsidRDefault="00F37AD2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19158A12" w14:textId="3E3CE733" w:rsidR="00CB54B9" w:rsidRDefault="002919EB" w:rsidP="004109A2">
      <w:pPr>
        <w:spacing w:line="240" w:lineRule="auto"/>
        <w:ind w:left="3408" w:hanging="3408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Omluveni –</w:t>
      </w:r>
      <w:r w:rsidR="00610F10" w:rsidRPr="00610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331">
        <w:rPr>
          <w:rFonts w:ascii="Times New Roman" w:hAnsi="Times New Roman" w:cs="Times New Roman"/>
          <w:sz w:val="24"/>
          <w:szCs w:val="24"/>
        </w:rPr>
        <w:t>Ing.Tomáš</w:t>
      </w:r>
      <w:proofErr w:type="spellEnd"/>
      <w:r w:rsidR="00A01331">
        <w:rPr>
          <w:rFonts w:ascii="Times New Roman" w:hAnsi="Times New Roman" w:cs="Times New Roman"/>
          <w:sz w:val="24"/>
          <w:szCs w:val="24"/>
        </w:rPr>
        <w:t xml:space="preserve"> Havrlant, Hana Schejbalová</w:t>
      </w:r>
      <w:r w:rsidR="00E22826">
        <w:rPr>
          <w:rFonts w:ascii="Times New Roman" w:hAnsi="Times New Roman" w:cs="Times New Roman"/>
          <w:sz w:val="24"/>
          <w:szCs w:val="24"/>
        </w:rPr>
        <w:t xml:space="preserve"> </w:t>
      </w:r>
      <w:r w:rsidR="00290F81" w:rsidRPr="00A43F12">
        <w:rPr>
          <w:rFonts w:ascii="Times New Roman" w:hAnsi="Times New Roman" w:cs="Times New Roman"/>
          <w:sz w:val="24"/>
          <w:szCs w:val="24"/>
        </w:rPr>
        <w:t xml:space="preserve">  </w:t>
      </w:r>
      <w:r w:rsidRPr="00A43F12">
        <w:rPr>
          <w:rFonts w:ascii="Times New Roman" w:hAnsi="Times New Roman" w:cs="Times New Roman"/>
          <w:sz w:val="24"/>
          <w:szCs w:val="24"/>
        </w:rPr>
        <w:t xml:space="preserve">Neomluveni </w:t>
      </w:r>
      <w:r w:rsidR="005E62BB" w:rsidRPr="00A43F12">
        <w:rPr>
          <w:rFonts w:ascii="Times New Roman" w:hAnsi="Times New Roman" w:cs="Times New Roman"/>
          <w:sz w:val="24"/>
          <w:szCs w:val="24"/>
        </w:rPr>
        <w:t>–</w:t>
      </w:r>
      <w:r w:rsidRPr="00A43F12">
        <w:rPr>
          <w:rFonts w:ascii="Times New Roman" w:hAnsi="Times New Roman" w:cs="Times New Roman"/>
          <w:sz w:val="24"/>
          <w:szCs w:val="24"/>
        </w:rPr>
        <w:t xml:space="preserve"> nikdo</w:t>
      </w:r>
      <w:r w:rsidR="002B0BAD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CF54D1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EE1181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153ABB">
        <w:rPr>
          <w:rFonts w:ascii="Times New Roman" w:hAnsi="Times New Roman" w:cs="Times New Roman"/>
          <w:sz w:val="24"/>
          <w:szCs w:val="24"/>
        </w:rPr>
        <w:tab/>
      </w:r>
      <w:r w:rsidR="00CF54D1" w:rsidRPr="00A43F12">
        <w:rPr>
          <w:rFonts w:ascii="Times New Roman" w:hAnsi="Times New Roman" w:cs="Times New Roman"/>
          <w:sz w:val="24"/>
          <w:szCs w:val="24"/>
        </w:rPr>
        <w:t xml:space="preserve">Hosté </w:t>
      </w:r>
      <w:r w:rsidR="00D14020" w:rsidRPr="00A43F12">
        <w:rPr>
          <w:rFonts w:ascii="Times New Roman" w:hAnsi="Times New Roman" w:cs="Times New Roman"/>
          <w:sz w:val="24"/>
          <w:szCs w:val="24"/>
        </w:rPr>
        <w:t>–</w:t>
      </w:r>
      <w:r w:rsidR="002B0BAD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2B59DC">
        <w:rPr>
          <w:rFonts w:ascii="Times New Roman" w:hAnsi="Times New Roman" w:cs="Times New Roman"/>
          <w:sz w:val="24"/>
          <w:szCs w:val="24"/>
        </w:rPr>
        <w:t>nikdo</w:t>
      </w:r>
    </w:p>
    <w:p w14:paraId="07F73BF2" w14:textId="77777777" w:rsidR="00907490" w:rsidRPr="00A43F12" w:rsidRDefault="00907490" w:rsidP="004109A2">
      <w:pPr>
        <w:spacing w:line="240" w:lineRule="auto"/>
        <w:ind w:left="3408" w:hanging="3408"/>
        <w:rPr>
          <w:rFonts w:ascii="Times New Roman" w:hAnsi="Times New Roman" w:cs="Times New Roman"/>
          <w:sz w:val="24"/>
          <w:szCs w:val="24"/>
        </w:rPr>
      </w:pPr>
    </w:p>
    <w:p w14:paraId="6A5E99B2" w14:textId="77777777" w:rsidR="002919EB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Zastupitelstvo obce je</w:t>
      </w:r>
      <w:r w:rsidR="00186A93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Pr="00A43F12">
        <w:rPr>
          <w:rFonts w:ascii="Times New Roman" w:hAnsi="Times New Roman" w:cs="Times New Roman"/>
          <w:sz w:val="24"/>
          <w:szCs w:val="24"/>
        </w:rPr>
        <w:t>usnášen</w:t>
      </w:r>
      <w:r w:rsidR="001E2189" w:rsidRPr="00A43F12">
        <w:rPr>
          <w:rFonts w:ascii="Times New Roman" w:hAnsi="Times New Roman" w:cs="Times New Roman"/>
          <w:sz w:val="24"/>
          <w:szCs w:val="24"/>
        </w:rPr>
        <w:t>í</w:t>
      </w:r>
      <w:r w:rsidRPr="00A43F12">
        <w:rPr>
          <w:rFonts w:ascii="Times New Roman" w:hAnsi="Times New Roman" w:cs="Times New Roman"/>
          <w:sz w:val="24"/>
          <w:szCs w:val="24"/>
        </w:rPr>
        <w:t>schopné.</w:t>
      </w:r>
    </w:p>
    <w:p w14:paraId="0CB1E236" w14:textId="77777777" w:rsidR="00907490" w:rsidRPr="00A43F12" w:rsidRDefault="00907490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BC8010" w14:textId="5FF7C338" w:rsidR="00206739" w:rsidRDefault="00907490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</w:t>
      </w:r>
      <w:r w:rsidR="002919EB" w:rsidRPr="00A43F12">
        <w:rPr>
          <w:rFonts w:ascii="Times New Roman" w:hAnsi="Times New Roman" w:cs="Times New Roman"/>
          <w:sz w:val="24"/>
          <w:szCs w:val="24"/>
        </w:rPr>
        <w:t xml:space="preserve">tarosta obce navrhl za ověřovatele zápisu 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Josefa Schejbala </w:t>
      </w:r>
      <w:r w:rsidR="00186A93" w:rsidRPr="00A43F1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08795A">
        <w:rPr>
          <w:rFonts w:ascii="Times New Roman" w:hAnsi="Times New Roman" w:cs="Times New Roman"/>
          <w:sz w:val="24"/>
          <w:szCs w:val="24"/>
        </w:rPr>
        <w:t>Mgr.Jitku</w:t>
      </w:r>
      <w:proofErr w:type="spellEnd"/>
      <w:r w:rsidR="0008795A">
        <w:rPr>
          <w:rFonts w:ascii="Times New Roman" w:hAnsi="Times New Roman" w:cs="Times New Roman"/>
          <w:sz w:val="24"/>
          <w:szCs w:val="24"/>
        </w:rPr>
        <w:t xml:space="preserve"> Exnerovou</w:t>
      </w:r>
      <w:r w:rsidR="006934E8" w:rsidRPr="00A43F12">
        <w:rPr>
          <w:rFonts w:ascii="Times New Roman" w:hAnsi="Times New Roman" w:cs="Times New Roman"/>
          <w:sz w:val="24"/>
          <w:szCs w:val="24"/>
        </w:rPr>
        <w:t>.</w:t>
      </w:r>
    </w:p>
    <w:p w14:paraId="53E385EB" w14:textId="77777777" w:rsidR="00757924" w:rsidRDefault="00757924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5DEA36" w14:textId="46E82BC2" w:rsidR="00CC30A6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K návrhu nebyly vzneseny žádné protinávrhy.</w:t>
      </w:r>
    </w:p>
    <w:p w14:paraId="19EEF389" w14:textId="32ADA8AB" w:rsidR="00290F81" w:rsidRDefault="00563F60" w:rsidP="002B0B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43F12">
        <w:rPr>
          <w:rFonts w:ascii="Times New Roman" w:hAnsi="Times New Roman" w:cs="Times New Roman"/>
          <w:sz w:val="24"/>
          <w:szCs w:val="24"/>
        </w:rPr>
        <w:t>Hlasování :</w:t>
      </w:r>
      <w:proofErr w:type="gramEnd"/>
      <w:r w:rsidRPr="00A43F12">
        <w:rPr>
          <w:rFonts w:ascii="Times New Roman" w:hAnsi="Times New Roman" w:cs="Times New Roman"/>
          <w:sz w:val="24"/>
          <w:szCs w:val="24"/>
        </w:rPr>
        <w:t xml:space="preserve">      </w:t>
      </w:r>
      <w:r w:rsidR="00094B46" w:rsidRPr="00A43F12">
        <w:rPr>
          <w:rFonts w:ascii="Times New Roman" w:hAnsi="Times New Roman" w:cs="Times New Roman"/>
          <w:sz w:val="24"/>
          <w:szCs w:val="24"/>
        </w:rPr>
        <w:t xml:space="preserve">  </w:t>
      </w:r>
      <w:r w:rsidRPr="00A43F12">
        <w:rPr>
          <w:rFonts w:ascii="Times New Roman" w:hAnsi="Times New Roman" w:cs="Times New Roman"/>
          <w:sz w:val="24"/>
          <w:szCs w:val="24"/>
        </w:rPr>
        <w:t xml:space="preserve"> PRO -</w:t>
      </w:r>
      <w:r w:rsidR="00FA06B3">
        <w:rPr>
          <w:rFonts w:ascii="Times New Roman" w:hAnsi="Times New Roman" w:cs="Times New Roman"/>
          <w:sz w:val="24"/>
          <w:szCs w:val="24"/>
        </w:rPr>
        <w:t xml:space="preserve"> </w:t>
      </w:r>
      <w:r w:rsidR="0008795A">
        <w:rPr>
          <w:rFonts w:ascii="Times New Roman" w:hAnsi="Times New Roman" w:cs="Times New Roman"/>
          <w:sz w:val="24"/>
          <w:szCs w:val="24"/>
        </w:rPr>
        <w:t>5</w:t>
      </w:r>
      <w:r w:rsidRPr="00A43F12">
        <w:rPr>
          <w:rFonts w:ascii="Times New Roman" w:hAnsi="Times New Roman" w:cs="Times New Roman"/>
          <w:sz w:val="24"/>
          <w:szCs w:val="24"/>
        </w:rPr>
        <w:t xml:space="preserve">                     PROTI – 0                     ZDRŽEL SE </w:t>
      </w:r>
      <w:r w:rsidR="00094B46" w:rsidRPr="00A43F12">
        <w:rPr>
          <w:rFonts w:ascii="Times New Roman" w:hAnsi="Times New Roman" w:cs="Times New Roman"/>
          <w:sz w:val="24"/>
          <w:szCs w:val="24"/>
        </w:rPr>
        <w:t>–</w:t>
      </w:r>
      <w:r w:rsidRPr="00A43F12">
        <w:rPr>
          <w:rFonts w:ascii="Times New Roman" w:hAnsi="Times New Roman" w:cs="Times New Roman"/>
          <w:sz w:val="24"/>
          <w:szCs w:val="24"/>
        </w:rPr>
        <w:t xml:space="preserve"> 0</w:t>
      </w:r>
    </w:p>
    <w:p w14:paraId="46F9D09F" w14:textId="77777777" w:rsidR="008C27C1" w:rsidRDefault="008C27C1" w:rsidP="002B0BA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5A178" w14:textId="5C8BF915" w:rsidR="0051083B" w:rsidRPr="00F37AD2" w:rsidRDefault="005363D7" w:rsidP="00F37AD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63D7">
        <w:rPr>
          <w:rFonts w:ascii="Times New Roman" w:hAnsi="Times New Roman" w:cs="Times New Roman"/>
          <w:b/>
          <w:bCs/>
          <w:sz w:val="24"/>
          <w:szCs w:val="24"/>
        </w:rPr>
        <w:t>Program :</w:t>
      </w:r>
      <w:bookmarkStart w:id="1" w:name="_Hlk157592218"/>
      <w:proofErr w:type="gramEnd"/>
    </w:p>
    <w:p w14:paraId="64CBEED7" w14:textId="77777777" w:rsidR="00F37AD2" w:rsidRDefault="00F37AD2" w:rsidP="00F37AD2"/>
    <w:p w14:paraId="38259964" w14:textId="760AB1A1" w:rsidR="002B59DC" w:rsidRDefault="002B59DC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 w:rsidRPr="002C03D7">
        <w:rPr>
          <w:rFonts w:ascii="Arial" w:eastAsia="Times New Roman" w:hAnsi="Arial" w:cs="Arial"/>
          <w:color w:val="000000"/>
          <w:sz w:val="19"/>
          <w:szCs w:val="19"/>
        </w:rPr>
        <w:t>Hospodaření obce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ke konci </w:t>
      </w:r>
      <w:r w:rsidR="0008795A">
        <w:rPr>
          <w:rFonts w:ascii="Arial" w:eastAsia="Times New Roman" w:hAnsi="Arial" w:cs="Arial"/>
          <w:color w:val="000000"/>
          <w:sz w:val="19"/>
          <w:szCs w:val="19"/>
        </w:rPr>
        <w:t>května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2025 </w:t>
      </w:r>
      <w:bookmarkStart w:id="2" w:name="_Hlk197680552"/>
      <w:r>
        <w:rPr>
          <w:rFonts w:ascii="Arial" w:eastAsia="Times New Roman" w:hAnsi="Arial" w:cs="Arial"/>
          <w:color w:val="000000"/>
          <w:sz w:val="19"/>
          <w:szCs w:val="19"/>
        </w:rPr>
        <w:t>(4</w:t>
      </w:r>
      <w:r w:rsidR="0008795A">
        <w:rPr>
          <w:rFonts w:ascii="Arial" w:eastAsia="Times New Roman" w:hAnsi="Arial" w:cs="Arial"/>
          <w:color w:val="000000"/>
          <w:sz w:val="19"/>
          <w:szCs w:val="19"/>
        </w:rPr>
        <w:t> 306 831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Kč na účtech a 3</w:t>
      </w:r>
      <w:r w:rsidR="00B77FAA">
        <w:rPr>
          <w:rFonts w:ascii="Arial" w:eastAsia="Times New Roman" w:hAnsi="Arial" w:cs="Arial"/>
          <w:color w:val="000000"/>
          <w:sz w:val="19"/>
          <w:szCs w:val="19"/>
        </w:rPr>
        <w:t>2 701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Kč v pokladně</w:t>
      </w:r>
      <w:bookmarkEnd w:id="2"/>
      <w:r>
        <w:rPr>
          <w:rFonts w:ascii="Arial" w:eastAsia="Times New Roman" w:hAnsi="Arial" w:cs="Arial"/>
          <w:color w:val="000000"/>
          <w:sz w:val="19"/>
          <w:szCs w:val="19"/>
        </w:rPr>
        <w:t>)</w:t>
      </w:r>
    </w:p>
    <w:p w14:paraId="157A7117" w14:textId="6E303D54" w:rsidR="002B59DC" w:rsidRDefault="002B59DC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Schválení Závěrečného účtu obce za rok 2024</w:t>
      </w:r>
    </w:p>
    <w:p w14:paraId="5FE0BE53" w14:textId="5C7EBD42" w:rsidR="00B77FAA" w:rsidRDefault="00B77FAA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Schválení Závěrečného účtu PO obce ZŠ a MŠ Vernéřovice</w:t>
      </w:r>
    </w:p>
    <w:p w14:paraId="15513814" w14:textId="150230C7" w:rsidR="002B59DC" w:rsidRDefault="002B59DC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Žádost o </w:t>
      </w:r>
      <w:r w:rsidR="00B77FAA">
        <w:rPr>
          <w:rFonts w:ascii="Arial" w:eastAsia="Times New Roman" w:hAnsi="Arial" w:cs="Arial"/>
          <w:color w:val="000000"/>
          <w:sz w:val="19"/>
          <w:szCs w:val="19"/>
        </w:rPr>
        <w:t xml:space="preserve">finanční příspěvek – Farnost Broumov – děkan – Martin </w:t>
      </w:r>
      <w:proofErr w:type="spellStart"/>
      <w:r w:rsidR="00B77FAA">
        <w:rPr>
          <w:rFonts w:ascii="Arial" w:eastAsia="Times New Roman" w:hAnsi="Arial" w:cs="Arial"/>
          <w:color w:val="000000"/>
          <w:sz w:val="19"/>
          <w:szCs w:val="19"/>
        </w:rPr>
        <w:t>Lanži</w:t>
      </w:r>
      <w:proofErr w:type="spellEnd"/>
      <w:r w:rsidR="00F93698">
        <w:rPr>
          <w:rFonts w:ascii="Arial" w:eastAsia="Times New Roman" w:hAnsi="Arial" w:cs="Arial"/>
          <w:color w:val="000000"/>
          <w:sz w:val="19"/>
          <w:szCs w:val="19"/>
        </w:rPr>
        <w:t xml:space="preserve"> na cestu do USA</w:t>
      </w:r>
    </w:p>
    <w:p w14:paraId="362910BD" w14:textId="4AD89495" w:rsidR="00F93698" w:rsidRDefault="00F93698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Informace o získání dotace na obchod</w:t>
      </w:r>
    </w:p>
    <w:p w14:paraId="58237880" w14:textId="5A447E0F" w:rsidR="00F93698" w:rsidRPr="00907490" w:rsidRDefault="00F93698" w:rsidP="00907490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Informace – Eko-kom – třídění odpadů – Titul čistá obec</w:t>
      </w:r>
    </w:p>
    <w:p w14:paraId="066679BC" w14:textId="77777777" w:rsidR="002B59DC" w:rsidRPr="002C03D7" w:rsidRDefault="002B59DC" w:rsidP="002B59DC">
      <w:pPr>
        <w:numPr>
          <w:ilvl w:val="0"/>
          <w:numId w:val="19"/>
        </w:numPr>
        <w:rPr>
          <w:rFonts w:ascii="Arial" w:eastAsia="Times New Roman" w:hAnsi="Arial" w:cs="Arial"/>
          <w:color w:val="000000"/>
          <w:sz w:val="19"/>
          <w:szCs w:val="19"/>
        </w:rPr>
      </w:pPr>
      <w:r w:rsidRPr="002C03D7">
        <w:rPr>
          <w:rFonts w:ascii="Arial" w:eastAsia="Times New Roman" w:hAnsi="Arial" w:cs="Arial"/>
          <w:color w:val="000000"/>
          <w:sz w:val="19"/>
          <w:szCs w:val="19"/>
        </w:rPr>
        <w:t>Různé</w:t>
      </w:r>
    </w:p>
    <w:p w14:paraId="2458C663" w14:textId="77777777" w:rsidR="002B59DC" w:rsidRPr="00895926" w:rsidRDefault="002B59DC" w:rsidP="002B59DC"/>
    <w:p w14:paraId="7CBF9A6E" w14:textId="77777777" w:rsidR="002B59DC" w:rsidRPr="00895926" w:rsidRDefault="002B59DC" w:rsidP="002B59DC"/>
    <w:p w14:paraId="5D945F53" w14:textId="77777777" w:rsidR="002B59DC" w:rsidRDefault="002B59DC" w:rsidP="002B59DC"/>
    <w:p w14:paraId="2019EC9D" w14:textId="77777777" w:rsidR="002B59DC" w:rsidRDefault="002B59DC" w:rsidP="002B59DC"/>
    <w:p w14:paraId="2D0FE586" w14:textId="3F09340E" w:rsidR="0051083B" w:rsidRPr="00907490" w:rsidRDefault="002B59DC" w:rsidP="00907490">
      <w:pPr>
        <w:rPr>
          <w:b/>
        </w:rPr>
      </w:pPr>
      <w:bookmarkStart w:id="3" w:name="_Hlk168993151"/>
      <w:r>
        <w:rPr>
          <w:b/>
        </w:rPr>
        <w:t xml:space="preserve">Příští jednání zastupitelstva bude ve čtvrtek </w:t>
      </w:r>
      <w:r w:rsidR="0008795A">
        <w:rPr>
          <w:b/>
        </w:rPr>
        <w:t>3</w:t>
      </w:r>
      <w:r>
        <w:rPr>
          <w:b/>
        </w:rPr>
        <w:t>.</w:t>
      </w:r>
      <w:r w:rsidR="0008795A">
        <w:rPr>
          <w:b/>
        </w:rPr>
        <w:t>7</w:t>
      </w:r>
      <w:r>
        <w:rPr>
          <w:b/>
        </w:rPr>
        <w:t>. 2025</w:t>
      </w:r>
      <w:bookmarkEnd w:id="3"/>
      <w:bookmarkEnd w:id="1"/>
    </w:p>
    <w:p w14:paraId="41D964F2" w14:textId="0FB85134" w:rsidR="00517E5C" w:rsidRPr="005E6543" w:rsidRDefault="00517E5C" w:rsidP="00517E5C">
      <w:pPr>
        <w:spacing w:after="0" w:line="240" w:lineRule="auto"/>
        <w:rPr>
          <w:rFonts w:cstheme="minorHAnsi"/>
          <w:b/>
          <w:sz w:val="24"/>
          <w:szCs w:val="24"/>
        </w:rPr>
      </w:pPr>
      <w:r w:rsidRPr="005E6543">
        <w:rPr>
          <w:rFonts w:cstheme="minorHAnsi"/>
          <w:b/>
          <w:sz w:val="24"/>
          <w:szCs w:val="24"/>
        </w:rPr>
        <w:lastRenderedPageBreak/>
        <w:t>Kontrola usnesení z minulého zasedání zastupitelstva obce Vernéřovice</w:t>
      </w:r>
    </w:p>
    <w:p w14:paraId="4C027D67" w14:textId="77777777" w:rsidR="00517E5C" w:rsidRPr="005E6543" w:rsidRDefault="00517E5C" w:rsidP="00517E5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985277F" w14:textId="0A1A1562" w:rsidR="008A15EA" w:rsidRPr="005E6543" w:rsidRDefault="00517E5C" w:rsidP="00517E5C">
      <w:pPr>
        <w:rPr>
          <w:rFonts w:cstheme="minorHAnsi"/>
          <w:bCs/>
          <w:sz w:val="24"/>
          <w:szCs w:val="24"/>
        </w:rPr>
      </w:pPr>
      <w:r w:rsidRPr="005E6543">
        <w:rPr>
          <w:rFonts w:cstheme="minorHAnsi"/>
          <w:bCs/>
          <w:sz w:val="24"/>
          <w:szCs w:val="24"/>
        </w:rPr>
        <w:t>Všechna usnesení jsou splněna</w:t>
      </w:r>
    </w:p>
    <w:p w14:paraId="4B7AC74C" w14:textId="77777777" w:rsidR="00FA06B3" w:rsidRPr="005E6543" w:rsidRDefault="00FA06B3" w:rsidP="00517E5C">
      <w:pPr>
        <w:rPr>
          <w:rFonts w:cstheme="minorHAnsi"/>
          <w:b/>
          <w:sz w:val="24"/>
          <w:szCs w:val="24"/>
        </w:rPr>
      </w:pPr>
    </w:p>
    <w:p w14:paraId="012928D9" w14:textId="403C7EDC" w:rsidR="00517E5C" w:rsidRPr="005E6543" w:rsidRDefault="00517E5C" w:rsidP="00517E5C">
      <w:pPr>
        <w:rPr>
          <w:rFonts w:cstheme="minorHAnsi"/>
          <w:b/>
          <w:sz w:val="24"/>
          <w:szCs w:val="24"/>
        </w:rPr>
      </w:pPr>
      <w:r w:rsidRPr="005E6543">
        <w:rPr>
          <w:rFonts w:cstheme="minorHAnsi"/>
          <w:b/>
          <w:sz w:val="24"/>
          <w:szCs w:val="24"/>
        </w:rPr>
        <w:t>1)</w:t>
      </w:r>
      <w:r w:rsidRPr="005E6543">
        <w:rPr>
          <w:rFonts w:cstheme="minorHAnsi"/>
          <w:sz w:val="24"/>
          <w:szCs w:val="24"/>
        </w:rPr>
        <w:t xml:space="preserve"> </w:t>
      </w:r>
      <w:r w:rsidRPr="005E6543">
        <w:rPr>
          <w:rFonts w:cstheme="minorHAnsi"/>
          <w:b/>
          <w:sz w:val="24"/>
          <w:szCs w:val="24"/>
        </w:rPr>
        <w:t xml:space="preserve">Hospodaření obce </w:t>
      </w:r>
    </w:p>
    <w:p w14:paraId="0D469272" w14:textId="77777777" w:rsidR="00907490" w:rsidRDefault="005235B2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Místos</w:t>
      </w:r>
      <w:r w:rsidR="00517E5C" w:rsidRPr="005E6543">
        <w:rPr>
          <w:rFonts w:asciiTheme="minorHAnsi" w:hAnsiTheme="minorHAnsi" w:cstheme="minorHAnsi"/>
        </w:rPr>
        <w:t xml:space="preserve">tarosta informoval o finanční situaci obce.  </w:t>
      </w:r>
      <w:r w:rsidR="00F37AD2" w:rsidRPr="005E6543">
        <w:rPr>
          <w:rFonts w:asciiTheme="minorHAnsi" w:hAnsiTheme="minorHAnsi" w:cstheme="minorHAnsi"/>
        </w:rPr>
        <w:t>K</w:t>
      </w:r>
      <w:r w:rsidR="00F37AD2" w:rsidRPr="005E6543">
        <w:rPr>
          <w:rFonts w:asciiTheme="minorHAnsi" w:hAnsiTheme="minorHAnsi" w:cstheme="minorHAnsi"/>
          <w:color w:val="000000"/>
        </w:rPr>
        <w:t xml:space="preserve">e konci </w:t>
      </w:r>
      <w:r w:rsidR="00B77FAA">
        <w:rPr>
          <w:rFonts w:asciiTheme="minorHAnsi" w:hAnsiTheme="minorHAnsi" w:cstheme="minorHAnsi"/>
          <w:color w:val="000000"/>
        </w:rPr>
        <w:t>květ</w:t>
      </w:r>
      <w:r w:rsidR="002B59DC" w:rsidRPr="005E6543">
        <w:rPr>
          <w:rFonts w:asciiTheme="minorHAnsi" w:hAnsiTheme="minorHAnsi" w:cstheme="minorHAnsi"/>
          <w:color w:val="000000"/>
        </w:rPr>
        <w:t>na</w:t>
      </w:r>
      <w:r w:rsidR="00F37AD2" w:rsidRPr="005E6543">
        <w:rPr>
          <w:rFonts w:asciiTheme="minorHAnsi" w:hAnsiTheme="minorHAnsi" w:cstheme="minorHAnsi"/>
          <w:color w:val="000000"/>
        </w:rPr>
        <w:t xml:space="preserve"> 2025 máme </w:t>
      </w:r>
      <w:r w:rsidR="002B59DC" w:rsidRPr="005E6543">
        <w:rPr>
          <w:rFonts w:asciiTheme="minorHAnsi" w:hAnsiTheme="minorHAnsi" w:cstheme="minorHAnsi"/>
          <w:color w:val="000000"/>
        </w:rPr>
        <w:t>(4</w:t>
      </w:r>
      <w:r w:rsidR="00B77FAA">
        <w:rPr>
          <w:rFonts w:asciiTheme="minorHAnsi" w:hAnsiTheme="minorHAnsi" w:cstheme="minorHAnsi"/>
          <w:color w:val="000000"/>
        </w:rPr>
        <w:t> 306 831</w:t>
      </w:r>
      <w:r w:rsidR="002B59DC" w:rsidRPr="005E6543">
        <w:rPr>
          <w:rFonts w:asciiTheme="minorHAnsi" w:hAnsiTheme="minorHAnsi" w:cstheme="minorHAnsi"/>
          <w:color w:val="000000"/>
        </w:rPr>
        <w:t xml:space="preserve"> Kč na účtech a 3</w:t>
      </w:r>
      <w:r w:rsidR="00B77FAA">
        <w:rPr>
          <w:rFonts w:asciiTheme="minorHAnsi" w:hAnsiTheme="minorHAnsi" w:cstheme="minorHAnsi"/>
          <w:color w:val="000000"/>
        </w:rPr>
        <w:t>2</w:t>
      </w:r>
      <w:r w:rsidR="002B59DC" w:rsidRPr="005E6543">
        <w:rPr>
          <w:rFonts w:asciiTheme="minorHAnsi" w:hAnsiTheme="minorHAnsi" w:cstheme="minorHAnsi"/>
          <w:color w:val="000000"/>
        </w:rPr>
        <w:t xml:space="preserve"> </w:t>
      </w:r>
      <w:r w:rsidR="00B77FAA">
        <w:rPr>
          <w:rFonts w:asciiTheme="minorHAnsi" w:hAnsiTheme="minorHAnsi" w:cstheme="minorHAnsi"/>
          <w:color w:val="000000"/>
        </w:rPr>
        <w:t>701</w:t>
      </w:r>
      <w:r w:rsidR="002B59DC" w:rsidRPr="005E6543">
        <w:rPr>
          <w:rFonts w:asciiTheme="minorHAnsi" w:hAnsiTheme="minorHAnsi" w:cstheme="minorHAnsi"/>
          <w:color w:val="000000"/>
        </w:rPr>
        <w:t xml:space="preserve"> Kč v</w:t>
      </w:r>
      <w:r w:rsidR="005E6543" w:rsidRPr="005E6543">
        <w:rPr>
          <w:rFonts w:asciiTheme="minorHAnsi" w:hAnsiTheme="minorHAnsi" w:cstheme="minorHAnsi"/>
          <w:color w:val="000000"/>
        </w:rPr>
        <w:t> </w:t>
      </w:r>
      <w:r w:rsidR="002B59DC" w:rsidRPr="005E6543">
        <w:rPr>
          <w:rFonts w:asciiTheme="minorHAnsi" w:hAnsiTheme="minorHAnsi" w:cstheme="minorHAnsi"/>
          <w:color w:val="000000"/>
        </w:rPr>
        <w:t>pokladně</w:t>
      </w:r>
      <w:r w:rsidR="005E6543" w:rsidRPr="005E6543">
        <w:rPr>
          <w:rFonts w:asciiTheme="minorHAnsi" w:hAnsiTheme="minorHAnsi" w:cstheme="minorHAnsi"/>
          <w:color w:val="000000"/>
        </w:rPr>
        <w:t>.</w:t>
      </w:r>
    </w:p>
    <w:p w14:paraId="53ACC063" w14:textId="77777777" w:rsidR="00907490" w:rsidRDefault="005E6543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 w:rsidRPr="005E6543">
        <w:rPr>
          <w:rFonts w:asciiTheme="minorHAnsi" w:hAnsiTheme="minorHAnsi" w:cstheme="minorHAnsi"/>
          <w:color w:val="000000"/>
        </w:rPr>
        <w:t xml:space="preserve">Přišla dotace na </w:t>
      </w:r>
      <w:r w:rsidR="00B77FAA">
        <w:rPr>
          <w:rFonts w:asciiTheme="minorHAnsi" w:hAnsiTheme="minorHAnsi" w:cstheme="minorHAnsi"/>
          <w:color w:val="000000"/>
        </w:rPr>
        <w:t>podporu obchodu od KHK ve výši 60 000 Kč</w:t>
      </w:r>
      <w:r w:rsidR="00907490">
        <w:rPr>
          <w:rFonts w:asciiTheme="minorHAnsi" w:hAnsiTheme="minorHAnsi" w:cstheme="minorHAnsi"/>
          <w:color w:val="000000"/>
        </w:rPr>
        <w:t>.</w:t>
      </w:r>
    </w:p>
    <w:p w14:paraId="1C998B11" w14:textId="77777777" w:rsidR="00907490" w:rsidRDefault="00907490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B</w:t>
      </w:r>
      <w:r w:rsidR="00B77FAA">
        <w:rPr>
          <w:rFonts w:asciiTheme="minorHAnsi" w:hAnsiTheme="minorHAnsi" w:cstheme="minorHAnsi"/>
          <w:color w:val="000000"/>
        </w:rPr>
        <w:t>yla poskytnuta první část 200 000 Kč vlastní PO ZŠ a MŠ Vernéřovice</w:t>
      </w:r>
      <w:r w:rsidR="005E6543" w:rsidRPr="005E6543">
        <w:rPr>
          <w:rFonts w:asciiTheme="minorHAnsi" w:hAnsiTheme="minorHAnsi" w:cstheme="minorHAnsi"/>
          <w:color w:val="000000"/>
        </w:rPr>
        <w:t>.</w:t>
      </w:r>
    </w:p>
    <w:p w14:paraId="2D750B8B" w14:textId="0B35736B" w:rsidR="00F37AD2" w:rsidRPr="005E6543" w:rsidRDefault="00B77FAA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Proběhla další část </w:t>
      </w:r>
      <w:r w:rsidR="005235B2">
        <w:rPr>
          <w:rFonts w:asciiTheme="minorHAnsi" w:hAnsiTheme="minorHAnsi" w:cstheme="minorHAnsi"/>
          <w:color w:val="000000"/>
        </w:rPr>
        <w:t>schváleného příspěvku vlastní organizaci – Obchod Vernéřovice ve výši 100 000 Kč.</w:t>
      </w:r>
    </w:p>
    <w:p w14:paraId="40E75F30" w14:textId="77777777" w:rsidR="00F37AD2" w:rsidRDefault="00F37AD2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</w:p>
    <w:p w14:paraId="259401F9" w14:textId="77777777" w:rsidR="00F93698" w:rsidRPr="005E6543" w:rsidRDefault="00F93698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</w:p>
    <w:p w14:paraId="50618813" w14:textId="6A825726" w:rsidR="00FA06B3" w:rsidRPr="005E6543" w:rsidRDefault="008C27C1" w:rsidP="00F37AD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 w:rsidRPr="005E6543">
        <w:rPr>
          <w:rFonts w:asciiTheme="minorHAnsi" w:hAnsiTheme="minorHAnsi" w:cstheme="minorHAnsi"/>
          <w:b/>
          <w:iCs/>
        </w:rPr>
        <w:t xml:space="preserve">2) </w:t>
      </w:r>
      <w:r w:rsidR="005235B2">
        <w:rPr>
          <w:rFonts w:asciiTheme="minorHAnsi" w:hAnsiTheme="minorHAnsi" w:cstheme="minorHAnsi"/>
          <w:b/>
          <w:iCs/>
        </w:rPr>
        <w:t>Schválení</w:t>
      </w:r>
      <w:r w:rsidR="005E6543" w:rsidRPr="005E6543">
        <w:rPr>
          <w:rFonts w:asciiTheme="minorHAnsi" w:hAnsiTheme="minorHAnsi" w:cstheme="minorHAnsi"/>
          <w:b/>
          <w:bCs/>
          <w:iCs/>
          <w:color w:val="000000"/>
        </w:rPr>
        <w:t xml:space="preserve"> Závěrečného účtu obce Vernéřovice za rok 2024</w:t>
      </w:r>
    </w:p>
    <w:p w14:paraId="612AC208" w14:textId="77777777" w:rsidR="00F37AD2" w:rsidRPr="005E6543" w:rsidRDefault="00F37AD2" w:rsidP="00FA06B3">
      <w:pPr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187D864E" w14:textId="4953340E" w:rsidR="00F37AD2" w:rsidRPr="005E6543" w:rsidRDefault="005235B2" w:rsidP="002B59DC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>
        <w:rPr>
          <w:rFonts w:cstheme="minorHAnsi"/>
          <w:iCs/>
          <w:color w:val="000000"/>
          <w:sz w:val="24"/>
          <w:szCs w:val="24"/>
        </w:rPr>
        <w:t>Místos</w:t>
      </w:r>
      <w:r w:rsidR="00F37AD2" w:rsidRPr="005E6543">
        <w:rPr>
          <w:rFonts w:cstheme="minorHAnsi"/>
          <w:iCs/>
          <w:color w:val="000000"/>
          <w:sz w:val="24"/>
          <w:szCs w:val="24"/>
        </w:rPr>
        <w:t>tarosta obce předložil ke schválení</w:t>
      </w:r>
      <w:r w:rsidR="002B59DC" w:rsidRPr="005E6543">
        <w:rPr>
          <w:rFonts w:cstheme="minorHAnsi"/>
          <w:iCs/>
          <w:color w:val="000000"/>
          <w:sz w:val="24"/>
          <w:szCs w:val="24"/>
        </w:rPr>
        <w:t xml:space="preserve"> Závěrečn</w:t>
      </w:r>
      <w:r>
        <w:rPr>
          <w:rFonts w:cstheme="minorHAnsi"/>
          <w:iCs/>
          <w:color w:val="000000"/>
          <w:sz w:val="24"/>
          <w:szCs w:val="24"/>
        </w:rPr>
        <w:t>ý</w:t>
      </w:r>
      <w:r w:rsidR="002B59DC" w:rsidRPr="005E6543">
        <w:rPr>
          <w:rFonts w:cstheme="minorHAnsi"/>
          <w:iCs/>
          <w:color w:val="000000"/>
          <w:sz w:val="24"/>
          <w:szCs w:val="24"/>
        </w:rPr>
        <w:t xml:space="preserve"> úč</w:t>
      </w:r>
      <w:r>
        <w:rPr>
          <w:rFonts w:cstheme="minorHAnsi"/>
          <w:iCs/>
          <w:color w:val="000000"/>
          <w:sz w:val="24"/>
          <w:szCs w:val="24"/>
        </w:rPr>
        <w:t>e</w:t>
      </w:r>
      <w:r w:rsidR="002B59DC" w:rsidRPr="005E6543">
        <w:rPr>
          <w:rFonts w:cstheme="minorHAnsi"/>
          <w:iCs/>
          <w:color w:val="000000"/>
          <w:sz w:val="24"/>
          <w:szCs w:val="24"/>
        </w:rPr>
        <w:t>t obce Vernéřovice za rok 2024. Zastupitelstvo nemělo k návrhu připomínky.</w:t>
      </w:r>
    </w:p>
    <w:p w14:paraId="7BB394D5" w14:textId="77777777" w:rsidR="005E6543" w:rsidRPr="005E6543" w:rsidRDefault="005E6543" w:rsidP="00F37AD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</w:p>
    <w:p w14:paraId="2296230C" w14:textId="1D5908CE" w:rsidR="00F37AD2" w:rsidRPr="005E6543" w:rsidRDefault="00F37AD2" w:rsidP="00F37AD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Návrh usnesení č.1:</w:t>
      </w:r>
    </w:p>
    <w:p w14:paraId="36423C0A" w14:textId="7DBC8976" w:rsidR="00F37AD2" w:rsidRPr="005E6543" w:rsidRDefault="002B59DC" w:rsidP="00F37AD2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Zastupitelstvo obce Vernéřovice schvaluje Závěrečn</w:t>
      </w:r>
      <w:r w:rsidR="007524AB">
        <w:rPr>
          <w:rFonts w:cstheme="minorHAnsi"/>
          <w:b/>
          <w:iCs/>
          <w:color w:val="000000"/>
          <w:sz w:val="24"/>
          <w:szCs w:val="24"/>
        </w:rPr>
        <w:t>ý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úč</w:t>
      </w:r>
      <w:r w:rsidR="007524AB">
        <w:rPr>
          <w:rFonts w:cstheme="minorHAnsi"/>
          <w:b/>
          <w:iCs/>
          <w:color w:val="000000"/>
          <w:sz w:val="24"/>
          <w:szCs w:val="24"/>
        </w:rPr>
        <w:t>e</w:t>
      </w:r>
      <w:r w:rsidRPr="005E6543">
        <w:rPr>
          <w:rFonts w:cstheme="minorHAnsi"/>
          <w:b/>
          <w:iCs/>
          <w:color w:val="000000"/>
          <w:sz w:val="24"/>
          <w:szCs w:val="24"/>
        </w:rPr>
        <w:t>t obce Vernéřovice za rok 2024</w:t>
      </w:r>
      <w:r w:rsidR="007524AB">
        <w:rPr>
          <w:rFonts w:cstheme="minorHAnsi"/>
          <w:b/>
          <w:iCs/>
          <w:color w:val="000000"/>
          <w:sz w:val="24"/>
          <w:szCs w:val="24"/>
        </w:rPr>
        <w:t xml:space="preserve"> s výhradou</w:t>
      </w:r>
    </w:p>
    <w:p w14:paraId="26062360" w14:textId="747885CD" w:rsidR="00F37AD2" w:rsidRPr="005E6543" w:rsidRDefault="00F37AD2" w:rsidP="00F37AD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proofErr w:type="gramStart"/>
      <w:r w:rsidRPr="005E6543">
        <w:rPr>
          <w:rFonts w:cstheme="minorHAnsi"/>
          <w:b/>
          <w:iCs/>
          <w:color w:val="000000"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PRO - </w:t>
      </w:r>
      <w:r w:rsidR="005235B2">
        <w:rPr>
          <w:rFonts w:cstheme="minorHAnsi"/>
          <w:b/>
          <w:iCs/>
          <w:color w:val="000000"/>
          <w:sz w:val="24"/>
          <w:szCs w:val="24"/>
        </w:rPr>
        <w:t>5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             PROTI – 0                     ZDRŽEL SE – 0</w:t>
      </w:r>
    </w:p>
    <w:p w14:paraId="0683E5E3" w14:textId="77777777" w:rsidR="00FA06B3" w:rsidRPr="005E6543" w:rsidRDefault="00FA06B3" w:rsidP="00ED697C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58DABC78" w14:textId="41EB9A1B" w:rsidR="008C27C1" w:rsidRPr="005E6543" w:rsidRDefault="00ED697C" w:rsidP="00ED697C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5E6543">
        <w:rPr>
          <w:rFonts w:cstheme="minorHAnsi"/>
          <w:b/>
          <w:iCs/>
          <w:sz w:val="24"/>
          <w:szCs w:val="24"/>
        </w:rPr>
        <w:t xml:space="preserve">Usnesení č. 1 bylo přijato  </w:t>
      </w:r>
    </w:p>
    <w:p w14:paraId="080FF06B" w14:textId="77777777" w:rsidR="00ED697C" w:rsidRPr="005E6543" w:rsidRDefault="00ED697C" w:rsidP="00F93698">
      <w:pPr>
        <w:spacing w:line="240" w:lineRule="auto"/>
        <w:jc w:val="center"/>
        <w:rPr>
          <w:rFonts w:cstheme="minorHAnsi"/>
          <w:b/>
          <w:iCs/>
          <w:sz w:val="24"/>
          <w:szCs w:val="24"/>
        </w:rPr>
      </w:pPr>
    </w:p>
    <w:p w14:paraId="54479711" w14:textId="6DCB01FA" w:rsidR="005235B2" w:rsidRPr="005E6543" w:rsidRDefault="00F93698" w:rsidP="005235B2">
      <w:pPr>
        <w:pStyle w:val="Normlnweb"/>
        <w:shd w:val="clear" w:color="auto" w:fill="FFFFFF"/>
        <w:spacing w:after="0"/>
        <w:textAlignment w:val="baseline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iCs/>
        </w:rPr>
        <w:t>3</w:t>
      </w:r>
      <w:r w:rsidR="005235B2" w:rsidRPr="005E6543">
        <w:rPr>
          <w:rFonts w:asciiTheme="minorHAnsi" w:hAnsiTheme="minorHAnsi" w:cstheme="minorHAnsi"/>
          <w:b/>
          <w:iCs/>
        </w:rPr>
        <w:t xml:space="preserve">) </w:t>
      </w:r>
      <w:r w:rsidR="005235B2">
        <w:rPr>
          <w:rFonts w:asciiTheme="minorHAnsi" w:hAnsiTheme="minorHAnsi" w:cstheme="minorHAnsi"/>
          <w:b/>
          <w:iCs/>
        </w:rPr>
        <w:t>Schválení</w:t>
      </w:r>
      <w:r w:rsidR="005235B2" w:rsidRPr="005E6543">
        <w:rPr>
          <w:rFonts w:asciiTheme="minorHAnsi" w:hAnsiTheme="minorHAnsi" w:cstheme="minorHAnsi"/>
          <w:b/>
          <w:bCs/>
          <w:iCs/>
          <w:color w:val="000000"/>
        </w:rPr>
        <w:t xml:space="preserve"> Závěrečného účtu </w:t>
      </w:r>
      <w:r w:rsidR="005235B2">
        <w:rPr>
          <w:rFonts w:asciiTheme="minorHAnsi" w:hAnsiTheme="minorHAnsi" w:cstheme="minorHAnsi"/>
          <w:b/>
          <w:bCs/>
          <w:iCs/>
          <w:color w:val="000000"/>
        </w:rPr>
        <w:t xml:space="preserve">PO </w:t>
      </w:r>
      <w:r w:rsidR="005235B2" w:rsidRPr="005E6543">
        <w:rPr>
          <w:rFonts w:asciiTheme="minorHAnsi" w:hAnsiTheme="minorHAnsi" w:cstheme="minorHAnsi"/>
          <w:b/>
          <w:bCs/>
          <w:iCs/>
          <w:color w:val="000000"/>
        </w:rPr>
        <w:t xml:space="preserve">obce </w:t>
      </w:r>
      <w:r w:rsidR="005235B2">
        <w:rPr>
          <w:rFonts w:asciiTheme="minorHAnsi" w:hAnsiTheme="minorHAnsi" w:cstheme="minorHAnsi"/>
          <w:b/>
          <w:bCs/>
          <w:iCs/>
          <w:color w:val="000000"/>
        </w:rPr>
        <w:t xml:space="preserve">ZŠ a MŠ </w:t>
      </w:r>
      <w:r w:rsidR="005235B2" w:rsidRPr="005E6543">
        <w:rPr>
          <w:rFonts w:asciiTheme="minorHAnsi" w:hAnsiTheme="minorHAnsi" w:cstheme="minorHAnsi"/>
          <w:b/>
          <w:bCs/>
          <w:iCs/>
          <w:color w:val="000000"/>
        </w:rPr>
        <w:t>Vernéřovice za rok 2024</w:t>
      </w:r>
    </w:p>
    <w:p w14:paraId="597B57CB" w14:textId="77777777" w:rsidR="005235B2" w:rsidRPr="005E6543" w:rsidRDefault="005235B2" w:rsidP="005235B2">
      <w:pPr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6BE3E0CF" w14:textId="404C18E5" w:rsidR="005235B2" w:rsidRPr="005E6543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>
        <w:rPr>
          <w:rFonts w:cstheme="minorHAnsi"/>
          <w:iCs/>
          <w:color w:val="000000"/>
          <w:sz w:val="24"/>
          <w:szCs w:val="24"/>
        </w:rPr>
        <w:t>Místos</w:t>
      </w:r>
      <w:r w:rsidRPr="005E6543">
        <w:rPr>
          <w:rFonts w:cstheme="minorHAnsi"/>
          <w:iCs/>
          <w:color w:val="000000"/>
          <w:sz w:val="24"/>
          <w:szCs w:val="24"/>
        </w:rPr>
        <w:t>tarosta obce předložil ke schválení Závěrečn</w:t>
      </w:r>
      <w:r>
        <w:rPr>
          <w:rFonts w:cstheme="minorHAnsi"/>
          <w:iCs/>
          <w:color w:val="000000"/>
          <w:sz w:val="24"/>
          <w:szCs w:val="24"/>
        </w:rPr>
        <w:t>ý</w:t>
      </w:r>
      <w:r w:rsidRPr="005E6543">
        <w:rPr>
          <w:rFonts w:cstheme="minorHAnsi"/>
          <w:iCs/>
          <w:color w:val="000000"/>
          <w:sz w:val="24"/>
          <w:szCs w:val="24"/>
        </w:rPr>
        <w:t xml:space="preserve"> úč</w:t>
      </w:r>
      <w:r>
        <w:rPr>
          <w:rFonts w:cstheme="minorHAnsi"/>
          <w:iCs/>
          <w:color w:val="000000"/>
          <w:sz w:val="24"/>
          <w:szCs w:val="24"/>
        </w:rPr>
        <w:t>e</w:t>
      </w:r>
      <w:r w:rsidRPr="005E6543">
        <w:rPr>
          <w:rFonts w:cstheme="minorHAnsi"/>
          <w:iCs/>
          <w:color w:val="000000"/>
          <w:sz w:val="24"/>
          <w:szCs w:val="24"/>
        </w:rPr>
        <w:t xml:space="preserve">t </w:t>
      </w:r>
      <w:r>
        <w:rPr>
          <w:rFonts w:cstheme="minorHAnsi"/>
          <w:iCs/>
          <w:color w:val="000000"/>
          <w:sz w:val="24"/>
          <w:szCs w:val="24"/>
        </w:rPr>
        <w:t xml:space="preserve">PO </w:t>
      </w:r>
      <w:r w:rsidRPr="005E6543">
        <w:rPr>
          <w:rFonts w:cstheme="minorHAnsi"/>
          <w:iCs/>
          <w:color w:val="000000"/>
          <w:sz w:val="24"/>
          <w:szCs w:val="24"/>
        </w:rPr>
        <w:t xml:space="preserve">obce </w:t>
      </w:r>
      <w:r>
        <w:rPr>
          <w:rFonts w:cstheme="minorHAnsi"/>
          <w:iCs/>
          <w:color w:val="000000"/>
          <w:sz w:val="24"/>
          <w:szCs w:val="24"/>
        </w:rPr>
        <w:t xml:space="preserve">ZŠ a MŠ </w:t>
      </w:r>
      <w:r w:rsidRPr="005E6543">
        <w:rPr>
          <w:rFonts w:cstheme="minorHAnsi"/>
          <w:iCs/>
          <w:color w:val="000000"/>
          <w:sz w:val="24"/>
          <w:szCs w:val="24"/>
        </w:rPr>
        <w:t>Vernéřovice za rok 2024. Zastupitelstvo nemělo k návrhu připomínky.</w:t>
      </w:r>
    </w:p>
    <w:p w14:paraId="20344BC7" w14:textId="77777777" w:rsidR="005235B2" w:rsidRPr="005E6543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</w:p>
    <w:p w14:paraId="114BDE66" w14:textId="0E40049E" w:rsidR="005235B2" w:rsidRPr="005E6543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Návrh usnesení č.</w:t>
      </w:r>
      <w:r>
        <w:rPr>
          <w:rFonts w:cstheme="minorHAnsi"/>
          <w:b/>
          <w:iCs/>
          <w:color w:val="000000"/>
          <w:sz w:val="24"/>
          <w:szCs w:val="24"/>
        </w:rPr>
        <w:t>2</w:t>
      </w:r>
      <w:r w:rsidRPr="005E6543">
        <w:rPr>
          <w:rFonts w:cstheme="minorHAnsi"/>
          <w:b/>
          <w:iCs/>
          <w:color w:val="000000"/>
          <w:sz w:val="24"/>
          <w:szCs w:val="24"/>
        </w:rPr>
        <w:t>:</w:t>
      </w:r>
    </w:p>
    <w:p w14:paraId="773C45F9" w14:textId="1A18EDED" w:rsidR="00325AAE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Zastupitelstvo obce Vernéřovice schvaluje Závěrečn</w:t>
      </w:r>
      <w:r w:rsidR="007524AB">
        <w:rPr>
          <w:rFonts w:cstheme="minorHAnsi"/>
          <w:b/>
          <w:iCs/>
          <w:color w:val="000000"/>
          <w:sz w:val="24"/>
          <w:szCs w:val="24"/>
        </w:rPr>
        <w:t>ý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úč</w:t>
      </w:r>
      <w:r w:rsidR="007524AB">
        <w:rPr>
          <w:rFonts w:cstheme="minorHAnsi"/>
          <w:b/>
          <w:iCs/>
          <w:color w:val="000000"/>
          <w:sz w:val="24"/>
          <w:szCs w:val="24"/>
        </w:rPr>
        <w:t>e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t </w:t>
      </w:r>
      <w:r w:rsidR="00325AAE">
        <w:rPr>
          <w:rFonts w:cstheme="minorHAnsi"/>
          <w:b/>
          <w:iCs/>
          <w:color w:val="000000"/>
          <w:sz w:val="24"/>
          <w:szCs w:val="24"/>
        </w:rPr>
        <w:t xml:space="preserve">PO 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obce </w:t>
      </w:r>
      <w:r w:rsidR="00325AAE">
        <w:rPr>
          <w:rFonts w:cstheme="minorHAnsi"/>
          <w:b/>
          <w:iCs/>
          <w:color w:val="000000"/>
          <w:sz w:val="24"/>
          <w:szCs w:val="24"/>
        </w:rPr>
        <w:t xml:space="preserve">ZŠ a MŠ </w:t>
      </w:r>
      <w:r w:rsidRPr="005E6543">
        <w:rPr>
          <w:rFonts w:cstheme="minorHAnsi"/>
          <w:b/>
          <w:iCs/>
          <w:color w:val="000000"/>
          <w:sz w:val="24"/>
          <w:szCs w:val="24"/>
        </w:rPr>
        <w:t>Vernéřovice za</w:t>
      </w:r>
    </w:p>
    <w:p w14:paraId="269F9F03" w14:textId="0A431CBB" w:rsidR="005235B2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rok 2024</w:t>
      </w:r>
    </w:p>
    <w:p w14:paraId="04DFC61E" w14:textId="77777777" w:rsidR="00325AAE" w:rsidRPr="005E6543" w:rsidRDefault="00325AAE" w:rsidP="005235B2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</w:p>
    <w:p w14:paraId="095AEEBB" w14:textId="2017C317" w:rsidR="005235B2" w:rsidRPr="00F93698" w:rsidRDefault="005235B2" w:rsidP="005235B2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proofErr w:type="gramStart"/>
      <w:r w:rsidRPr="005E6543">
        <w:rPr>
          <w:rFonts w:cstheme="minorHAnsi"/>
          <w:b/>
          <w:iCs/>
          <w:color w:val="000000"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PRO - </w:t>
      </w:r>
      <w:r>
        <w:rPr>
          <w:rFonts w:cstheme="minorHAnsi"/>
          <w:b/>
          <w:iCs/>
          <w:color w:val="000000"/>
          <w:sz w:val="24"/>
          <w:szCs w:val="24"/>
        </w:rPr>
        <w:t>5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             PROTI – 0                     ZDRŽEL SE – 0</w:t>
      </w:r>
    </w:p>
    <w:p w14:paraId="00852D64" w14:textId="4DB9BD17" w:rsidR="005235B2" w:rsidRPr="005E6543" w:rsidRDefault="005235B2" w:rsidP="005235B2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5E6543">
        <w:rPr>
          <w:rFonts w:cstheme="minorHAnsi"/>
          <w:b/>
          <w:iCs/>
          <w:sz w:val="24"/>
          <w:szCs w:val="24"/>
        </w:rPr>
        <w:t xml:space="preserve">Usnesení č. </w:t>
      </w:r>
      <w:r>
        <w:rPr>
          <w:rFonts w:cstheme="minorHAnsi"/>
          <w:b/>
          <w:iCs/>
          <w:sz w:val="24"/>
          <w:szCs w:val="24"/>
        </w:rPr>
        <w:t>2</w:t>
      </w:r>
      <w:r w:rsidRPr="005E6543">
        <w:rPr>
          <w:rFonts w:cstheme="minorHAnsi"/>
          <w:b/>
          <w:iCs/>
          <w:sz w:val="24"/>
          <w:szCs w:val="24"/>
        </w:rPr>
        <w:t xml:space="preserve"> bylo přijato  </w:t>
      </w:r>
    </w:p>
    <w:p w14:paraId="60820B60" w14:textId="77777777" w:rsidR="00ED697C" w:rsidRPr="005E6543" w:rsidRDefault="00ED697C" w:rsidP="00ED697C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74EC19D9" w14:textId="4978D1AF" w:rsidR="008F3E1B" w:rsidRDefault="00F93698" w:rsidP="00907490">
      <w:pPr>
        <w:rPr>
          <w:rFonts w:eastAsia="Times New Roman" w:cstheme="minorHAnsi"/>
          <w:b/>
          <w:color w:val="000000"/>
          <w:sz w:val="24"/>
          <w:szCs w:val="24"/>
        </w:rPr>
      </w:pPr>
      <w:r>
        <w:rPr>
          <w:rFonts w:cstheme="minorHAnsi"/>
          <w:b/>
          <w:iCs/>
          <w:sz w:val="24"/>
          <w:szCs w:val="24"/>
        </w:rPr>
        <w:t>4</w:t>
      </w:r>
      <w:r w:rsidR="00ED697C" w:rsidRPr="005E6543">
        <w:rPr>
          <w:rFonts w:cstheme="minorHAnsi"/>
          <w:b/>
          <w:iCs/>
          <w:sz w:val="24"/>
          <w:szCs w:val="24"/>
        </w:rPr>
        <w:t>)</w:t>
      </w:r>
      <w:r w:rsidR="00ED697C" w:rsidRPr="005E6543">
        <w:rPr>
          <w:rFonts w:cstheme="minorHAnsi"/>
          <w:b/>
          <w:sz w:val="24"/>
          <w:szCs w:val="24"/>
        </w:rPr>
        <w:t xml:space="preserve"> </w:t>
      </w:r>
      <w:r w:rsidR="002B59DC" w:rsidRPr="005E6543">
        <w:rPr>
          <w:rFonts w:eastAsia="Times New Roman" w:cstheme="minorHAnsi"/>
          <w:b/>
          <w:color w:val="000000"/>
          <w:sz w:val="24"/>
          <w:szCs w:val="24"/>
        </w:rPr>
        <w:t xml:space="preserve">Žádost o </w:t>
      </w:r>
      <w:proofErr w:type="spellStart"/>
      <w:r w:rsidR="005B712D">
        <w:rPr>
          <w:rFonts w:eastAsia="Times New Roman" w:cstheme="minorHAnsi"/>
          <w:b/>
          <w:color w:val="000000"/>
          <w:sz w:val="24"/>
          <w:szCs w:val="24"/>
        </w:rPr>
        <w:t>finační</w:t>
      </w:r>
      <w:proofErr w:type="spellEnd"/>
      <w:r w:rsidR="005B712D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proofErr w:type="gramStart"/>
      <w:r w:rsidR="005B712D">
        <w:rPr>
          <w:rFonts w:eastAsia="Times New Roman" w:cstheme="minorHAnsi"/>
          <w:b/>
          <w:color w:val="000000"/>
          <w:sz w:val="24"/>
          <w:szCs w:val="24"/>
        </w:rPr>
        <w:t xml:space="preserve">příspěvek </w:t>
      </w:r>
      <w:r w:rsidR="002B59DC" w:rsidRPr="005E6543">
        <w:rPr>
          <w:rFonts w:eastAsia="Times New Roman" w:cstheme="minorHAnsi"/>
          <w:b/>
          <w:color w:val="000000"/>
          <w:sz w:val="24"/>
          <w:szCs w:val="24"/>
        </w:rPr>
        <w:t xml:space="preserve"> „</w:t>
      </w:r>
      <w:proofErr w:type="gramEnd"/>
      <w:r w:rsidR="002B59DC" w:rsidRPr="005E6543">
        <w:rPr>
          <w:rFonts w:eastAsia="Times New Roman" w:cstheme="minorHAnsi"/>
          <w:b/>
          <w:color w:val="000000"/>
          <w:sz w:val="24"/>
          <w:szCs w:val="24"/>
        </w:rPr>
        <w:t>P</w:t>
      </w:r>
      <w:r w:rsidR="005B712D">
        <w:rPr>
          <w:rFonts w:eastAsia="Times New Roman" w:cstheme="minorHAnsi"/>
          <w:b/>
          <w:color w:val="000000"/>
          <w:sz w:val="24"/>
          <w:szCs w:val="24"/>
        </w:rPr>
        <w:t>odpora kostelů na Broumovsku</w:t>
      </w:r>
      <w:r w:rsidR="002B59DC" w:rsidRPr="005E6543">
        <w:rPr>
          <w:rFonts w:eastAsia="Times New Roman" w:cstheme="minorHAnsi"/>
          <w:b/>
          <w:color w:val="000000"/>
          <w:sz w:val="24"/>
          <w:szCs w:val="24"/>
        </w:rPr>
        <w:t xml:space="preserve">“ – </w:t>
      </w:r>
      <w:r w:rsidR="005B712D">
        <w:rPr>
          <w:rFonts w:eastAsia="Times New Roman" w:cstheme="minorHAnsi"/>
          <w:b/>
          <w:color w:val="000000"/>
          <w:sz w:val="24"/>
          <w:szCs w:val="24"/>
        </w:rPr>
        <w:t xml:space="preserve">děkan Martin </w:t>
      </w:r>
      <w:proofErr w:type="spellStart"/>
      <w:r w:rsidR="005B712D">
        <w:rPr>
          <w:rFonts w:eastAsia="Times New Roman" w:cstheme="minorHAnsi"/>
          <w:b/>
          <w:color w:val="000000"/>
          <w:sz w:val="24"/>
          <w:szCs w:val="24"/>
        </w:rPr>
        <w:t>Lanži</w:t>
      </w:r>
      <w:proofErr w:type="spellEnd"/>
    </w:p>
    <w:p w14:paraId="15D9993A" w14:textId="77777777" w:rsidR="00907490" w:rsidRPr="00907490" w:rsidRDefault="00907490" w:rsidP="00907490">
      <w:pPr>
        <w:rPr>
          <w:rFonts w:eastAsia="Times New Roman" w:cstheme="minorHAnsi"/>
          <w:b/>
          <w:color w:val="000000"/>
          <w:sz w:val="24"/>
          <w:szCs w:val="24"/>
        </w:rPr>
      </w:pPr>
    </w:p>
    <w:p w14:paraId="6169E462" w14:textId="08517DED" w:rsidR="00F92E12" w:rsidRPr="005E6543" w:rsidRDefault="005B712D" w:rsidP="002B59DC">
      <w:pPr>
        <w:spacing w:line="24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Místos</w:t>
      </w:r>
      <w:r w:rsidR="00F37AD2" w:rsidRPr="005E6543">
        <w:rPr>
          <w:rFonts w:cstheme="minorHAnsi"/>
          <w:iCs/>
          <w:sz w:val="24"/>
          <w:szCs w:val="24"/>
        </w:rPr>
        <w:t xml:space="preserve">tarosta předložil zastupitelstvu k projednání </w:t>
      </w:r>
      <w:r w:rsidR="002B59DC" w:rsidRPr="005E6543">
        <w:rPr>
          <w:rFonts w:cstheme="minorHAnsi"/>
          <w:iCs/>
          <w:sz w:val="24"/>
          <w:szCs w:val="24"/>
        </w:rPr>
        <w:t xml:space="preserve">žádost </w:t>
      </w:r>
      <w:r>
        <w:rPr>
          <w:rFonts w:cstheme="minorHAnsi"/>
          <w:iCs/>
          <w:sz w:val="24"/>
          <w:szCs w:val="24"/>
        </w:rPr>
        <w:t xml:space="preserve">děkana Římskokatolického farnosti – Děkanství Broumov, pana Martina </w:t>
      </w:r>
      <w:proofErr w:type="spellStart"/>
      <w:r>
        <w:rPr>
          <w:rFonts w:cstheme="minorHAnsi"/>
          <w:iCs/>
          <w:sz w:val="24"/>
          <w:szCs w:val="24"/>
        </w:rPr>
        <w:t>Lanžiho</w:t>
      </w:r>
      <w:proofErr w:type="spellEnd"/>
      <w:r>
        <w:rPr>
          <w:rFonts w:cstheme="minorHAnsi"/>
          <w:iCs/>
          <w:sz w:val="24"/>
          <w:szCs w:val="24"/>
        </w:rPr>
        <w:t xml:space="preserve"> </w:t>
      </w:r>
      <w:r w:rsidR="00C00A29">
        <w:rPr>
          <w:rFonts w:cstheme="minorHAnsi"/>
          <w:iCs/>
          <w:sz w:val="24"/>
          <w:szCs w:val="24"/>
        </w:rPr>
        <w:t>na</w:t>
      </w:r>
      <w:r>
        <w:rPr>
          <w:rFonts w:cstheme="minorHAnsi"/>
          <w:iCs/>
          <w:sz w:val="24"/>
          <w:szCs w:val="24"/>
        </w:rPr>
        <w:t xml:space="preserve"> podporu </w:t>
      </w:r>
      <w:r w:rsidR="00A92E1A">
        <w:rPr>
          <w:rFonts w:cstheme="minorHAnsi"/>
          <w:iCs/>
          <w:sz w:val="24"/>
          <w:szCs w:val="24"/>
        </w:rPr>
        <w:t xml:space="preserve">kostelů na Broumovsku, </w:t>
      </w:r>
      <w:r w:rsidR="00C00A29">
        <w:rPr>
          <w:rFonts w:cstheme="minorHAnsi"/>
          <w:iCs/>
          <w:sz w:val="24"/>
          <w:szCs w:val="24"/>
        </w:rPr>
        <w:t xml:space="preserve">konkrétně podpora cesty na fotografickou výstavu v USA, </w:t>
      </w:r>
      <w:r w:rsidR="00A92E1A">
        <w:rPr>
          <w:rFonts w:cstheme="minorHAnsi"/>
          <w:iCs/>
          <w:sz w:val="24"/>
          <w:szCs w:val="24"/>
        </w:rPr>
        <w:t>tak</w:t>
      </w:r>
      <w:r>
        <w:rPr>
          <w:rFonts w:cstheme="minorHAnsi"/>
          <w:iCs/>
          <w:sz w:val="24"/>
          <w:szCs w:val="24"/>
        </w:rPr>
        <w:t xml:space="preserve"> jako</w:t>
      </w:r>
      <w:r w:rsidR="00C00A29">
        <w:rPr>
          <w:rFonts w:cstheme="minorHAnsi"/>
          <w:iCs/>
          <w:sz w:val="24"/>
          <w:szCs w:val="24"/>
        </w:rPr>
        <w:t xml:space="preserve"> tomu bylo i</w:t>
      </w:r>
      <w:r>
        <w:rPr>
          <w:rFonts w:cstheme="minorHAnsi"/>
          <w:iCs/>
          <w:sz w:val="24"/>
          <w:szCs w:val="24"/>
        </w:rPr>
        <w:t xml:space="preserve"> </w:t>
      </w:r>
      <w:r w:rsidR="00A92E1A">
        <w:rPr>
          <w:rFonts w:cstheme="minorHAnsi"/>
          <w:iCs/>
          <w:sz w:val="24"/>
          <w:szCs w:val="24"/>
        </w:rPr>
        <w:t>předešlé</w:t>
      </w:r>
      <w:r>
        <w:rPr>
          <w:rFonts w:cstheme="minorHAnsi"/>
          <w:iCs/>
          <w:sz w:val="24"/>
          <w:szCs w:val="24"/>
        </w:rPr>
        <w:t xml:space="preserve"> </w:t>
      </w:r>
      <w:proofErr w:type="gramStart"/>
      <w:r>
        <w:rPr>
          <w:rFonts w:cstheme="minorHAnsi"/>
          <w:iCs/>
          <w:sz w:val="24"/>
          <w:szCs w:val="24"/>
        </w:rPr>
        <w:t>rok</w:t>
      </w:r>
      <w:r w:rsidR="00A92E1A">
        <w:rPr>
          <w:rFonts w:cstheme="minorHAnsi"/>
          <w:iCs/>
          <w:sz w:val="24"/>
          <w:szCs w:val="24"/>
        </w:rPr>
        <w:t>y</w:t>
      </w:r>
      <w:proofErr w:type="gramEnd"/>
      <w:r w:rsidR="00A92E1A">
        <w:rPr>
          <w:rFonts w:cstheme="minorHAnsi"/>
          <w:iCs/>
          <w:sz w:val="24"/>
          <w:szCs w:val="24"/>
        </w:rPr>
        <w:t xml:space="preserve"> a to ve výši 5 000 Kč.</w:t>
      </w:r>
    </w:p>
    <w:p w14:paraId="3C0260D9" w14:textId="77777777" w:rsidR="00ED697C" w:rsidRPr="005E6543" w:rsidRDefault="00ED697C" w:rsidP="00ED697C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45D43BD5" w14:textId="49D8FD30" w:rsidR="00DE18B6" w:rsidRPr="005E6543" w:rsidRDefault="00DE18B6" w:rsidP="00DE18B6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Návrh usnesení č.</w:t>
      </w:r>
      <w:r w:rsidR="00A92E1A">
        <w:rPr>
          <w:rFonts w:cstheme="minorHAnsi"/>
          <w:b/>
          <w:iCs/>
          <w:color w:val="000000"/>
          <w:sz w:val="24"/>
          <w:szCs w:val="24"/>
        </w:rPr>
        <w:t>3</w:t>
      </w:r>
      <w:r w:rsidRPr="005E6543">
        <w:rPr>
          <w:rFonts w:cstheme="minorHAnsi"/>
          <w:b/>
          <w:iCs/>
          <w:color w:val="000000"/>
          <w:sz w:val="24"/>
          <w:szCs w:val="24"/>
        </w:rPr>
        <w:t>:</w:t>
      </w:r>
    </w:p>
    <w:p w14:paraId="7A083CFB" w14:textId="52BB56D2" w:rsidR="00DE18B6" w:rsidRPr="005E6543" w:rsidRDefault="00DE18B6" w:rsidP="00DE18B6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Zastupitelstvo obce Vernéřovice schvaluje finanční </w:t>
      </w:r>
      <w:r w:rsidR="00A92E1A">
        <w:rPr>
          <w:rFonts w:cstheme="minorHAnsi"/>
          <w:b/>
          <w:iCs/>
          <w:color w:val="000000"/>
          <w:sz w:val="24"/>
          <w:szCs w:val="24"/>
        </w:rPr>
        <w:t>příspěvek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ve výši </w:t>
      </w:r>
      <w:r w:rsidR="00A92E1A">
        <w:rPr>
          <w:rFonts w:cstheme="minorHAnsi"/>
          <w:b/>
          <w:iCs/>
          <w:color w:val="000000"/>
          <w:sz w:val="24"/>
          <w:szCs w:val="24"/>
        </w:rPr>
        <w:t xml:space="preserve">5 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000 Kč na </w:t>
      </w:r>
      <w:r w:rsidR="00C00A29">
        <w:rPr>
          <w:rFonts w:cstheme="minorHAnsi"/>
          <w:b/>
          <w:iCs/>
          <w:color w:val="000000"/>
          <w:sz w:val="24"/>
          <w:szCs w:val="24"/>
        </w:rPr>
        <w:t>cestu do USA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„P</w:t>
      </w:r>
      <w:r w:rsidR="00A92E1A">
        <w:rPr>
          <w:rFonts w:cstheme="minorHAnsi"/>
          <w:b/>
          <w:iCs/>
          <w:color w:val="000000"/>
          <w:sz w:val="24"/>
          <w:szCs w:val="24"/>
        </w:rPr>
        <w:t>odpora kostelů na Broumovsku</w:t>
      </w:r>
      <w:r w:rsidRPr="005E6543">
        <w:rPr>
          <w:rFonts w:cstheme="minorHAnsi"/>
          <w:b/>
          <w:iCs/>
          <w:color w:val="000000"/>
          <w:sz w:val="24"/>
          <w:szCs w:val="24"/>
        </w:rPr>
        <w:t>“</w:t>
      </w:r>
    </w:p>
    <w:p w14:paraId="29186AE3" w14:textId="7E3FA5BD" w:rsidR="00DE18B6" w:rsidRPr="005E6543" w:rsidRDefault="00DE18B6" w:rsidP="00DE18B6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proofErr w:type="gramStart"/>
      <w:r w:rsidRPr="005E6543">
        <w:rPr>
          <w:rFonts w:cstheme="minorHAnsi"/>
          <w:b/>
          <w:iCs/>
          <w:color w:val="000000"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PRO - </w:t>
      </w:r>
      <w:r w:rsidR="00A92E1A">
        <w:rPr>
          <w:rFonts w:cstheme="minorHAnsi"/>
          <w:b/>
          <w:iCs/>
          <w:color w:val="000000"/>
          <w:sz w:val="24"/>
          <w:szCs w:val="24"/>
        </w:rPr>
        <w:t>5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             PROTI – 0                     ZDRŽEL SE – 0</w:t>
      </w:r>
    </w:p>
    <w:p w14:paraId="28C94A20" w14:textId="77777777" w:rsidR="00DE18B6" w:rsidRPr="005E6543" w:rsidRDefault="00DE18B6" w:rsidP="00DE18B6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</w:p>
    <w:p w14:paraId="1E7E0098" w14:textId="505D671B" w:rsidR="00DE18B6" w:rsidRPr="005E6543" w:rsidRDefault="00DE18B6" w:rsidP="00DE18B6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5E6543">
        <w:rPr>
          <w:rFonts w:cstheme="minorHAnsi"/>
          <w:b/>
          <w:iCs/>
          <w:sz w:val="24"/>
          <w:szCs w:val="24"/>
        </w:rPr>
        <w:t xml:space="preserve">Usnesení č. </w:t>
      </w:r>
      <w:r w:rsidR="00A92E1A">
        <w:rPr>
          <w:rFonts w:cstheme="minorHAnsi"/>
          <w:b/>
          <w:iCs/>
          <w:sz w:val="24"/>
          <w:szCs w:val="24"/>
        </w:rPr>
        <w:t>3</w:t>
      </w:r>
      <w:r w:rsidRPr="005E6543">
        <w:rPr>
          <w:rFonts w:cstheme="minorHAnsi"/>
          <w:b/>
          <w:iCs/>
          <w:sz w:val="24"/>
          <w:szCs w:val="24"/>
        </w:rPr>
        <w:t xml:space="preserve"> bylo přijato  </w:t>
      </w:r>
    </w:p>
    <w:p w14:paraId="5D46B59A" w14:textId="77777777" w:rsidR="00C64F7D" w:rsidRPr="005E6543" w:rsidRDefault="00C64F7D" w:rsidP="00424CDE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01891A34" w14:textId="0EAAE9CB" w:rsidR="0076553A" w:rsidRPr="005E6543" w:rsidRDefault="00F93698" w:rsidP="0076553A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iCs/>
          <w:sz w:val="24"/>
          <w:szCs w:val="24"/>
        </w:rPr>
        <w:t>5</w:t>
      </w:r>
      <w:r w:rsidR="00CE5796" w:rsidRPr="005E6543">
        <w:rPr>
          <w:rFonts w:cstheme="minorHAnsi"/>
          <w:b/>
          <w:iCs/>
          <w:sz w:val="24"/>
          <w:szCs w:val="24"/>
        </w:rPr>
        <w:t>)</w:t>
      </w:r>
      <w:r w:rsidR="00CE5796" w:rsidRPr="005E6543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Dotace KHK na podporu malých prodejen na venkově</w:t>
      </w:r>
    </w:p>
    <w:p w14:paraId="54E00D6F" w14:textId="53F101E0" w:rsidR="0076553A" w:rsidRPr="005E6543" w:rsidRDefault="00F93698" w:rsidP="0076553A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Obec na základě žádosti o podporu </w:t>
      </w:r>
      <w:r w:rsidR="00966692">
        <w:rPr>
          <w:rFonts w:cstheme="minorHAnsi"/>
          <w:iCs/>
          <w:sz w:val="24"/>
          <w:szCs w:val="24"/>
        </w:rPr>
        <w:t xml:space="preserve">malých prodejen na venkově </w:t>
      </w:r>
      <w:r>
        <w:rPr>
          <w:rFonts w:cstheme="minorHAnsi"/>
          <w:iCs/>
          <w:sz w:val="24"/>
          <w:szCs w:val="24"/>
        </w:rPr>
        <w:t xml:space="preserve">obdržela </w:t>
      </w:r>
      <w:r w:rsidR="00966692">
        <w:rPr>
          <w:rFonts w:cstheme="minorHAnsi"/>
          <w:iCs/>
          <w:sz w:val="24"/>
          <w:szCs w:val="24"/>
        </w:rPr>
        <w:t xml:space="preserve">pro rok 2025 </w:t>
      </w:r>
      <w:r>
        <w:rPr>
          <w:rFonts w:cstheme="minorHAnsi"/>
          <w:iCs/>
          <w:sz w:val="24"/>
          <w:szCs w:val="24"/>
        </w:rPr>
        <w:t>od KHK</w:t>
      </w:r>
      <w:r w:rsidR="00966692">
        <w:rPr>
          <w:rFonts w:cstheme="minorHAnsi"/>
          <w:iCs/>
          <w:sz w:val="24"/>
          <w:szCs w:val="24"/>
        </w:rPr>
        <w:t xml:space="preserve"> neinvestiční účelovou </w:t>
      </w:r>
      <w:r>
        <w:rPr>
          <w:rFonts w:cstheme="minorHAnsi"/>
          <w:iCs/>
          <w:sz w:val="24"/>
          <w:szCs w:val="24"/>
        </w:rPr>
        <w:t>dotaci ve výši 60 000 Kč. Tato hodnota bude Obchodu poukázána v případě potřeby na chod provozovny – úhrada nájemného, případně pořízení uhlí, či úhrada mzdových nákladů.</w:t>
      </w:r>
    </w:p>
    <w:p w14:paraId="108EDA89" w14:textId="77777777" w:rsidR="00C64F7D" w:rsidRPr="005E6543" w:rsidRDefault="00C64F7D" w:rsidP="00C64F7D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27277736" w14:textId="0BFCE1E6" w:rsidR="00DE1B3E" w:rsidRDefault="00966692" w:rsidP="00966692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6</w:t>
      </w:r>
      <w:r w:rsidR="00C64F7D" w:rsidRPr="005E6543">
        <w:rPr>
          <w:rFonts w:cstheme="minorHAnsi"/>
          <w:b/>
          <w:bCs/>
          <w:sz w:val="24"/>
          <w:szCs w:val="24"/>
        </w:rPr>
        <w:t xml:space="preserve">) </w:t>
      </w:r>
      <w:r>
        <w:rPr>
          <w:rFonts w:cstheme="minorHAnsi"/>
          <w:b/>
          <w:bCs/>
          <w:sz w:val="24"/>
          <w:szCs w:val="24"/>
        </w:rPr>
        <w:t>Titul Čistá obec</w:t>
      </w:r>
    </w:p>
    <w:p w14:paraId="79080C5F" w14:textId="5EF09179" w:rsidR="00966692" w:rsidRDefault="00966692" w:rsidP="0073705E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 se jako každý rok zúčastnila soutěže „Čistá obec“</w:t>
      </w:r>
      <w:r w:rsidR="00C00A29">
        <w:rPr>
          <w:rFonts w:cstheme="minorHAnsi"/>
          <w:sz w:val="24"/>
          <w:szCs w:val="24"/>
        </w:rPr>
        <w:t xml:space="preserve">. Za </w:t>
      </w:r>
      <w:r w:rsidR="00907490">
        <w:rPr>
          <w:rFonts w:cstheme="minorHAnsi"/>
          <w:sz w:val="24"/>
          <w:szCs w:val="24"/>
        </w:rPr>
        <w:t>úsporu emisí, které jsme společně tříděním dosáhli</w:t>
      </w:r>
      <w:r w:rsidR="00B2350A">
        <w:rPr>
          <w:rFonts w:cstheme="minorHAnsi"/>
          <w:sz w:val="24"/>
          <w:szCs w:val="24"/>
        </w:rPr>
        <w:t>,</w:t>
      </w:r>
      <w:r w:rsidR="00907490">
        <w:rPr>
          <w:rFonts w:cstheme="minorHAnsi"/>
          <w:sz w:val="24"/>
          <w:szCs w:val="24"/>
        </w:rPr>
        <w:t xml:space="preserve"> jsme obdrželi certifikát o úspoře a ze strany KHK finanční dar ve výši 37 000 Kč, který opět pokryje náklady spojené s čistým životním prostředí obce</w:t>
      </w:r>
      <w:r w:rsidR="00B2350A">
        <w:rPr>
          <w:rFonts w:cstheme="minorHAnsi"/>
          <w:sz w:val="24"/>
          <w:szCs w:val="24"/>
        </w:rPr>
        <w:t>. (Toto bude součástí projednání návrhů v dalších připravovaných jednání zastupitelstva obce).</w:t>
      </w:r>
    </w:p>
    <w:p w14:paraId="5E48FAAA" w14:textId="77777777" w:rsidR="00907490" w:rsidRPr="00966692" w:rsidRDefault="00907490" w:rsidP="00966692">
      <w:pPr>
        <w:spacing w:line="240" w:lineRule="auto"/>
        <w:rPr>
          <w:rFonts w:cstheme="minorHAnsi"/>
          <w:sz w:val="24"/>
          <w:szCs w:val="24"/>
        </w:rPr>
      </w:pPr>
    </w:p>
    <w:p w14:paraId="36464276" w14:textId="3E31E8F9" w:rsidR="00DE1B3E" w:rsidRPr="005E6543" w:rsidRDefault="0073705E" w:rsidP="00515A2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7</w:t>
      </w:r>
      <w:r w:rsidR="00DE1B3E" w:rsidRPr="005E6543">
        <w:rPr>
          <w:rFonts w:cstheme="minorHAnsi"/>
          <w:b/>
          <w:sz w:val="24"/>
          <w:szCs w:val="24"/>
        </w:rPr>
        <w:t xml:space="preserve">) </w:t>
      </w:r>
      <w:r w:rsidR="00A11172" w:rsidRPr="005E6543">
        <w:rPr>
          <w:rFonts w:cstheme="minorHAnsi"/>
          <w:b/>
          <w:sz w:val="24"/>
          <w:szCs w:val="24"/>
        </w:rPr>
        <w:t>Různé</w:t>
      </w:r>
    </w:p>
    <w:p w14:paraId="0091B1F2" w14:textId="1B38736C" w:rsidR="00DE1B3E" w:rsidRPr="005E6543" w:rsidRDefault="00907490" w:rsidP="00515A24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---------------------------------------</w:t>
      </w:r>
    </w:p>
    <w:p w14:paraId="20554ECE" w14:textId="77777777" w:rsidR="00782D0D" w:rsidRDefault="00782D0D" w:rsidP="00515A24">
      <w:pPr>
        <w:spacing w:line="240" w:lineRule="auto"/>
        <w:rPr>
          <w:rFonts w:eastAsia="Calibri" w:cstheme="minorHAnsi"/>
          <w:b/>
          <w:iCs/>
          <w:sz w:val="24"/>
          <w:szCs w:val="24"/>
        </w:rPr>
      </w:pPr>
    </w:p>
    <w:p w14:paraId="344C7C0D" w14:textId="77777777" w:rsidR="0073705E" w:rsidRPr="005E6543" w:rsidRDefault="0073705E" w:rsidP="00515A24">
      <w:pPr>
        <w:spacing w:line="240" w:lineRule="auto"/>
        <w:rPr>
          <w:rFonts w:eastAsia="Calibri" w:cstheme="minorHAnsi"/>
          <w:b/>
          <w:iCs/>
          <w:sz w:val="24"/>
          <w:szCs w:val="24"/>
        </w:rPr>
      </w:pPr>
    </w:p>
    <w:p w14:paraId="064E9235" w14:textId="23D43DD8" w:rsidR="00515A24" w:rsidRPr="005E6543" w:rsidRDefault="00515A24" w:rsidP="00515A24">
      <w:pPr>
        <w:spacing w:line="240" w:lineRule="auto"/>
        <w:rPr>
          <w:rFonts w:eastAsia="Calibri" w:cstheme="minorHAnsi"/>
          <w:b/>
          <w:iCs/>
          <w:sz w:val="24"/>
          <w:szCs w:val="24"/>
        </w:rPr>
      </w:pPr>
      <w:r w:rsidRPr="005E6543">
        <w:rPr>
          <w:rFonts w:eastAsia="Calibri" w:cstheme="minorHAnsi"/>
          <w:b/>
          <w:iCs/>
          <w:sz w:val="24"/>
          <w:szCs w:val="24"/>
        </w:rPr>
        <w:t xml:space="preserve">Přílohy zápisu:  </w:t>
      </w:r>
    </w:p>
    <w:p w14:paraId="00B61BE9" w14:textId="0AFA2BC0" w:rsidR="00782D0D" w:rsidRDefault="00907490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Návrh</w:t>
      </w:r>
      <w:r w:rsidR="00A11172" w:rsidRPr="005E6543">
        <w:rPr>
          <w:rFonts w:cstheme="minorHAnsi"/>
          <w:sz w:val="24"/>
          <w:szCs w:val="24"/>
        </w:rPr>
        <w:t xml:space="preserve"> závěrečného účtu obce Vernéřovice 2024</w:t>
      </w:r>
      <w:r w:rsidR="007524AB">
        <w:rPr>
          <w:rFonts w:cstheme="minorHAnsi"/>
          <w:sz w:val="24"/>
          <w:szCs w:val="24"/>
        </w:rPr>
        <w:t xml:space="preserve"> včetně Zprávy</w:t>
      </w:r>
    </w:p>
    <w:p w14:paraId="246D6BA0" w14:textId="21B3ABCD" w:rsidR="00907490" w:rsidRDefault="00907490" w:rsidP="00907490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Návrh</w:t>
      </w:r>
      <w:r w:rsidRPr="005E6543">
        <w:rPr>
          <w:rFonts w:cstheme="minorHAnsi"/>
          <w:sz w:val="24"/>
          <w:szCs w:val="24"/>
        </w:rPr>
        <w:t xml:space="preserve"> závěrečného účtu obce</w:t>
      </w:r>
      <w:r>
        <w:rPr>
          <w:rFonts w:cstheme="minorHAnsi"/>
          <w:sz w:val="24"/>
          <w:szCs w:val="24"/>
        </w:rPr>
        <w:t xml:space="preserve"> PO ZŠ a MŠ</w:t>
      </w:r>
      <w:r w:rsidRPr="005E6543">
        <w:rPr>
          <w:rFonts w:cstheme="minorHAnsi"/>
          <w:sz w:val="24"/>
          <w:szCs w:val="24"/>
        </w:rPr>
        <w:t xml:space="preserve"> Vernéřovice 2024</w:t>
      </w:r>
      <w:r w:rsidR="007524AB">
        <w:rPr>
          <w:rFonts w:cstheme="minorHAnsi"/>
          <w:sz w:val="24"/>
          <w:szCs w:val="24"/>
        </w:rPr>
        <w:t xml:space="preserve"> včetně finančních výkazů</w:t>
      </w:r>
    </w:p>
    <w:p w14:paraId="2D3487B6" w14:textId="1E43537F" w:rsidR="005E6543" w:rsidRPr="005E6543" w:rsidRDefault="005E6543" w:rsidP="00E212C4">
      <w:pPr>
        <w:spacing w:line="240" w:lineRule="auto"/>
        <w:rPr>
          <w:rFonts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>Žádost o příspěvek „příběh duše“</w:t>
      </w:r>
    </w:p>
    <w:p w14:paraId="10624945" w14:textId="1B5457F3" w:rsidR="005E6543" w:rsidRDefault="0073705E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Certifikát o úspoře emisí v roce 2024 – Eko-kom</w:t>
      </w:r>
    </w:p>
    <w:p w14:paraId="6BAB144A" w14:textId="4C891495" w:rsidR="0073705E" w:rsidRDefault="0073705E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Smlouva na podporu prodejen na venkově</w:t>
      </w:r>
    </w:p>
    <w:p w14:paraId="69311010" w14:textId="05EB88A3" w:rsidR="0073705E" w:rsidRPr="005E6543" w:rsidRDefault="0073705E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Návrh smlouvy – finanční příspěvek – Čistá obec</w:t>
      </w:r>
    </w:p>
    <w:p w14:paraId="75F71F05" w14:textId="48EBC023" w:rsidR="00782D0D" w:rsidRPr="005E6543" w:rsidRDefault="00782D0D" w:rsidP="00882D17">
      <w:pPr>
        <w:spacing w:line="240" w:lineRule="auto"/>
        <w:rPr>
          <w:rFonts w:cstheme="minorHAnsi"/>
          <w:sz w:val="24"/>
          <w:szCs w:val="24"/>
        </w:rPr>
      </w:pPr>
    </w:p>
    <w:p w14:paraId="5DD8D268" w14:textId="77777777" w:rsidR="005E6543" w:rsidRDefault="005E6543" w:rsidP="00882D17">
      <w:pPr>
        <w:spacing w:line="240" w:lineRule="auto"/>
        <w:rPr>
          <w:rFonts w:cstheme="minorHAnsi"/>
          <w:sz w:val="24"/>
          <w:szCs w:val="24"/>
        </w:rPr>
      </w:pPr>
    </w:p>
    <w:p w14:paraId="1F422307" w14:textId="77777777" w:rsidR="005E6543" w:rsidRPr="005E6543" w:rsidRDefault="005E6543" w:rsidP="00882D17">
      <w:pPr>
        <w:spacing w:line="240" w:lineRule="auto"/>
        <w:rPr>
          <w:rFonts w:cstheme="minorHAnsi"/>
          <w:sz w:val="24"/>
          <w:szCs w:val="24"/>
        </w:rPr>
      </w:pPr>
    </w:p>
    <w:p w14:paraId="78D75102" w14:textId="77777777" w:rsidR="005E6543" w:rsidRPr="005E6543" w:rsidRDefault="005E6543" w:rsidP="00882D17">
      <w:pPr>
        <w:spacing w:line="240" w:lineRule="auto"/>
        <w:rPr>
          <w:rFonts w:cstheme="minorHAnsi"/>
          <w:sz w:val="24"/>
          <w:szCs w:val="24"/>
        </w:rPr>
      </w:pPr>
    </w:p>
    <w:p w14:paraId="5E633E02" w14:textId="72C34847" w:rsidR="006A04B4" w:rsidRPr="005E6543" w:rsidRDefault="00B81F7F" w:rsidP="00882D17">
      <w:pPr>
        <w:spacing w:line="240" w:lineRule="auto"/>
        <w:rPr>
          <w:rFonts w:eastAsia="Calibri"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>Z</w:t>
      </w:r>
      <w:r w:rsidR="006A04B4" w:rsidRPr="005E6543">
        <w:rPr>
          <w:rFonts w:eastAsia="Calibri" w:cstheme="minorHAnsi"/>
          <w:sz w:val="24"/>
          <w:szCs w:val="24"/>
        </w:rPr>
        <w:t xml:space="preserve">ápis </w:t>
      </w:r>
      <w:proofErr w:type="gramStart"/>
      <w:r w:rsidR="006A04B4" w:rsidRPr="005E6543">
        <w:rPr>
          <w:rFonts w:eastAsia="Calibri" w:cstheme="minorHAnsi"/>
          <w:sz w:val="24"/>
          <w:szCs w:val="24"/>
        </w:rPr>
        <w:t>provedl</w:t>
      </w:r>
      <w:r w:rsidRPr="005E6543">
        <w:rPr>
          <w:rFonts w:cstheme="minorHAnsi"/>
          <w:sz w:val="24"/>
          <w:szCs w:val="24"/>
        </w:rPr>
        <w:t xml:space="preserve">:   </w:t>
      </w:r>
      <w:proofErr w:type="gramEnd"/>
      <w:r w:rsidRPr="005E6543">
        <w:rPr>
          <w:rFonts w:cstheme="minorHAnsi"/>
          <w:sz w:val="24"/>
          <w:szCs w:val="24"/>
        </w:rPr>
        <w:t xml:space="preserve">  </w:t>
      </w:r>
      <w:r w:rsidR="003A3591" w:rsidRPr="005E6543">
        <w:rPr>
          <w:rFonts w:cstheme="minorHAnsi"/>
          <w:sz w:val="24"/>
          <w:szCs w:val="24"/>
        </w:rPr>
        <w:t xml:space="preserve">  </w:t>
      </w:r>
      <w:bookmarkStart w:id="4" w:name="_Hlk108172002"/>
      <w:r w:rsidR="0073705E">
        <w:rPr>
          <w:rFonts w:cstheme="minorHAnsi"/>
          <w:sz w:val="24"/>
          <w:szCs w:val="24"/>
        </w:rPr>
        <w:t xml:space="preserve">Bohumír </w:t>
      </w:r>
      <w:proofErr w:type="spellStart"/>
      <w:r w:rsidR="0073705E">
        <w:rPr>
          <w:rFonts w:cstheme="minorHAnsi"/>
          <w:sz w:val="24"/>
          <w:szCs w:val="24"/>
        </w:rPr>
        <w:t>Urbanek</w:t>
      </w:r>
      <w:proofErr w:type="spellEnd"/>
      <w:r w:rsidR="00D07A49" w:rsidRPr="005E6543">
        <w:rPr>
          <w:rFonts w:cstheme="minorHAnsi"/>
          <w:sz w:val="24"/>
          <w:szCs w:val="24"/>
        </w:rPr>
        <w:t xml:space="preserve">          </w:t>
      </w:r>
      <w:r w:rsidR="008A676D" w:rsidRPr="005E6543">
        <w:rPr>
          <w:rFonts w:cstheme="minorHAnsi"/>
          <w:sz w:val="24"/>
          <w:szCs w:val="24"/>
        </w:rPr>
        <w:tab/>
      </w:r>
      <w:r w:rsidRPr="005E6543">
        <w:rPr>
          <w:rFonts w:cstheme="minorHAnsi"/>
          <w:sz w:val="24"/>
          <w:szCs w:val="24"/>
        </w:rPr>
        <w:t>………………………………</w:t>
      </w:r>
    </w:p>
    <w:p w14:paraId="204ECE10" w14:textId="453B71B3" w:rsidR="00B81F7F" w:rsidRPr="005E6543" w:rsidRDefault="00B81F7F" w:rsidP="00882D17">
      <w:pPr>
        <w:spacing w:line="240" w:lineRule="auto"/>
        <w:rPr>
          <w:rFonts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 xml:space="preserve">Zápis </w:t>
      </w:r>
      <w:proofErr w:type="gramStart"/>
      <w:r w:rsidRPr="005E6543">
        <w:rPr>
          <w:rFonts w:cstheme="minorHAnsi"/>
          <w:sz w:val="24"/>
          <w:szCs w:val="24"/>
        </w:rPr>
        <w:t>ověřil</w:t>
      </w:r>
      <w:r w:rsidR="006A04B4" w:rsidRPr="005E6543">
        <w:rPr>
          <w:rFonts w:eastAsia="Calibri" w:cstheme="minorHAnsi"/>
          <w:sz w:val="24"/>
          <w:szCs w:val="24"/>
        </w:rPr>
        <w:t>:</w:t>
      </w:r>
      <w:r w:rsidRPr="005E6543">
        <w:rPr>
          <w:rFonts w:cstheme="minorHAnsi"/>
          <w:sz w:val="24"/>
          <w:szCs w:val="24"/>
        </w:rPr>
        <w:t xml:space="preserve">   </w:t>
      </w:r>
      <w:proofErr w:type="gramEnd"/>
      <w:r w:rsidRPr="005E6543">
        <w:rPr>
          <w:rFonts w:cstheme="minorHAnsi"/>
          <w:sz w:val="24"/>
          <w:szCs w:val="24"/>
        </w:rPr>
        <w:t xml:space="preserve">       </w:t>
      </w:r>
      <w:r w:rsidR="00D217EB" w:rsidRPr="005E6543">
        <w:rPr>
          <w:rFonts w:eastAsia="Calibri" w:cstheme="minorHAnsi"/>
          <w:sz w:val="24"/>
          <w:szCs w:val="24"/>
        </w:rPr>
        <w:t>Josef Schejbal</w:t>
      </w:r>
      <w:r w:rsidRPr="005E6543">
        <w:rPr>
          <w:rFonts w:cstheme="minorHAnsi"/>
          <w:sz w:val="24"/>
          <w:szCs w:val="24"/>
        </w:rPr>
        <w:tab/>
      </w:r>
      <w:r w:rsidRPr="005E6543">
        <w:rPr>
          <w:rFonts w:cstheme="minorHAnsi"/>
          <w:sz w:val="24"/>
          <w:szCs w:val="24"/>
        </w:rPr>
        <w:tab/>
        <w:t>………………………………</w:t>
      </w:r>
    </w:p>
    <w:p w14:paraId="6B22FCD8" w14:textId="18CD44A1" w:rsidR="00895AC2" w:rsidRPr="005E6543" w:rsidRDefault="006A04B4" w:rsidP="00882D17">
      <w:pPr>
        <w:spacing w:line="240" w:lineRule="auto"/>
        <w:rPr>
          <w:rFonts w:eastAsia="Calibri" w:cstheme="minorHAnsi"/>
          <w:sz w:val="24"/>
          <w:szCs w:val="24"/>
        </w:rPr>
      </w:pPr>
      <w:r w:rsidRPr="005E6543">
        <w:rPr>
          <w:rFonts w:eastAsia="Calibri" w:cstheme="minorHAnsi"/>
          <w:sz w:val="24"/>
          <w:szCs w:val="24"/>
        </w:rPr>
        <w:tab/>
      </w:r>
      <w:r w:rsidR="00B81F7F" w:rsidRPr="005E6543">
        <w:rPr>
          <w:rFonts w:cstheme="minorHAnsi"/>
          <w:sz w:val="24"/>
          <w:szCs w:val="24"/>
        </w:rPr>
        <w:t xml:space="preserve">          </w:t>
      </w:r>
      <w:r w:rsidRPr="005E6543">
        <w:rPr>
          <w:rFonts w:eastAsia="Calibri" w:cstheme="minorHAnsi"/>
          <w:sz w:val="24"/>
          <w:szCs w:val="24"/>
        </w:rPr>
        <w:t xml:space="preserve"> </w:t>
      </w:r>
      <w:r w:rsidR="0073705E">
        <w:rPr>
          <w:rFonts w:cstheme="minorHAnsi"/>
          <w:sz w:val="24"/>
          <w:szCs w:val="24"/>
        </w:rPr>
        <w:t xml:space="preserve">     Mgr. Jitka Exnerová</w:t>
      </w:r>
      <w:r w:rsidR="009E4E8C" w:rsidRPr="005E6543">
        <w:rPr>
          <w:rFonts w:cstheme="minorHAnsi"/>
          <w:sz w:val="24"/>
          <w:szCs w:val="24"/>
        </w:rPr>
        <w:t xml:space="preserve">   </w:t>
      </w:r>
      <w:r w:rsidR="00C07A47" w:rsidRPr="005E6543">
        <w:rPr>
          <w:rFonts w:cstheme="minorHAnsi"/>
          <w:sz w:val="24"/>
          <w:szCs w:val="24"/>
        </w:rPr>
        <w:t xml:space="preserve">      </w:t>
      </w:r>
      <w:r w:rsidR="008A676D" w:rsidRPr="005E6543">
        <w:rPr>
          <w:rFonts w:cstheme="minorHAnsi"/>
          <w:sz w:val="24"/>
          <w:szCs w:val="24"/>
        </w:rPr>
        <w:tab/>
      </w:r>
      <w:r w:rsidR="00B81F7F" w:rsidRPr="005E6543">
        <w:rPr>
          <w:rFonts w:cstheme="minorHAnsi"/>
          <w:sz w:val="24"/>
          <w:szCs w:val="24"/>
        </w:rPr>
        <w:t>………………………………</w:t>
      </w:r>
      <w:r w:rsidRPr="005E6543">
        <w:rPr>
          <w:rFonts w:eastAsia="Calibri" w:cstheme="minorHAnsi"/>
          <w:sz w:val="24"/>
          <w:szCs w:val="24"/>
        </w:rPr>
        <w:t xml:space="preserve">      </w:t>
      </w:r>
    </w:p>
    <w:bookmarkEnd w:id="4"/>
    <w:p w14:paraId="33EACB59" w14:textId="77777777" w:rsidR="00F2003A" w:rsidRDefault="00F2003A" w:rsidP="00882D17">
      <w:pPr>
        <w:spacing w:line="240" w:lineRule="auto"/>
        <w:rPr>
          <w:rFonts w:eastAsia="Calibri" w:cstheme="minorHAnsi"/>
          <w:sz w:val="24"/>
          <w:szCs w:val="24"/>
        </w:rPr>
      </w:pPr>
    </w:p>
    <w:p w14:paraId="7872C867" w14:textId="77777777" w:rsidR="005E6543" w:rsidRDefault="005E6543" w:rsidP="00882D17">
      <w:pPr>
        <w:spacing w:line="240" w:lineRule="auto"/>
        <w:rPr>
          <w:rFonts w:eastAsia="Calibri" w:cstheme="minorHAnsi"/>
          <w:sz w:val="24"/>
          <w:szCs w:val="24"/>
        </w:rPr>
      </w:pPr>
    </w:p>
    <w:p w14:paraId="34D3DF45" w14:textId="77777777" w:rsidR="005E6543" w:rsidRDefault="005E6543" w:rsidP="00882D17">
      <w:pPr>
        <w:spacing w:line="240" w:lineRule="auto"/>
        <w:rPr>
          <w:rFonts w:eastAsia="Calibri" w:cstheme="minorHAnsi"/>
          <w:sz w:val="24"/>
          <w:szCs w:val="24"/>
        </w:rPr>
      </w:pPr>
    </w:p>
    <w:p w14:paraId="2AD8BB88" w14:textId="77777777" w:rsidR="005E6543" w:rsidRPr="005E6543" w:rsidRDefault="005E6543" w:rsidP="00882D17">
      <w:pPr>
        <w:spacing w:line="240" w:lineRule="auto"/>
        <w:rPr>
          <w:rFonts w:eastAsia="Calibri" w:cstheme="minorHAnsi"/>
          <w:sz w:val="24"/>
          <w:szCs w:val="24"/>
        </w:rPr>
      </w:pPr>
    </w:p>
    <w:p w14:paraId="2D759618" w14:textId="1683F0B7" w:rsidR="006A04B4" w:rsidRPr="005E6543" w:rsidRDefault="006A04B4" w:rsidP="00882D17">
      <w:pPr>
        <w:spacing w:line="240" w:lineRule="auto"/>
        <w:rPr>
          <w:rFonts w:eastAsia="Calibri" w:cstheme="minorHAnsi"/>
          <w:sz w:val="24"/>
          <w:szCs w:val="24"/>
        </w:rPr>
      </w:pPr>
      <w:r w:rsidRPr="005E6543">
        <w:rPr>
          <w:rFonts w:eastAsia="Calibri" w:cstheme="minorHAnsi"/>
          <w:sz w:val="24"/>
          <w:szCs w:val="24"/>
        </w:rPr>
        <w:t xml:space="preserve">                                                            </w:t>
      </w:r>
      <w:r w:rsidR="00B81F7F" w:rsidRPr="005E6543">
        <w:rPr>
          <w:rFonts w:cstheme="minorHAnsi"/>
          <w:sz w:val="24"/>
          <w:szCs w:val="24"/>
        </w:rPr>
        <w:t xml:space="preserve">  </w:t>
      </w:r>
      <w:r w:rsidR="0073705E">
        <w:rPr>
          <w:rFonts w:cstheme="minorHAnsi"/>
          <w:sz w:val="24"/>
          <w:szCs w:val="24"/>
        </w:rPr>
        <w:tab/>
      </w:r>
      <w:r w:rsidR="0073705E">
        <w:rPr>
          <w:rFonts w:cstheme="minorHAnsi"/>
          <w:sz w:val="24"/>
          <w:szCs w:val="24"/>
        </w:rPr>
        <w:tab/>
      </w:r>
      <w:r w:rsidR="00B81F7F" w:rsidRPr="005E6543">
        <w:rPr>
          <w:rFonts w:cstheme="minorHAnsi"/>
          <w:sz w:val="24"/>
          <w:szCs w:val="24"/>
        </w:rPr>
        <w:t xml:space="preserve">   </w:t>
      </w:r>
      <w:r w:rsidR="0073705E">
        <w:rPr>
          <w:rFonts w:cstheme="minorHAnsi"/>
          <w:sz w:val="24"/>
          <w:szCs w:val="24"/>
        </w:rPr>
        <w:tab/>
      </w:r>
      <w:r w:rsidR="0073705E">
        <w:rPr>
          <w:rFonts w:cstheme="minorHAnsi"/>
          <w:sz w:val="24"/>
          <w:szCs w:val="24"/>
        </w:rPr>
        <w:tab/>
      </w:r>
      <w:r w:rsidR="0073705E">
        <w:rPr>
          <w:rFonts w:cstheme="minorHAnsi"/>
          <w:sz w:val="24"/>
          <w:szCs w:val="24"/>
        </w:rPr>
        <w:tab/>
      </w:r>
      <w:r w:rsidR="00B81F7F" w:rsidRPr="005E6543">
        <w:rPr>
          <w:rFonts w:cstheme="minorHAnsi"/>
          <w:sz w:val="24"/>
          <w:szCs w:val="24"/>
        </w:rPr>
        <w:t xml:space="preserve">    </w:t>
      </w:r>
      <w:r w:rsidR="00F95CB3" w:rsidRPr="005E6543">
        <w:rPr>
          <w:rFonts w:cstheme="minorHAnsi"/>
          <w:sz w:val="24"/>
          <w:szCs w:val="24"/>
        </w:rPr>
        <w:t>m</w:t>
      </w:r>
      <w:r w:rsidRPr="005E6543">
        <w:rPr>
          <w:rFonts w:eastAsia="Calibri" w:cstheme="minorHAnsi"/>
          <w:sz w:val="24"/>
          <w:szCs w:val="24"/>
        </w:rPr>
        <w:t>ístostarosta</w:t>
      </w:r>
    </w:p>
    <w:p w14:paraId="130BE64C" w14:textId="4249CA87" w:rsidR="006A04B4" w:rsidRDefault="006A04B4" w:rsidP="0073705E">
      <w:pPr>
        <w:spacing w:line="240" w:lineRule="auto"/>
        <w:ind w:left="1702" w:firstLine="851"/>
        <w:rPr>
          <w:rFonts w:cstheme="minorHAnsi"/>
          <w:sz w:val="24"/>
          <w:szCs w:val="24"/>
        </w:rPr>
      </w:pPr>
      <w:r w:rsidRPr="005E6543">
        <w:rPr>
          <w:rFonts w:eastAsia="Calibri" w:cstheme="minorHAnsi"/>
          <w:sz w:val="24"/>
          <w:szCs w:val="24"/>
        </w:rPr>
        <w:t xml:space="preserve">                           </w:t>
      </w:r>
      <w:r w:rsidR="0073705E">
        <w:rPr>
          <w:rFonts w:eastAsia="Calibri" w:cstheme="minorHAnsi"/>
          <w:sz w:val="24"/>
          <w:szCs w:val="24"/>
        </w:rPr>
        <w:tab/>
      </w:r>
      <w:r w:rsidR="0073705E">
        <w:rPr>
          <w:rFonts w:eastAsia="Calibri" w:cstheme="minorHAnsi"/>
          <w:sz w:val="24"/>
          <w:szCs w:val="24"/>
        </w:rPr>
        <w:tab/>
      </w:r>
      <w:r w:rsidR="0073705E">
        <w:rPr>
          <w:rFonts w:eastAsia="Calibri" w:cstheme="minorHAnsi"/>
          <w:sz w:val="24"/>
          <w:szCs w:val="24"/>
        </w:rPr>
        <w:tab/>
        <w:t xml:space="preserve">      </w:t>
      </w:r>
      <w:r w:rsidRPr="005E6543">
        <w:rPr>
          <w:rFonts w:eastAsia="Calibri" w:cstheme="minorHAnsi"/>
          <w:sz w:val="24"/>
          <w:szCs w:val="24"/>
        </w:rPr>
        <w:t xml:space="preserve">          </w:t>
      </w:r>
      <w:proofErr w:type="spellStart"/>
      <w:r w:rsidR="00B81F7F" w:rsidRPr="005E6543">
        <w:rPr>
          <w:rFonts w:cstheme="minorHAnsi"/>
          <w:sz w:val="24"/>
          <w:szCs w:val="24"/>
        </w:rPr>
        <w:t>Urbanek</w:t>
      </w:r>
      <w:proofErr w:type="spellEnd"/>
      <w:r w:rsidR="00B81F7F" w:rsidRPr="005E6543">
        <w:rPr>
          <w:rFonts w:cstheme="minorHAnsi"/>
          <w:sz w:val="24"/>
          <w:szCs w:val="24"/>
        </w:rPr>
        <w:t xml:space="preserve"> Bohumír</w:t>
      </w:r>
    </w:p>
    <w:p w14:paraId="5234122B" w14:textId="77777777" w:rsidR="0073705E" w:rsidRPr="005E6543" w:rsidRDefault="0073705E" w:rsidP="0073705E">
      <w:pPr>
        <w:spacing w:line="240" w:lineRule="auto"/>
        <w:ind w:left="1702" w:firstLine="851"/>
        <w:rPr>
          <w:rFonts w:eastAsia="Calibri" w:cstheme="minorHAnsi"/>
          <w:sz w:val="24"/>
          <w:szCs w:val="24"/>
        </w:rPr>
      </w:pPr>
    </w:p>
    <w:p w14:paraId="2EE23FC4" w14:textId="5BD5EB75" w:rsidR="00CD54FF" w:rsidRPr="005E6543" w:rsidRDefault="0073705E" w:rsidP="00882D17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         </w:t>
      </w:r>
      <w:r w:rsidR="00B81F7F" w:rsidRPr="005E6543">
        <w:rPr>
          <w:rFonts w:cstheme="minorHAnsi"/>
          <w:sz w:val="24"/>
          <w:szCs w:val="24"/>
        </w:rPr>
        <w:t>………………………………</w:t>
      </w:r>
    </w:p>
    <w:p w14:paraId="4B094AA3" w14:textId="77777777" w:rsidR="009D0E11" w:rsidRPr="005E6543" w:rsidRDefault="009D0E11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1077C4CB" w14:textId="77777777" w:rsidR="00C64F7D" w:rsidRPr="005E6543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74C352A3" w14:textId="77777777" w:rsidR="00C64F7D" w:rsidRPr="005E6543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12DA6BDD" w14:textId="77777777" w:rsidR="00C64F7D" w:rsidRPr="005E6543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2F096FB5" w14:textId="77777777" w:rsidR="00C64F7D" w:rsidRPr="005E6543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5D02E441" w14:textId="77777777" w:rsidR="00C64F7D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0F07F15D" w14:textId="77777777" w:rsidR="005E6543" w:rsidRDefault="005E6543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2961AC28" w14:textId="77777777" w:rsidR="0073705E" w:rsidRDefault="0073705E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26E3FDE6" w14:textId="77777777" w:rsidR="0073705E" w:rsidRDefault="0073705E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1B1234EC" w14:textId="77777777" w:rsidR="0073705E" w:rsidRDefault="0073705E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1F8B7E94" w14:textId="77777777" w:rsidR="0073705E" w:rsidRDefault="0073705E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6A9C1A30" w14:textId="77777777" w:rsidR="0073705E" w:rsidRDefault="0073705E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4E3B7C49" w14:textId="77777777" w:rsidR="00C64F7D" w:rsidRPr="005E6543" w:rsidRDefault="00C64F7D" w:rsidP="00206739">
      <w:pPr>
        <w:spacing w:line="240" w:lineRule="auto"/>
        <w:rPr>
          <w:rFonts w:eastAsia="Calibri" w:cstheme="minorHAnsi"/>
          <w:b/>
          <w:bCs/>
          <w:sz w:val="24"/>
          <w:szCs w:val="24"/>
        </w:rPr>
      </w:pPr>
    </w:p>
    <w:p w14:paraId="404C1E74" w14:textId="5ADB6853" w:rsidR="00056C7B" w:rsidRPr="005E6543" w:rsidRDefault="00056C7B" w:rsidP="006A6CFC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5E6543">
        <w:rPr>
          <w:rFonts w:eastAsia="Calibri" w:cstheme="minorHAnsi"/>
          <w:b/>
          <w:bCs/>
          <w:sz w:val="24"/>
          <w:szCs w:val="24"/>
        </w:rPr>
        <w:t>Usnese</w:t>
      </w:r>
      <w:r w:rsidRPr="005E6543">
        <w:rPr>
          <w:rFonts w:cstheme="minorHAnsi"/>
          <w:b/>
          <w:bCs/>
          <w:sz w:val="24"/>
          <w:szCs w:val="24"/>
        </w:rPr>
        <w:t>ní č.</w:t>
      </w:r>
      <w:r w:rsidR="001A30D8" w:rsidRPr="005E6543">
        <w:rPr>
          <w:rFonts w:cstheme="minorHAnsi"/>
          <w:b/>
          <w:bCs/>
          <w:sz w:val="24"/>
          <w:szCs w:val="24"/>
        </w:rPr>
        <w:t xml:space="preserve"> </w:t>
      </w:r>
      <w:r w:rsidR="0073705E">
        <w:rPr>
          <w:rFonts w:cstheme="minorHAnsi"/>
          <w:b/>
          <w:bCs/>
          <w:sz w:val="24"/>
          <w:szCs w:val="24"/>
        </w:rPr>
        <w:t>4</w:t>
      </w:r>
      <w:r w:rsidR="00782D0D" w:rsidRPr="005E6543">
        <w:rPr>
          <w:rFonts w:cstheme="minorHAnsi"/>
          <w:b/>
          <w:bCs/>
          <w:sz w:val="24"/>
          <w:szCs w:val="24"/>
        </w:rPr>
        <w:t>/2025</w:t>
      </w:r>
    </w:p>
    <w:p w14:paraId="433931A4" w14:textId="77777777" w:rsidR="00056C7B" w:rsidRPr="005E6543" w:rsidRDefault="00056C7B" w:rsidP="006A6CFC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5E6543">
        <w:rPr>
          <w:rFonts w:eastAsia="Calibri" w:cstheme="minorHAnsi"/>
          <w:b/>
          <w:bCs/>
          <w:sz w:val="24"/>
          <w:szCs w:val="24"/>
        </w:rPr>
        <w:t>ze zasedání ZO   Vernéřovice</w:t>
      </w:r>
    </w:p>
    <w:p w14:paraId="58BE3DBE" w14:textId="3386AADD" w:rsidR="002724A4" w:rsidRPr="005E6543" w:rsidRDefault="00056C7B" w:rsidP="003D56A0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5E6543">
        <w:rPr>
          <w:rFonts w:eastAsia="Calibri" w:cstheme="minorHAnsi"/>
          <w:b/>
          <w:bCs/>
          <w:sz w:val="24"/>
          <w:szCs w:val="24"/>
        </w:rPr>
        <w:t xml:space="preserve">konaného dne </w:t>
      </w:r>
      <w:r w:rsidR="0073705E">
        <w:rPr>
          <w:rFonts w:cstheme="minorHAnsi"/>
          <w:b/>
          <w:bCs/>
          <w:sz w:val="24"/>
          <w:szCs w:val="24"/>
        </w:rPr>
        <w:t>11</w:t>
      </w:r>
      <w:r w:rsidR="005E6543">
        <w:rPr>
          <w:rFonts w:cstheme="minorHAnsi"/>
          <w:b/>
          <w:bCs/>
          <w:sz w:val="24"/>
          <w:szCs w:val="24"/>
        </w:rPr>
        <w:t>.</w:t>
      </w:r>
      <w:r w:rsidR="0073705E">
        <w:rPr>
          <w:rFonts w:cstheme="minorHAnsi"/>
          <w:b/>
          <w:bCs/>
          <w:sz w:val="24"/>
          <w:szCs w:val="24"/>
        </w:rPr>
        <w:t>6</w:t>
      </w:r>
      <w:r w:rsidR="005E6543">
        <w:rPr>
          <w:rFonts w:cstheme="minorHAnsi"/>
          <w:b/>
          <w:bCs/>
          <w:sz w:val="24"/>
          <w:szCs w:val="24"/>
        </w:rPr>
        <w:t>.2025</w:t>
      </w:r>
    </w:p>
    <w:p w14:paraId="1C538C97" w14:textId="77777777" w:rsidR="00206739" w:rsidRPr="005E6543" w:rsidRDefault="00206739" w:rsidP="00882D17">
      <w:pPr>
        <w:spacing w:line="240" w:lineRule="auto"/>
        <w:rPr>
          <w:rFonts w:cstheme="minorHAnsi"/>
          <w:sz w:val="24"/>
          <w:szCs w:val="24"/>
        </w:rPr>
      </w:pPr>
    </w:p>
    <w:p w14:paraId="3C3B8EE8" w14:textId="77777777" w:rsidR="00B86C4B" w:rsidRPr="005E6543" w:rsidRDefault="00B86C4B" w:rsidP="00882D17">
      <w:pPr>
        <w:spacing w:line="240" w:lineRule="auto"/>
        <w:rPr>
          <w:rFonts w:cstheme="minorHAnsi"/>
          <w:sz w:val="24"/>
          <w:szCs w:val="24"/>
        </w:rPr>
      </w:pPr>
    </w:p>
    <w:p w14:paraId="63E4DC21" w14:textId="50BBED72" w:rsidR="00C622EE" w:rsidRPr="005E6543" w:rsidRDefault="00056C7B" w:rsidP="00882D17">
      <w:pPr>
        <w:spacing w:line="240" w:lineRule="auto"/>
        <w:rPr>
          <w:rFonts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 xml:space="preserve">Zastupitelstvo jednalo v počtu </w:t>
      </w:r>
      <w:r w:rsidR="0073705E">
        <w:rPr>
          <w:rFonts w:cstheme="minorHAnsi"/>
          <w:sz w:val="24"/>
          <w:szCs w:val="24"/>
        </w:rPr>
        <w:t>pěti</w:t>
      </w:r>
      <w:r w:rsidRPr="005E6543">
        <w:rPr>
          <w:rFonts w:cstheme="minorHAnsi"/>
          <w:sz w:val="24"/>
          <w:szCs w:val="24"/>
        </w:rPr>
        <w:t xml:space="preserve"> členů. </w:t>
      </w:r>
    </w:p>
    <w:p w14:paraId="14DD843E" w14:textId="77777777" w:rsidR="00206739" w:rsidRPr="005E6543" w:rsidRDefault="00206739" w:rsidP="00086C0A">
      <w:pPr>
        <w:spacing w:line="240" w:lineRule="auto"/>
        <w:rPr>
          <w:rFonts w:cstheme="minorHAnsi"/>
          <w:b/>
          <w:bCs/>
          <w:iCs/>
          <w:sz w:val="24"/>
          <w:szCs w:val="24"/>
        </w:rPr>
      </w:pPr>
    </w:p>
    <w:p w14:paraId="09E5BAD7" w14:textId="77777777" w:rsidR="005E6543" w:rsidRPr="005E6543" w:rsidRDefault="005E6543" w:rsidP="005E6543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usnesení č.1:</w:t>
      </w:r>
    </w:p>
    <w:p w14:paraId="22170269" w14:textId="77777777" w:rsidR="007524AB" w:rsidRPr="005E6543" w:rsidRDefault="007524AB" w:rsidP="007524AB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Zastupitelstvo obce Vernéřovice schvaluje Závěrečn</w:t>
      </w:r>
      <w:r>
        <w:rPr>
          <w:rFonts w:cstheme="minorHAnsi"/>
          <w:b/>
          <w:iCs/>
          <w:color w:val="000000"/>
          <w:sz w:val="24"/>
          <w:szCs w:val="24"/>
        </w:rPr>
        <w:t>ý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úč</w:t>
      </w:r>
      <w:r>
        <w:rPr>
          <w:rFonts w:cstheme="minorHAnsi"/>
          <w:b/>
          <w:iCs/>
          <w:color w:val="000000"/>
          <w:sz w:val="24"/>
          <w:szCs w:val="24"/>
        </w:rPr>
        <w:t>e</w:t>
      </w:r>
      <w:r w:rsidRPr="005E6543">
        <w:rPr>
          <w:rFonts w:cstheme="minorHAnsi"/>
          <w:b/>
          <w:iCs/>
          <w:color w:val="000000"/>
          <w:sz w:val="24"/>
          <w:szCs w:val="24"/>
        </w:rPr>
        <w:t>t obce Vernéřovice za rok 2024</w:t>
      </w:r>
      <w:r>
        <w:rPr>
          <w:rFonts w:cstheme="minorHAnsi"/>
          <w:b/>
          <w:iCs/>
          <w:color w:val="000000"/>
          <w:sz w:val="24"/>
          <w:szCs w:val="24"/>
        </w:rPr>
        <w:t xml:space="preserve"> s výhradou</w:t>
      </w:r>
    </w:p>
    <w:p w14:paraId="4DC4EF3F" w14:textId="2CBBAE0F" w:rsidR="005E6543" w:rsidRPr="005E6543" w:rsidRDefault="005E6543" w:rsidP="005E6543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proofErr w:type="gramStart"/>
      <w:r w:rsidRPr="005E6543">
        <w:rPr>
          <w:rFonts w:cstheme="minorHAnsi"/>
          <w:b/>
          <w:iCs/>
          <w:color w:val="000000"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PRO - </w:t>
      </w:r>
      <w:r w:rsidR="007524AB">
        <w:rPr>
          <w:rFonts w:cstheme="minorHAnsi"/>
          <w:b/>
          <w:iCs/>
          <w:color w:val="000000"/>
          <w:sz w:val="24"/>
          <w:szCs w:val="24"/>
        </w:rPr>
        <w:t>5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             PROTI – 0                     ZDRŽEL SE – 0</w:t>
      </w:r>
    </w:p>
    <w:p w14:paraId="0CEBAA6F" w14:textId="77777777" w:rsidR="00757924" w:rsidRPr="005E6543" w:rsidRDefault="00757924" w:rsidP="005F6ECC">
      <w:pPr>
        <w:spacing w:line="240" w:lineRule="auto"/>
        <w:rPr>
          <w:rFonts w:cstheme="minorHAnsi"/>
          <w:b/>
          <w:bCs/>
          <w:iCs/>
          <w:sz w:val="24"/>
          <w:szCs w:val="24"/>
        </w:rPr>
      </w:pPr>
    </w:p>
    <w:p w14:paraId="3940691E" w14:textId="77777777" w:rsidR="005E6543" w:rsidRDefault="005E6543" w:rsidP="005E6543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usnesení č.2:</w:t>
      </w:r>
    </w:p>
    <w:p w14:paraId="4AE56869" w14:textId="34781BC9" w:rsidR="007524AB" w:rsidRPr="005E6543" w:rsidRDefault="007524AB" w:rsidP="007524AB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>Zastupitelstvo obce Vernéřovice schvaluje Závěrečn</w:t>
      </w:r>
      <w:r>
        <w:rPr>
          <w:rFonts w:cstheme="minorHAnsi"/>
          <w:b/>
          <w:iCs/>
          <w:color w:val="000000"/>
          <w:sz w:val="24"/>
          <w:szCs w:val="24"/>
        </w:rPr>
        <w:t>ý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úč</w:t>
      </w:r>
      <w:r>
        <w:rPr>
          <w:rFonts w:cstheme="minorHAnsi"/>
          <w:b/>
          <w:iCs/>
          <w:color w:val="000000"/>
          <w:sz w:val="24"/>
          <w:szCs w:val="24"/>
        </w:rPr>
        <w:t>e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t </w:t>
      </w:r>
      <w:r>
        <w:rPr>
          <w:rFonts w:cstheme="minorHAnsi"/>
          <w:b/>
          <w:iCs/>
          <w:color w:val="000000"/>
          <w:sz w:val="24"/>
          <w:szCs w:val="24"/>
        </w:rPr>
        <w:t xml:space="preserve">PO </w:t>
      </w:r>
      <w:r w:rsidRPr="005E6543">
        <w:rPr>
          <w:rFonts w:cstheme="minorHAnsi"/>
          <w:b/>
          <w:iCs/>
          <w:color w:val="000000"/>
          <w:sz w:val="24"/>
          <w:szCs w:val="24"/>
        </w:rPr>
        <w:t>obce</w:t>
      </w:r>
      <w:r>
        <w:rPr>
          <w:rFonts w:cstheme="minorHAnsi"/>
          <w:b/>
          <w:iCs/>
          <w:color w:val="000000"/>
          <w:sz w:val="24"/>
          <w:szCs w:val="24"/>
        </w:rPr>
        <w:t xml:space="preserve"> ZŠ a MŠ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Vernéřovice za rok 2024</w:t>
      </w:r>
    </w:p>
    <w:p w14:paraId="51EB4C92" w14:textId="77777777" w:rsidR="007524AB" w:rsidRPr="005E6543" w:rsidRDefault="007524AB" w:rsidP="005E6543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</w:p>
    <w:p w14:paraId="5C2D46DD" w14:textId="5DB67604" w:rsidR="005E6543" w:rsidRPr="005E6543" w:rsidRDefault="005E6543" w:rsidP="005E6543">
      <w:pPr>
        <w:spacing w:line="240" w:lineRule="auto"/>
        <w:rPr>
          <w:rFonts w:cstheme="minorHAnsi"/>
          <w:b/>
          <w:iCs/>
          <w:color w:val="000000"/>
          <w:sz w:val="24"/>
          <w:szCs w:val="24"/>
        </w:rPr>
      </w:pPr>
      <w:proofErr w:type="gramStart"/>
      <w:r w:rsidRPr="005E6543">
        <w:rPr>
          <w:rFonts w:cstheme="minorHAnsi"/>
          <w:b/>
          <w:iCs/>
          <w:color w:val="000000"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PRO - </w:t>
      </w:r>
      <w:r w:rsidR="007524AB">
        <w:rPr>
          <w:rFonts w:cstheme="minorHAnsi"/>
          <w:b/>
          <w:iCs/>
          <w:color w:val="000000"/>
          <w:sz w:val="24"/>
          <w:szCs w:val="24"/>
        </w:rPr>
        <w:t>5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                     PROTI – 0                     ZDRŽEL SE – 0</w:t>
      </w:r>
    </w:p>
    <w:p w14:paraId="1B4E32E2" w14:textId="77777777" w:rsidR="00964246" w:rsidRDefault="00964246" w:rsidP="00964246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0B78322F" w14:textId="77777777" w:rsidR="005E6543" w:rsidRPr="005E6543" w:rsidRDefault="005E6543" w:rsidP="005E6543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5E6543">
        <w:rPr>
          <w:rFonts w:cstheme="minorHAnsi"/>
          <w:b/>
          <w:sz w:val="24"/>
          <w:szCs w:val="24"/>
        </w:rPr>
        <w:t>usnesení č.3:</w:t>
      </w:r>
    </w:p>
    <w:p w14:paraId="5D0B15AD" w14:textId="16C32A87" w:rsidR="007524AB" w:rsidRPr="005E6543" w:rsidRDefault="007524AB" w:rsidP="007524AB">
      <w:pPr>
        <w:spacing w:line="240" w:lineRule="auto"/>
        <w:rPr>
          <w:rFonts w:cstheme="minorHAnsi"/>
          <w:b/>
          <w:bCs/>
          <w:iCs/>
          <w:color w:val="000000"/>
          <w:sz w:val="24"/>
          <w:szCs w:val="24"/>
        </w:rPr>
      </w:pP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Zastupitelstvo obce Vernéřovice schvaluje finanční </w:t>
      </w:r>
      <w:r>
        <w:rPr>
          <w:rFonts w:cstheme="minorHAnsi"/>
          <w:b/>
          <w:iCs/>
          <w:color w:val="000000"/>
          <w:sz w:val="24"/>
          <w:szCs w:val="24"/>
        </w:rPr>
        <w:t>příspěvek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ve výši </w:t>
      </w:r>
      <w:r>
        <w:rPr>
          <w:rFonts w:cstheme="minorHAnsi"/>
          <w:b/>
          <w:iCs/>
          <w:color w:val="000000"/>
          <w:sz w:val="24"/>
          <w:szCs w:val="24"/>
        </w:rPr>
        <w:t xml:space="preserve">5 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000 Kč na </w:t>
      </w:r>
      <w:r w:rsidR="00C00A29">
        <w:rPr>
          <w:rFonts w:cstheme="minorHAnsi"/>
          <w:b/>
          <w:iCs/>
          <w:color w:val="000000"/>
          <w:sz w:val="24"/>
          <w:szCs w:val="24"/>
        </w:rPr>
        <w:t>cestu do USA</w:t>
      </w:r>
      <w:r w:rsidRPr="005E6543">
        <w:rPr>
          <w:rFonts w:cstheme="minorHAnsi"/>
          <w:b/>
          <w:iCs/>
          <w:color w:val="000000"/>
          <w:sz w:val="24"/>
          <w:szCs w:val="24"/>
        </w:rPr>
        <w:t xml:space="preserve"> „P</w:t>
      </w:r>
      <w:r>
        <w:rPr>
          <w:rFonts w:cstheme="minorHAnsi"/>
          <w:b/>
          <w:iCs/>
          <w:color w:val="000000"/>
          <w:sz w:val="24"/>
          <w:szCs w:val="24"/>
        </w:rPr>
        <w:t>odpora kostelů na Broumovsku</w:t>
      </w:r>
      <w:r w:rsidRPr="005E6543">
        <w:rPr>
          <w:rFonts w:cstheme="minorHAnsi"/>
          <w:b/>
          <w:iCs/>
          <w:color w:val="000000"/>
          <w:sz w:val="24"/>
          <w:szCs w:val="24"/>
        </w:rPr>
        <w:t>“</w:t>
      </w:r>
    </w:p>
    <w:p w14:paraId="6AC5A6A9" w14:textId="77777777" w:rsidR="005E6543" w:rsidRPr="005E6543" w:rsidRDefault="005E6543" w:rsidP="005E6543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B979888" w14:textId="201DA4E3" w:rsidR="005E6543" w:rsidRPr="005E6543" w:rsidRDefault="005E6543" w:rsidP="005E6543">
      <w:p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5E6543">
        <w:rPr>
          <w:rFonts w:cstheme="minorHAnsi"/>
          <w:b/>
          <w:sz w:val="24"/>
          <w:szCs w:val="24"/>
        </w:rPr>
        <w:t>Hlasování :</w:t>
      </w:r>
      <w:proofErr w:type="gramEnd"/>
      <w:r w:rsidRPr="005E6543">
        <w:rPr>
          <w:rFonts w:cstheme="minorHAnsi"/>
          <w:b/>
          <w:sz w:val="24"/>
          <w:szCs w:val="24"/>
        </w:rPr>
        <w:t xml:space="preserve">         PRO - </w:t>
      </w:r>
      <w:r w:rsidR="007524AB">
        <w:rPr>
          <w:rFonts w:cstheme="minorHAnsi"/>
          <w:b/>
          <w:sz w:val="24"/>
          <w:szCs w:val="24"/>
        </w:rPr>
        <w:t>5</w:t>
      </w:r>
      <w:r w:rsidRPr="005E6543">
        <w:rPr>
          <w:rFonts w:cstheme="minorHAnsi"/>
          <w:b/>
          <w:sz w:val="24"/>
          <w:szCs w:val="24"/>
        </w:rPr>
        <w:t xml:space="preserve">                    PROTI – 0                     ZDRŽEL SE – 0</w:t>
      </w:r>
    </w:p>
    <w:p w14:paraId="14689711" w14:textId="77777777" w:rsidR="005E6543" w:rsidRDefault="005E6543" w:rsidP="00964246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011515FA" w14:textId="77777777" w:rsidR="005E6543" w:rsidRDefault="005E6543" w:rsidP="00964246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0556A05F" w14:textId="77777777" w:rsidR="005E6543" w:rsidRDefault="005E6543" w:rsidP="00964246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77220F75" w14:textId="77777777" w:rsidR="005E6543" w:rsidRPr="005E6543" w:rsidRDefault="005E6543" w:rsidP="00964246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56583B34" w14:textId="1CAB3780" w:rsidR="00056C7B" w:rsidRPr="005E6543" w:rsidRDefault="00056C7B" w:rsidP="00882D17">
      <w:pPr>
        <w:spacing w:line="240" w:lineRule="auto"/>
        <w:rPr>
          <w:rFonts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 xml:space="preserve">                     </w:t>
      </w:r>
      <w:r w:rsidR="003D56A0" w:rsidRPr="005E6543">
        <w:rPr>
          <w:rFonts w:cstheme="minorHAnsi"/>
          <w:sz w:val="24"/>
          <w:szCs w:val="24"/>
        </w:rPr>
        <w:tab/>
      </w:r>
      <w:r w:rsidRPr="005E6543">
        <w:rPr>
          <w:rFonts w:cstheme="minorHAnsi"/>
          <w:sz w:val="24"/>
          <w:szCs w:val="24"/>
        </w:rPr>
        <w:t xml:space="preserve">                                                                      místostarosta</w:t>
      </w:r>
    </w:p>
    <w:p w14:paraId="11E4281D" w14:textId="78077F3F" w:rsidR="00056C7B" w:rsidRPr="005E6543" w:rsidRDefault="00056C7B" w:rsidP="00882D17">
      <w:pPr>
        <w:spacing w:line="240" w:lineRule="auto"/>
        <w:rPr>
          <w:rFonts w:cstheme="minorHAnsi"/>
          <w:sz w:val="24"/>
          <w:szCs w:val="24"/>
        </w:rPr>
      </w:pPr>
      <w:r w:rsidRPr="005E6543">
        <w:rPr>
          <w:rFonts w:cstheme="minorHAnsi"/>
          <w:sz w:val="24"/>
          <w:szCs w:val="24"/>
        </w:rPr>
        <w:t xml:space="preserve">               </w:t>
      </w:r>
      <w:r w:rsidR="00DD0796" w:rsidRPr="005E6543">
        <w:rPr>
          <w:rFonts w:cstheme="minorHAnsi"/>
          <w:sz w:val="24"/>
          <w:szCs w:val="24"/>
        </w:rPr>
        <w:tab/>
        <w:t xml:space="preserve">           </w:t>
      </w:r>
      <w:r w:rsidRPr="005E6543">
        <w:rPr>
          <w:rFonts w:cstheme="minorHAnsi"/>
          <w:sz w:val="24"/>
          <w:szCs w:val="24"/>
        </w:rPr>
        <w:t xml:space="preserve">  </w:t>
      </w:r>
      <w:r w:rsidR="00B2350A">
        <w:rPr>
          <w:rFonts w:cstheme="minorHAnsi"/>
          <w:sz w:val="24"/>
          <w:szCs w:val="24"/>
        </w:rPr>
        <w:t xml:space="preserve">                     </w:t>
      </w:r>
      <w:r w:rsidRPr="005E6543">
        <w:rPr>
          <w:rFonts w:cstheme="minorHAnsi"/>
          <w:sz w:val="24"/>
          <w:szCs w:val="24"/>
        </w:rPr>
        <w:t xml:space="preserve">                                                  </w:t>
      </w:r>
      <w:proofErr w:type="spellStart"/>
      <w:r w:rsidRPr="005E6543">
        <w:rPr>
          <w:rFonts w:cstheme="minorHAnsi"/>
          <w:sz w:val="24"/>
          <w:szCs w:val="24"/>
        </w:rPr>
        <w:t>Urbanek</w:t>
      </w:r>
      <w:proofErr w:type="spellEnd"/>
      <w:r w:rsidRPr="005E6543">
        <w:rPr>
          <w:rFonts w:cstheme="minorHAnsi"/>
          <w:sz w:val="24"/>
          <w:szCs w:val="24"/>
        </w:rPr>
        <w:t xml:space="preserve"> Bohumír</w:t>
      </w:r>
    </w:p>
    <w:p w14:paraId="78E39B6D" w14:textId="77777777" w:rsidR="00056C7B" w:rsidRPr="005E6543" w:rsidRDefault="00056C7B" w:rsidP="00882D17">
      <w:pPr>
        <w:spacing w:line="240" w:lineRule="auto"/>
        <w:rPr>
          <w:rFonts w:cstheme="minorHAnsi"/>
          <w:sz w:val="24"/>
          <w:szCs w:val="24"/>
        </w:rPr>
      </w:pPr>
    </w:p>
    <w:p w14:paraId="530742A5" w14:textId="77777777" w:rsidR="005E6543" w:rsidRPr="005E6543" w:rsidRDefault="005E6543">
      <w:pPr>
        <w:spacing w:line="240" w:lineRule="auto"/>
        <w:rPr>
          <w:rFonts w:cstheme="minorHAnsi"/>
          <w:sz w:val="24"/>
          <w:szCs w:val="24"/>
        </w:rPr>
      </w:pPr>
    </w:p>
    <w:sectPr w:rsidR="005E6543" w:rsidRPr="005E6543" w:rsidSect="00DC7085">
      <w:footerReference w:type="default" r:id="rId8"/>
      <w:pgSz w:w="11906" w:h="16838"/>
      <w:pgMar w:top="680" w:right="720" w:bottom="72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D6F2" w14:textId="77777777" w:rsidR="002E018A" w:rsidRDefault="002E018A" w:rsidP="00D07A49">
      <w:pPr>
        <w:spacing w:after="0" w:line="240" w:lineRule="auto"/>
      </w:pPr>
      <w:r>
        <w:separator/>
      </w:r>
    </w:p>
  </w:endnote>
  <w:endnote w:type="continuationSeparator" w:id="0">
    <w:p w14:paraId="05A00109" w14:textId="77777777" w:rsidR="002E018A" w:rsidRDefault="002E018A" w:rsidP="00D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96957"/>
      <w:docPartObj>
        <w:docPartGallery w:val="Page Numbers (Bottom of Page)"/>
        <w:docPartUnique/>
      </w:docPartObj>
    </w:sdtPr>
    <w:sdtEndPr/>
    <w:sdtContent>
      <w:p w14:paraId="07902222" w14:textId="77777777" w:rsidR="00423907" w:rsidRDefault="003C4AE2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50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7A2A79" w14:textId="77777777" w:rsidR="00423907" w:rsidRDefault="004239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CA143" w14:textId="77777777" w:rsidR="002E018A" w:rsidRDefault="002E018A" w:rsidP="00D07A49">
      <w:pPr>
        <w:spacing w:after="0" w:line="240" w:lineRule="auto"/>
      </w:pPr>
      <w:r>
        <w:separator/>
      </w:r>
    </w:p>
  </w:footnote>
  <w:footnote w:type="continuationSeparator" w:id="0">
    <w:p w14:paraId="004F231A" w14:textId="77777777" w:rsidR="002E018A" w:rsidRDefault="002E018A" w:rsidP="00D07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AFB"/>
    <w:multiLevelType w:val="hybridMultilevel"/>
    <w:tmpl w:val="6E2A99F8"/>
    <w:lvl w:ilvl="0" w:tplc="7EB8D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042BC"/>
    <w:multiLevelType w:val="hybridMultilevel"/>
    <w:tmpl w:val="E6FCE1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35B79"/>
    <w:multiLevelType w:val="hybridMultilevel"/>
    <w:tmpl w:val="FAC4C1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0CCF"/>
    <w:multiLevelType w:val="hybridMultilevel"/>
    <w:tmpl w:val="DCBC9A54"/>
    <w:lvl w:ilvl="0" w:tplc="4B14D3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F27"/>
    <w:multiLevelType w:val="hybridMultilevel"/>
    <w:tmpl w:val="6DD024E2"/>
    <w:lvl w:ilvl="0" w:tplc="3372F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BE1AB0"/>
    <w:multiLevelType w:val="hybridMultilevel"/>
    <w:tmpl w:val="5478064C"/>
    <w:lvl w:ilvl="0" w:tplc="69DCB8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9048F"/>
    <w:multiLevelType w:val="hybridMultilevel"/>
    <w:tmpl w:val="041C1F54"/>
    <w:lvl w:ilvl="0" w:tplc="6E0424BE">
      <w:numFmt w:val="bullet"/>
      <w:lvlText w:val="-"/>
      <w:lvlJc w:val="left"/>
      <w:pPr>
        <w:ind w:left="1206" w:hanging="846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05BB1"/>
    <w:multiLevelType w:val="hybridMultilevel"/>
    <w:tmpl w:val="9D263B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C3C46"/>
    <w:multiLevelType w:val="hybridMultilevel"/>
    <w:tmpl w:val="BD806A74"/>
    <w:lvl w:ilvl="0" w:tplc="12A2236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90754"/>
    <w:multiLevelType w:val="hybridMultilevel"/>
    <w:tmpl w:val="2904DC74"/>
    <w:lvl w:ilvl="0" w:tplc="3D2C54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94C2D"/>
    <w:multiLevelType w:val="hybridMultilevel"/>
    <w:tmpl w:val="5BFAE7C8"/>
    <w:lvl w:ilvl="0" w:tplc="24D2DC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E6"/>
    <w:multiLevelType w:val="hybridMultilevel"/>
    <w:tmpl w:val="F006BB06"/>
    <w:lvl w:ilvl="0" w:tplc="EA6A6A4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17A26"/>
    <w:multiLevelType w:val="hybridMultilevel"/>
    <w:tmpl w:val="8BBC2048"/>
    <w:lvl w:ilvl="0" w:tplc="2DD0F0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AD0853"/>
    <w:multiLevelType w:val="hybridMultilevel"/>
    <w:tmpl w:val="9FBC5B28"/>
    <w:lvl w:ilvl="0" w:tplc="0A641F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8D6C80"/>
    <w:multiLevelType w:val="hybridMultilevel"/>
    <w:tmpl w:val="3CBC7A7A"/>
    <w:lvl w:ilvl="0" w:tplc="9CCE1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B6E01"/>
    <w:multiLevelType w:val="multilevel"/>
    <w:tmpl w:val="FB9C53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41C83"/>
    <w:multiLevelType w:val="hybridMultilevel"/>
    <w:tmpl w:val="14CC5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800FF"/>
    <w:multiLevelType w:val="hybridMultilevel"/>
    <w:tmpl w:val="58D6731A"/>
    <w:lvl w:ilvl="0" w:tplc="F662C35C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2313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0163305">
    <w:abstractNumId w:val="7"/>
  </w:num>
  <w:num w:numId="3" w16cid:durableId="1183471665">
    <w:abstractNumId w:val="3"/>
  </w:num>
  <w:num w:numId="4" w16cid:durableId="8068988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18864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0601869">
    <w:abstractNumId w:val="16"/>
  </w:num>
  <w:num w:numId="7" w16cid:durableId="736972907">
    <w:abstractNumId w:val="8"/>
  </w:num>
  <w:num w:numId="8" w16cid:durableId="2123186002">
    <w:abstractNumId w:val="1"/>
  </w:num>
  <w:num w:numId="9" w16cid:durableId="592931597">
    <w:abstractNumId w:val="9"/>
  </w:num>
  <w:num w:numId="10" w16cid:durableId="857086050">
    <w:abstractNumId w:val="10"/>
  </w:num>
  <w:num w:numId="11" w16cid:durableId="2065565981">
    <w:abstractNumId w:val="15"/>
  </w:num>
  <w:num w:numId="12" w16cid:durableId="109396697">
    <w:abstractNumId w:val="5"/>
  </w:num>
  <w:num w:numId="13" w16cid:durableId="1014116674">
    <w:abstractNumId w:val="18"/>
  </w:num>
  <w:num w:numId="14" w16cid:durableId="2017491782">
    <w:abstractNumId w:val="17"/>
  </w:num>
  <w:num w:numId="15" w16cid:durableId="106436990">
    <w:abstractNumId w:val="6"/>
  </w:num>
  <w:num w:numId="16" w16cid:durableId="891497459">
    <w:abstractNumId w:val="0"/>
  </w:num>
  <w:num w:numId="17" w16cid:durableId="1143624639">
    <w:abstractNumId w:val="12"/>
  </w:num>
  <w:num w:numId="18" w16cid:durableId="1983538542">
    <w:abstractNumId w:val="2"/>
  </w:num>
  <w:num w:numId="19" w16cid:durableId="5136132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EB"/>
    <w:rsid w:val="00001D32"/>
    <w:rsid w:val="0000331F"/>
    <w:rsid w:val="000036AA"/>
    <w:rsid w:val="0000394A"/>
    <w:rsid w:val="000066AE"/>
    <w:rsid w:val="00006C72"/>
    <w:rsid w:val="00011CA7"/>
    <w:rsid w:val="0001500E"/>
    <w:rsid w:val="00015ACC"/>
    <w:rsid w:val="00015BC6"/>
    <w:rsid w:val="00016DAF"/>
    <w:rsid w:val="00017DED"/>
    <w:rsid w:val="00020FBF"/>
    <w:rsid w:val="000226EC"/>
    <w:rsid w:val="0002329B"/>
    <w:rsid w:val="00023AB8"/>
    <w:rsid w:val="000258C2"/>
    <w:rsid w:val="00026245"/>
    <w:rsid w:val="00027B57"/>
    <w:rsid w:val="00033D61"/>
    <w:rsid w:val="00034EE8"/>
    <w:rsid w:val="00035068"/>
    <w:rsid w:val="00036DAF"/>
    <w:rsid w:val="00040B53"/>
    <w:rsid w:val="00042C56"/>
    <w:rsid w:val="00047093"/>
    <w:rsid w:val="0004737A"/>
    <w:rsid w:val="00051BB3"/>
    <w:rsid w:val="0005424C"/>
    <w:rsid w:val="0005579B"/>
    <w:rsid w:val="00056C7B"/>
    <w:rsid w:val="00056E7A"/>
    <w:rsid w:val="00061187"/>
    <w:rsid w:val="000647D6"/>
    <w:rsid w:val="00065A11"/>
    <w:rsid w:val="0006790A"/>
    <w:rsid w:val="00071B86"/>
    <w:rsid w:val="0007278B"/>
    <w:rsid w:val="00072AAE"/>
    <w:rsid w:val="00074031"/>
    <w:rsid w:val="00075F81"/>
    <w:rsid w:val="00076AD4"/>
    <w:rsid w:val="00081999"/>
    <w:rsid w:val="00081EF7"/>
    <w:rsid w:val="0008286A"/>
    <w:rsid w:val="0008331B"/>
    <w:rsid w:val="000840D8"/>
    <w:rsid w:val="00084403"/>
    <w:rsid w:val="00085AB2"/>
    <w:rsid w:val="00085D81"/>
    <w:rsid w:val="000866A7"/>
    <w:rsid w:val="00086C0A"/>
    <w:rsid w:val="00086E79"/>
    <w:rsid w:val="0008795A"/>
    <w:rsid w:val="00090E2A"/>
    <w:rsid w:val="000912CD"/>
    <w:rsid w:val="00092430"/>
    <w:rsid w:val="00092FA9"/>
    <w:rsid w:val="00093FA3"/>
    <w:rsid w:val="00094B44"/>
    <w:rsid w:val="00094B46"/>
    <w:rsid w:val="000951F2"/>
    <w:rsid w:val="000952BC"/>
    <w:rsid w:val="000A03F6"/>
    <w:rsid w:val="000A0D0F"/>
    <w:rsid w:val="000A1549"/>
    <w:rsid w:val="000A2032"/>
    <w:rsid w:val="000A213A"/>
    <w:rsid w:val="000A3FD0"/>
    <w:rsid w:val="000A4732"/>
    <w:rsid w:val="000A4D82"/>
    <w:rsid w:val="000A6911"/>
    <w:rsid w:val="000B025D"/>
    <w:rsid w:val="000B0351"/>
    <w:rsid w:val="000B1BCC"/>
    <w:rsid w:val="000B376B"/>
    <w:rsid w:val="000B62E6"/>
    <w:rsid w:val="000C2276"/>
    <w:rsid w:val="000C2B94"/>
    <w:rsid w:val="000C4A2A"/>
    <w:rsid w:val="000C50B4"/>
    <w:rsid w:val="000C554E"/>
    <w:rsid w:val="000C65F7"/>
    <w:rsid w:val="000C7055"/>
    <w:rsid w:val="000C74BE"/>
    <w:rsid w:val="000D056B"/>
    <w:rsid w:val="000D2CCA"/>
    <w:rsid w:val="000D6DF4"/>
    <w:rsid w:val="000D7D69"/>
    <w:rsid w:val="000E0F0A"/>
    <w:rsid w:val="000E2AF3"/>
    <w:rsid w:val="000E3F83"/>
    <w:rsid w:val="000E483C"/>
    <w:rsid w:val="000E694F"/>
    <w:rsid w:val="000E6E3C"/>
    <w:rsid w:val="000F0287"/>
    <w:rsid w:val="000F1429"/>
    <w:rsid w:val="000F1CC7"/>
    <w:rsid w:val="000F3BDB"/>
    <w:rsid w:val="000F4516"/>
    <w:rsid w:val="0010263A"/>
    <w:rsid w:val="00103ED4"/>
    <w:rsid w:val="001044EF"/>
    <w:rsid w:val="00106910"/>
    <w:rsid w:val="00106B0A"/>
    <w:rsid w:val="00114A59"/>
    <w:rsid w:val="00114AFA"/>
    <w:rsid w:val="001151A6"/>
    <w:rsid w:val="00117C40"/>
    <w:rsid w:val="00123910"/>
    <w:rsid w:val="0012757F"/>
    <w:rsid w:val="00130A17"/>
    <w:rsid w:val="00130A77"/>
    <w:rsid w:val="00131586"/>
    <w:rsid w:val="001318E8"/>
    <w:rsid w:val="0013432B"/>
    <w:rsid w:val="001353D4"/>
    <w:rsid w:val="00135F9C"/>
    <w:rsid w:val="0013709E"/>
    <w:rsid w:val="00137B99"/>
    <w:rsid w:val="00143CA7"/>
    <w:rsid w:val="00144C04"/>
    <w:rsid w:val="001464FD"/>
    <w:rsid w:val="00146A0B"/>
    <w:rsid w:val="001470D8"/>
    <w:rsid w:val="00151478"/>
    <w:rsid w:val="00152112"/>
    <w:rsid w:val="00153ABB"/>
    <w:rsid w:val="00155776"/>
    <w:rsid w:val="00155D6B"/>
    <w:rsid w:val="00160B4D"/>
    <w:rsid w:val="00164350"/>
    <w:rsid w:val="001715DC"/>
    <w:rsid w:val="00171B2E"/>
    <w:rsid w:val="00171B71"/>
    <w:rsid w:val="001726D0"/>
    <w:rsid w:val="00175A9B"/>
    <w:rsid w:val="00177920"/>
    <w:rsid w:val="00177A7C"/>
    <w:rsid w:val="00177F61"/>
    <w:rsid w:val="00182ECC"/>
    <w:rsid w:val="001853A5"/>
    <w:rsid w:val="001859FD"/>
    <w:rsid w:val="00186A93"/>
    <w:rsid w:val="001900ED"/>
    <w:rsid w:val="00190D7A"/>
    <w:rsid w:val="001919B0"/>
    <w:rsid w:val="00191AB6"/>
    <w:rsid w:val="00191AD3"/>
    <w:rsid w:val="0019520D"/>
    <w:rsid w:val="00195783"/>
    <w:rsid w:val="0019586D"/>
    <w:rsid w:val="00196EB7"/>
    <w:rsid w:val="00197F1E"/>
    <w:rsid w:val="001A0052"/>
    <w:rsid w:val="001A00B2"/>
    <w:rsid w:val="001A249A"/>
    <w:rsid w:val="001A255E"/>
    <w:rsid w:val="001A30D8"/>
    <w:rsid w:val="001A524E"/>
    <w:rsid w:val="001A5B40"/>
    <w:rsid w:val="001A71DB"/>
    <w:rsid w:val="001B097C"/>
    <w:rsid w:val="001B10EF"/>
    <w:rsid w:val="001B2A16"/>
    <w:rsid w:val="001B527D"/>
    <w:rsid w:val="001B5BB5"/>
    <w:rsid w:val="001C054A"/>
    <w:rsid w:val="001C254F"/>
    <w:rsid w:val="001C49BD"/>
    <w:rsid w:val="001C5785"/>
    <w:rsid w:val="001C7F94"/>
    <w:rsid w:val="001D1310"/>
    <w:rsid w:val="001D1BF5"/>
    <w:rsid w:val="001D1CA6"/>
    <w:rsid w:val="001D2A8D"/>
    <w:rsid w:val="001D3116"/>
    <w:rsid w:val="001D7C00"/>
    <w:rsid w:val="001D7FEB"/>
    <w:rsid w:val="001E07A9"/>
    <w:rsid w:val="001E172A"/>
    <w:rsid w:val="001E1A66"/>
    <w:rsid w:val="001E2189"/>
    <w:rsid w:val="001E4193"/>
    <w:rsid w:val="001E5E8E"/>
    <w:rsid w:val="001E5FE9"/>
    <w:rsid w:val="001E6353"/>
    <w:rsid w:val="001E6D5C"/>
    <w:rsid w:val="001E70A4"/>
    <w:rsid w:val="001E7E55"/>
    <w:rsid w:val="001F00F9"/>
    <w:rsid w:val="001F045E"/>
    <w:rsid w:val="001F0D6B"/>
    <w:rsid w:val="001F14C0"/>
    <w:rsid w:val="001F266E"/>
    <w:rsid w:val="001F315C"/>
    <w:rsid w:val="001F4309"/>
    <w:rsid w:val="001F44C1"/>
    <w:rsid w:val="001F5418"/>
    <w:rsid w:val="001F5C48"/>
    <w:rsid w:val="002000C1"/>
    <w:rsid w:val="00202444"/>
    <w:rsid w:val="0020265D"/>
    <w:rsid w:val="00202B04"/>
    <w:rsid w:val="00203693"/>
    <w:rsid w:val="00205171"/>
    <w:rsid w:val="00206739"/>
    <w:rsid w:val="002067CB"/>
    <w:rsid w:val="00207DC6"/>
    <w:rsid w:val="0021579D"/>
    <w:rsid w:val="002165FE"/>
    <w:rsid w:val="00217A7F"/>
    <w:rsid w:val="00221AFD"/>
    <w:rsid w:val="0022305C"/>
    <w:rsid w:val="00223A9D"/>
    <w:rsid w:val="002253FD"/>
    <w:rsid w:val="00230109"/>
    <w:rsid w:val="00230198"/>
    <w:rsid w:val="00234E10"/>
    <w:rsid w:val="00236D4D"/>
    <w:rsid w:val="002433DE"/>
    <w:rsid w:val="00243F83"/>
    <w:rsid w:val="002450B8"/>
    <w:rsid w:val="002474DA"/>
    <w:rsid w:val="00250BAF"/>
    <w:rsid w:val="00251942"/>
    <w:rsid w:val="002526AA"/>
    <w:rsid w:val="00253961"/>
    <w:rsid w:val="002543DC"/>
    <w:rsid w:val="002556E5"/>
    <w:rsid w:val="00260E44"/>
    <w:rsid w:val="00262001"/>
    <w:rsid w:val="00263664"/>
    <w:rsid w:val="00264873"/>
    <w:rsid w:val="002724A4"/>
    <w:rsid w:val="00272F79"/>
    <w:rsid w:val="00273173"/>
    <w:rsid w:val="00273B05"/>
    <w:rsid w:val="0028036E"/>
    <w:rsid w:val="0028057E"/>
    <w:rsid w:val="00280CAE"/>
    <w:rsid w:val="00281302"/>
    <w:rsid w:val="00284803"/>
    <w:rsid w:val="00285E9A"/>
    <w:rsid w:val="00287396"/>
    <w:rsid w:val="002907DF"/>
    <w:rsid w:val="00290F81"/>
    <w:rsid w:val="002919EB"/>
    <w:rsid w:val="00291BE7"/>
    <w:rsid w:val="00291EAA"/>
    <w:rsid w:val="00292E94"/>
    <w:rsid w:val="0029332B"/>
    <w:rsid w:val="0029339C"/>
    <w:rsid w:val="002948D6"/>
    <w:rsid w:val="00295808"/>
    <w:rsid w:val="002A025D"/>
    <w:rsid w:val="002A1282"/>
    <w:rsid w:val="002A48E1"/>
    <w:rsid w:val="002A58A9"/>
    <w:rsid w:val="002A62B4"/>
    <w:rsid w:val="002A6647"/>
    <w:rsid w:val="002A746E"/>
    <w:rsid w:val="002A7C1D"/>
    <w:rsid w:val="002B03F0"/>
    <w:rsid w:val="002B0BAD"/>
    <w:rsid w:val="002B4D16"/>
    <w:rsid w:val="002B599C"/>
    <w:rsid w:val="002B59DC"/>
    <w:rsid w:val="002C144D"/>
    <w:rsid w:val="002C4078"/>
    <w:rsid w:val="002C5B06"/>
    <w:rsid w:val="002C6061"/>
    <w:rsid w:val="002D2260"/>
    <w:rsid w:val="002D5850"/>
    <w:rsid w:val="002D6E3A"/>
    <w:rsid w:val="002D6F31"/>
    <w:rsid w:val="002E018A"/>
    <w:rsid w:val="002E23D0"/>
    <w:rsid w:val="002E31A4"/>
    <w:rsid w:val="002E5476"/>
    <w:rsid w:val="002E5E70"/>
    <w:rsid w:val="002E6AC0"/>
    <w:rsid w:val="002F0896"/>
    <w:rsid w:val="002F27DC"/>
    <w:rsid w:val="002F2E89"/>
    <w:rsid w:val="002F5B33"/>
    <w:rsid w:val="002F7ADD"/>
    <w:rsid w:val="002F7C93"/>
    <w:rsid w:val="00301C11"/>
    <w:rsid w:val="00302A8C"/>
    <w:rsid w:val="00302D5B"/>
    <w:rsid w:val="003045F8"/>
    <w:rsid w:val="0031006E"/>
    <w:rsid w:val="00311BC6"/>
    <w:rsid w:val="00312F30"/>
    <w:rsid w:val="003159CD"/>
    <w:rsid w:val="00315F20"/>
    <w:rsid w:val="0031647A"/>
    <w:rsid w:val="00316F4E"/>
    <w:rsid w:val="00320CA5"/>
    <w:rsid w:val="00321416"/>
    <w:rsid w:val="00323217"/>
    <w:rsid w:val="00324AE6"/>
    <w:rsid w:val="00325AAE"/>
    <w:rsid w:val="0033134E"/>
    <w:rsid w:val="00333E47"/>
    <w:rsid w:val="003400B4"/>
    <w:rsid w:val="00340905"/>
    <w:rsid w:val="00340D29"/>
    <w:rsid w:val="00340F9F"/>
    <w:rsid w:val="003412E5"/>
    <w:rsid w:val="00342279"/>
    <w:rsid w:val="003443C1"/>
    <w:rsid w:val="00345A56"/>
    <w:rsid w:val="00347261"/>
    <w:rsid w:val="00350DC4"/>
    <w:rsid w:val="00350F4D"/>
    <w:rsid w:val="00351040"/>
    <w:rsid w:val="00353E2B"/>
    <w:rsid w:val="00362320"/>
    <w:rsid w:val="00362651"/>
    <w:rsid w:val="00362E2B"/>
    <w:rsid w:val="0036486B"/>
    <w:rsid w:val="00372FE9"/>
    <w:rsid w:val="00373629"/>
    <w:rsid w:val="00375568"/>
    <w:rsid w:val="003756B4"/>
    <w:rsid w:val="003760D4"/>
    <w:rsid w:val="003774B8"/>
    <w:rsid w:val="00383466"/>
    <w:rsid w:val="00383497"/>
    <w:rsid w:val="00384578"/>
    <w:rsid w:val="00390DDE"/>
    <w:rsid w:val="0039269C"/>
    <w:rsid w:val="00393563"/>
    <w:rsid w:val="00395080"/>
    <w:rsid w:val="0039555C"/>
    <w:rsid w:val="00395703"/>
    <w:rsid w:val="00395802"/>
    <w:rsid w:val="00396064"/>
    <w:rsid w:val="003A192F"/>
    <w:rsid w:val="003A1DEC"/>
    <w:rsid w:val="003A208E"/>
    <w:rsid w:val="003A22E0"/>
    <w:rsid w:val="003A2ED2"/>
    <w:rsid w:val="003A3591"/>
    <w:rsid w:val="003A377E"/>
    <w:rsid w:val="003A3B90"/>
    <w:rsid w:val="003A4840"/>
    <w:rsid w:val="003A7FD4"/>
    <w:rsid w:val="003B21DF"/>
    <w:rsid w:val="003B22F0"/>
    <w:rsid w:val="003B3E2D"/>
    <w:rsid w:val="003B4031"/>
    <w:rsid w:val="003B4A75"/>
    <w:rsid w:val="003B5CA4"/>
    <w:rsid w:val="003B7244"/>
    <w:rsid w:val="003C0444"/>
    <w:rsid w:val="003C31D3"/>
    <w:rsid w:val="003C44C1"/>
    <w:rsid w:val="003C4AE2"/>
    <w:rsid w:val="003C626B"/>
    <w:rsid w:val="003C6BDC"/>
    <w:rsid w:val="003C6F11"/>
    <w:rsid w:val="003D3DCD"/>
    <w:rsid w:val="003D56A0"/>
    <w:rsid w:val="003D609A"/>
    <w:rsid w:val="003D61E9"/>
    <w:rsid w:val="003D622B"/>
    <w:rsid w:val="003D6541"/>
    <w:rsid w:val="003E068F"/>
    <w:rsid w:val="003E1345"/>
    <w:rsid w:val="003E20B6"/>
    <w:rsid w:val="003E51CF"/>
    <w:rsid w:val="003E70C1"/>
    <w:rsid w:val="003F61C2"/>
    <w:rsid w:val="003F64D3"/>
    <w:rsid w:val="003F6B82"/>
    <w:rsid w:val="003F71C5"/>
    <w:rsid w:val="003F7EB6"/>
    <w:rsid w:val="00400997"/>
    <w:rsid w:val="00401579"/>
    <w:rsid w:val="00402FBE"/>
    <w:rsid w:val="00404C96"/>
    <w:rsid w:val="00406A56"/>
    <w:rsid w:val="004109A2"/>
    <w:rsid w:val="00410DEF"/>
    <w:rsid w:val="00415410"/>
    <w:rsid w:val="00417161"/>
    <w:rsid w:val="00420C51"/>
    <w:rsid w:val="00421E43"/>
    <w:rsid w:val="00422B6E"/>
    <w:rsid w:val="00423907"/>
    <w:rsid w:val="00423C1A"/>
    <w:rsid w:val="0042442E"/>
    <w:rsid w:val="00424CDE"/>
    <w:rsid w:val="00426B43"/>
    <w:rsid w:val="0043070E"/>
    <w:rsid w:val="0043348B"/>
    <w:rsid w:val="00435C81"/>
    <w:rsid w:val="004369AD"/>
    <w:rsid w:val="0043717A"/>
    <w:rsid w:val="00440E0F"/>
    <w:rsid w:val="00441B82"/>
    <w:rsid w:val="0044403F"/>
    <w:rsid w:val="004442FC"/>
    <w:rsid w:val="00444DD2"/>
    <w:rsid w:val="00450167"/>
    <w:rsid w:val="004508C8"/>
    <w:rsid w:val="00451B1E"/>
    <w:rsid w:val="00453D11"/>
    <w:rsid w:val="0045460E"/>
    <w:rsid w:val="0045499F"/>
    <w:rsid w:val="00454A8C"/>
    <w:rsid w:val="00460799"/>
    <w:rsid w:val="00461AAD"/>
    <w:rsid w:val="00461C41"/>
    <w:rsid w:val="00465550"/>
    <w:rsid w:val="004672E2"/>
    <w:rsid w:val="0046779A"/>
    <w:rsid w:val="0046779B"/>
    <w:rsid w:val="00470173"/>
    <w:rsid w:val="004718EA"/>
    <w:rsid w:val="00473209"/>
    <w:rsid w:val="00476EBC"/>
    <w:rsid w:val="0047732A"/>
    <w:rsid w:val="004811D8"/>
    <w:rsid w:val="0048282B"/>
    <w:rsid w:val="004829C0"/>
    <w:rsid w:val="00484A7E"/>
    <w:rsid w:val="00484F3E"/>
    <w:rsid w:val="004853C5"/>
    <w:rsid w:val="0048580F"/>
    <w:rsid w:val="00487461"/>
    <w:rsid w:val="0048796E"/>
    <w:rsid w:val="00487BB6"/>
    <w:rsid w:val="00490C78"/>
    <w:rsid w:val="00491B95"/>
    <w:rsid w:val="00491C7F"/>
    <w:rsid w:val="00492D4A"/>
    <w:rsid w:val="004972E2"/>
    <w:rsid w:val="004A06A2"/>
    <w:rsid w:val="004A1467"/>
    <w:rsid w:val="004A2C28"/>
    <w:rsid w:val="004A3746"/>
    <w:rsid w:val="004A4CCA"/>
    <w:rsid w:val="004A4FEF"/>
    <w:rsid w:val="004A50CA"/>
    <w:rsid w:val="004B0A07"/>
    <w:rsid w:val="004B139E"/>
    <w:rsid w:val="004B4F2C"/>
    <w:rsid w:val="004B5D77"/>
    <w:rsid w:val="004B7AD5"/>
    <w:rsid w:val="004C05FA"/>
    <w:rsid w:val="004C1216"/>
    <w:rsid w:val="004C1BE6"/>
    <w:rsid w:val="004C2A3C"/>
    <w:rsid w:val="004D1402"/>
    <w:rsid w:val="004D1844"/>
    <w:rsid w:val="004D1D26"/>
    <w:rsid w:val="004D268B"/>
    <w:rsid w:val="004D7873"/>
    <w:rsid w:val="004E0A17"/>
    <w:rsid w:val="004E114B"/>
    <w:rsid w:val="004E401F"/>
    <w:rsid w:val="004E41BF"/>
    <w:rsid w:val="004E69E9"/>
    <w:rsid w:val="004E7119"/>
    <w:rsid w:val="004E7184"/>
    <w:rsid w:val="004F41E5"/>
    <w:rsid w:val="004F4EB7"/>
    <w:rsid w:val="00505E29"/>
    <w:rsid w:val="0051083B"/>
    <w:rsid w:val="00510DBB"/>
    <w:rsid w:val="00514E93"/>
    <w:rsid w:val="0051563A"/>
    <w:rsid w:val="00515A24"/>
    <w:rsid w:val="00515BE8"/>
    <w:rsid w:val="00517E5C"/>
    <w:rsid w:val="0052092C"/>
    <w:rsid w:val="00522F4F"/>
    <w:rsid w:val="005235B2"/>
    <w:rsid w:val="00524819"/>
    <w:rsid w:val="005265E3"/>
    <w:rsid w:val="00527825"/>
    <w:rsid w:val="0053144A"/>
    <w:rsid w:val="0053179C"/>
    <w:rsid w:val="005363D7"/>
    <w:rsid w:val="00536821"/>
    <w:rsid w:val="00541305"/>
    <w:rsid w:val="0054262F"/>
    <w:rsid w:val="00543309"/>
    <w:rsid w:val="00544DFD"/>
    <w:rsid w:val="00546A5D"/>
    <w:rsid w:val="00552DA8"/>
    <w:rsid w:val="00556E30"/>
    <w:rsid w:val="00560B9B"/>
    <w:rsid w:val="00561B8F"/>
    <w:rsid w:val="00562F7A"/>
    <w:rsid w:val="00563F60"/>
    <w:rsid w:val="005663C2"/>
    <w:rsid w:val="00567B46"/>
    <w:rsid w:val="005713A7"/>
    <w:rsid w:val="00572E56"/>
    <w:rsid w:val="005733AA"/>
    <w:rsid w:val="00581021"/>
    <w:rsid w:val="005820A5"/>
    <w:rsid w:val="0058277C"/>
    <w:rsid w:val="00583215"/>
    <w:rsid w:val="00583382"/>
    <w:rsid w:val="005853B0"/>
    <w:rsid w:val="00586951"/>
    <w:rsid w:val="005870B3"/>
    <w:rsid w:val="0059104E"/>
    <w:rsid w:val="00592B07"/>
    <w:rsid w:val="005970E0"/>
    <w:rsid w:val="00597E9E"/>
    <w:rsid w:val="005A3D59"/>
    <w:rsid w:val="005B04BE"/>
    <w:rsid w:val="005B0A2C"/>
    <w:rsid w:val="005B1095"/>
    <w:rsid w:val="005B1A0F"/>
    <w:rsid w:val="005B25AB"/>
    <w:rsid w:val="005B5AC0"/>
    <w:rsid w:val="005B6B9D"/>
    <w:rsid w:val="005B712D"/>
    <w:rsid w:val="005C0405"/>
    <w:rsid w:val="005C0B4B"/>
    <w:rsid w:val="005C123C"/>
    <w:rsid w:val="005C2E0B"/>
    <w:rsid w:val="005C37EB"/>
    <w:rsid w:val="005C39B0"/>
    <w:rsid w:val="005C62DF"/>
    <w:rsid w:val="005C6997"/>
    <w:rsid w:val="005C6D46"/>
    <w:rsid w:val="005C7B70"/>
    <w:rsid w:val="005D1A1C"/>
    <w:rsid w:val="005D3B96"/>
    <w:rsid w:val="005D4957"/>
    <w:rsid w:val="005D5880"/>
    <w:rsid w:val="005D784E"/>
    <w:rsid w:val="005E0EFF"/>
    <w:rsid w:val="005E2164"/>
    <w:rsid w:val="005E62BB"/>
    <w:rsid w:val="005E6543"/>
    <w:rsid w:val="005E666F"/>
    <w:rsid w:val="005E7148"/>
    <w:rsid w:val="005E73C9"/>
    <w:rsid w:val="005F046E"/>
    <w:rsid w:val="005F1BD4"/>
    <w:rsid w:val="005F1D64"/>
    <w:rsid w:val="005F2CB4"/>
    <w:rsid w:val="005F2CC9"/>
    <w:rsid w:val="005F41FC"/>
    <w:rsid w:val="005F4396"/>
    <w:rsid w:val="005F5844"/>
    <w:rsid w:val="005F6ECC"/>
    <w:rsid w:val="005F7106"/>
    <w:rsid w:val="005F739C"/>
    <w:rsid w:val="005F7FF5"/>
    <w:rsid w:val="00601DAF"/>
    <w:rsid w:val="0060209C"/>
    <w:rsid w:val="00602BA2"/>
    <w:rsid w:val="00603A13"/>
    <w:rsid w:val="006057AA"/>
    <w:rsid w:val="00607A2C"/>
    <w:rsid w:val="00610F10"/>
    <w:rsid w:val="00611A5C"/>
    <w:rsid w:val="0061308F"/>
    <w:rsid w:val="006141B0"/>
    <w:rsid w:val="006145E9"/>
    <w:rsid w:val="00620092"/>
    <w:rsid w:val="00621C2A"/>
    <w:rsid w:val="00623406"/>
    <w:rsid w:val="00624BD8"/>
    <w:rsid w:val="00632BF7"/>
    <w:rsid w:val="00635056"/>
    <w:rsid w:val="006350DF"/>
    <w:rsid w:val="0063530C"/>
    <w:rsid w:val="0063599A"/>
    <w:rsid w:val="00636C57"/>
    <w:rsid w:val="00636FC4"/>
    <w:rsid w:val="0063752B"/>
    <w:rsid w:val="0064042A"/>
    <w:rsid w:val="00640596"/>
    <w:rsid w:val="00642379"/>
    <w:rsid w:val="006430E2"/>
    <w:rsid w:val="0064321A"/>
    <w:rsid w:val="006434A9"/>
    <w:rsid w:val="00644143"/>
    <w:rsid w:val="00644563"/>
    <w:rsid w:val="00645469"/>
    <w:rsid w:val="0064602D"/>
    <w:rsid w:val="00646213"/>
    <w:rsid w:val="00647DBB"/>
    <w:rsid w:val="00650633"/>
    <w:rsid w:val="00653D25"/>
    <w:rsid w:val="00662BA0"/>
    <w:rsid w:val="006630B4"/>
    <w:rsid w:val="0066349B"/>
    <w:rsid w:val="00663B1D"/>
    <w:rsid w:val="00663BD3"/>
    <w:rsid w:val="0066426C"/>
    <w:rsid w:val="006643A2"/>
    <w:rsid w:val="006650C0"/>
    <w:rsid w:val="00665D31"/>
    <w:rsid w:val="00666305"/>
    <w:rsid w:val="00672B04"/>
    <w:rsid w:val="00672D31"/>
    <w:rsid w:val="006755D4"/>
    <w:rsid w:val="00676D4A"/>
    <w:rsid w:val="006774E5"/>
    <w:rsid w:val="006815D8"/>
    <w:rsid w:val="00681795"/>
    <w:rsid w:val="00684577"/>
    <w:rsid w:val="00684B96"/>
    <w:rsid w:val="006872AE"/>
    <w:rsid w:val="00690E67"/>
    <w:rsid w:val="00691498"/>
    <w:rsid w:val="006914AD"/>
    <w:rsid w:val="00691CD9"/>
    <w:rsid w:val="006934E8"/>
    <w:rsid w:val="006945A1"/>
    <w:rsid w:val="0069471F"/>
    <w:rsid w:val="00696277"/>
    <w:rsid w:val="00696B98"/>
    <w:rsid w:val="006A04B4"/>
    <w:rsid w:val="006A0C7D"/>
    <w:rsid w:val="006A3068"/>
    <w:rsid w:val="006A3815"/>
    <w:rsid w:val="006A382C"/>
    <w:rsid w:val="006A4A62"/>
    <w:rsid w:val="006A6CFC"/>
    <w:rsid w:val="006B0DB5"/>
    <w:rsid w:val="006B170E"/>
    <w:rsid w:val="006B70ED"/>
    <w:rsid w:val="006B7B18"/>
    <w:rsid w:val="006B7BDB"/>
    <w:rsid w:val="006C195E"/>
    <w:rsid w:val="006C2FC6"/>
    <w:rsid w:val="006C4D53"/>
    <w:rsid w:val="006D0681"/>
    <w:rsid w:val="006D282D"/>
    <w:rsid w:val="006D2932"/>
    <w:rsid w:val="006D352F"/>
    <w:rsid w:val="006D3CAD"/>
    <w:rsid w:val="006D6342"/>
    <w:rsid w:val="006E077F"/>
    <w:rsid w:val="006E093D"/>
    <w:rsid w:val="006E0E6B"/>
    <w:rsid w:val="006E61AC"/>
    <w:rsid w:val="006E6E00"/>
    <w:rsid w:val="006E7DCB"/>
    <w:rsid w:val="006F1A80"/>
    <w:rsid w:val="006F2287"/>
    <w:rsid w:val="006F235D"/>
    <w:rsid w:val="006F2D69"/>
    <w:rsid w:val="006F33EB"/>
    <w:rsid w:val="006F4BD4"/>
    <w:rsid w:val="006F5389"/>
    <w:rsid w:val="006F54E3"/>
    <w:rsid w:val="006F5F05"/>
    <w:rsid w:val="006F5F26"/>
    <w:rsid w:val="006F6F3E"/>
    <w:rsid w:val="006F7CC1"/>
    <w:rsid w:val="007040F1"/>
    <w:rsid w:val="007058A7"/>
    <w:rsid w:val="00705C80"/>
    <w:rsid w:val="00706A6A"/>
    <w:rsid w:val="007101A3"/>
    <w:rsid w:val="00712641"/>
    <w:rsid w:val="00714149"/>
    <w:rsid w:val="00722C13"/>
    <w:rsid w:val="00722D65"/>
    <w:rsid w:val="007257BE"/>
    <w:rsid w:val="007261D4"/>
    <w:rsid w:val="00727DDD"/>
    <w:rsid w:val="00730338"/>
    <w:rsid w:val="00730C1C"/>
    <w:rsid w:val="007338D7"/>
    <w:rsid w:val="00733A5E"/>
    <w:rsid w:val="00735144"/>
    <w:rsid w:val="00735987"/>
    <w:rsid w:val="007369C3"/>
    <w:rsid w:val="0073705E"/>
    <w:rsid w:val="00740303"/>
    <w:rsid w:val="00740465"/>
    <w:rsid w:val="00741E0D"/>
    <w:rsid w:val="007422B3"/>
    <w:rsid w:val="007434FE"/>
    <w:rsid w:val="00743829"/>
    <w:rsid w:val="00743FE9"/>
    <w:rsid w:val="00744578"/>
    <w:rsid w:val="007457D5"/>
    <w:rsid w:val="0075115D"/>
    <w:rsid w:val="00751C1A"/>
    <w:rsid w:val="007524AB"/>
    <w:rsid w:val="00752FF6"/>
    <w:rsid w:val="007560B8"/>
    <w:rsid w:val="00757924"/>
    <w:rsid w:val="00762471"/>
    <w:rsid w:val="00762C01"/>
    <w:rsid w:val="007635C7"/>
    <w:rsid w:val="007636B0"/>
    <w:rsid w:val="00763D39"/>
    <w:rsid w:val="00764D93"/>
    <w:rsid w:val="007654E2"/>
    <w:rsid w:val="0076553A"/>
    <w:rsid w:val="00770C29"/>
    <w:rsid w:val="00771A73"/>
    <w:rsid w:val="0077267D"/>
    <w:rsid w:val="00772ADF"/>
    <w:rsid w:val="0077461B"/>
    <w:rsid w:val="00776B0C"/>
    <w:rsid w:val="007778DF"/>
    <w:rsid w:val="007802D6"/>
    <w:rsid w:val="00780668"/>
    <w:rsid w:val="007811AF"/>
    <w:rsid w:val="007813B2"/>
    <w:rsid w:val="00781496"/>
    <w:rsid w:val="007818C0"/>
    <w:rsid w:val="00781BFA"/>
    <w:rsid w:val="00782D0D"/>
    <w:rsid w:val="00782ED4"/>
    <w:rsid w:val="00783CB9"/>
    <w:rsid w:val="00785024"/>
    <w:rsid w:val="007857A0"/>
    <w:rsid w:val="0078681D"/>
    <w:rsid w:val="00786D9F"/>
    <w:rsid w:val="00790632"/>
    <w:rsid w:val="00792FD7"/>
    <w:rsid w:val="0079500A"/>
    <w:rsid w:val="00795234"/>
    <w:rsid w:val="007968CF"/>
    <w:rsid w:val="00796AEB"/>
    <w:rsid w:val="0079738F"/>
    <w:rsid w:val="007974D4"/>
    <w:rsid w:val="007A0BE9"/>
    <w:rsid w:val="007A1085"/>
    <w:rsid w:val="007A1397"/>
    <w:rsid w:val="007A30E9"/>
    <w:rsid w:val="007A353F"/>
    <w:rsid w:val="007A42AC"/>
    <w:rsid w:val="007A58EE"/>
    <w:rsid w:val="007A790F"/>
    <w:rsid w:val="007B350D"/>
    <w:rsid w:val="007B7121"/>
    <w:rsid w:val="007C0836"/>
    <w:rsid w:val="007C1A40"/>
    <w:rsid w:val="007C1CFE"/>
    <w:rsid w:val="007C3DA7"/>
    <w:rsid w:val="007C448A"/>
    <w:rsid w:val="007D1B4C"/>
    <w:rsid w:val="007D1B76"/>
    <w:rsid w:val="007D265A"/>
    <w:rsid w:val="007D26FB"/>
    <w:rsid w:val="007D32D1"/>
    <w:rsid w:val="007D5BA5"/>
    <w:rsid w:val="007D6619"/>
    <w:rsid w:val="007E1DAD"/>
    <w:rsid w:val="007E2A1F"/>
    <w:rsid w:val="007E31A2"/>
    <w:rsid w:val="007E5122"/>
    <w:rsid w:val="007E6161"/>
    <w:rsid w:val="007F3133"/>
    <w:rsid w:val="007F3CFF"/>
    <w:rsid w:val="007F3FE6"/>
    <w:rsid w:val="007F46FA"/>
    <w:rsid w:val="007F4D99"/>
    <w:rsid w:val="007F4FAE"/>
    <w:rsid w:val="007F52D3"/>
    <w:rsid w:val="007F532A"/>
    <w:rsid w:val="007F5892"/>
    <w:rsid w:val="007F5A81"/>
    <w:rsid w:val="007F5C61"/>
    <w:rsid w:val="007F5E93"/>
    <w:rsid w:val="007F7544"/>
    <w:rsid w:val="007F7AAF"/>
    <w:rsid w:val="00801F26"/>
    <w:rsid w:val="00807994"/>
    <w:rsid w:val="00813DD6"/>
    <w:rsid w:val="0081415D"/>
    <w:rsid w:val="00815AB0"/>
    <w:rsid w:val="00816486"/>
    <w:rsid w:val="0081721E"/>
    <w:rsid w:val="0082179D"/>
    <w:rsid w:val="008239C1"/>
    <w:rsid w:val="00824B3D"/>
    <w:rsid w:val="00824ED0"/>
    <w:rsid w:val="008326F1"/>
    <w:rsid w:val="008332A0"/>
    <w:rsid w:val="00835B92"/>
    <w:rsid w:val="00836285"/>
    <w:rsid w:val="00836460"/>
    <w:rsid w:val="0083679D"/>
    <w:rsid w:val="0084078B"/>
    <w:rsid w:val="00842936"/>
    <w:rsid w:val="0084415B"/>
    <w:rsid w:val="00846609"/>
    <w:rsid w:val="00847E6C"/>
    <w:rsid w:val="00850281"/>
    <w:rsid w:val="008515AF"/>
    <w:rsid w:val="008523C4"/>
    <w:rsid w:val="00853249"/>
    <w:rsid w:val="0085613C"/>
    <w:rsid w:val="0085695B"/>
    <w:rsid w:val="008573B5"/>
    <w:rsid w:val="00857B27"/>
    <w:rsid w:val="00857B5B"/>
    <w:rsid w:val="008606D7"/>
    <w:rsid w:val="00861A7B"/>
    <w:rsid w:val="00863197"/>
    <w:rsid w:val="00864914"/>
    <w:rsid w:val="00864F2E"/>
    <w:rsid w:val="008705B0"/>
    <w:rsid w:val="008719BF"/>
    <w:rsid w:val="00873F3B"/>
    <w:rsid w:val="00874217"/>
    <w:rsid w:val="0088041B"/>
    <w:rsid w:val="00881250"/>
    <w:rsid w:val="0088127B"/>
    <w:rsid w:val="008826B6"/>
    <w:rsid w:val="00882D17"/>
    <w:rsid w:val="00885D58"/>
    <w:rsid w:val="00886AFD"/>
    <w:rsid w:val="00886B2C"/>
    <w:rsid w:val="00886C21"/>
    <w:rsid w:val="008870B4"/>
    <w:rsid w:val="008905D1"/>
    <w:rsid w:val="00891DEE"/>
    <w:rsid w:val="0089206B"/>
    <w:rsid w:val="008951A0"/>
    <w:rsid w:val="00895238"/>
    <w:rsid w:val="00895769"/>
    <w:rsid w:val="00895AC2"/>
    <w:rsid w:val="00895F31"/>
    <w:rsid w:val="008969F9"/>
    <w:rsid w:val="008A0963"/>
    <w:rsid w:val="008A15EA"/>
    <w:rsid w:val="008A3625"/>
    <w:rsid w:val="008A5347"/>
    <w:rsid w:val="008A5F4C"/>
    <w:rsid w:val="008A676D"/>
    <w:rsid w:val="008A7579"/>
    <w:rsid w:val="008B2490"/>
    <w:rsid w:val="008B25B3"/>
    <w:rsid w:val="008B5494"/>
    <w:rsid w:val="008B705E"/>
    <w:rsid w:val="008C27C1"/>
    <w:rsid w:val="008C354A"/>
    <w:rsid w:val="008C3B02"/>
    <w:rsid w:val="008C6A94"/>
    <w:rsid w:val="008C6D2D"/>
    <w:rsid w:val="008D090D"/>
    <w:rsid w:val="008D2032"/>
    <w:rsid w:val="008D2440"/>
    <w:rsid w:val="008D29E0"/>
    <w:rsid w:val="008D3D5D"/>
    <w:rsid w:val="008D5561"/>
    <w:rsid w:val="008D6313"/>
    <w:rsid w:val="008E0F15"/>
    <w:rsid w:val="008E1611"/>
    <w:rsid w:val="008E2658"/>
    <w:rsid w:val="008E34D0"/>
    <w:rsid w:val="008E4571"/>
    <w:rsid w:val="008E4E4E"/>
    <w:rsid w:val="008E542D"/>
    <w:rsid w:val="008E64F8"/>
    <w:rsid w:val="008F0EF2"/>
    <w:rsid w:val="008F130A"/>
    <w:rsid w:val="008F3B26"/>
    <w:rsid w:val="008F3E1B"/>
    <w:rsid w:val="008F523F"/>
    <w:rsid w:val="008F5932"/>
    <w:rsid w:val="008F7084"/>
    <w:rsid w:val="00900AEE"/>
    <w:rsid w:val="0090313E"/>
    <w:rsid w:val="009048A2"/>
    <w:rsid w:val="00905531"/>
    <w:rsid w:val="00906186"/>
    <w:rsid w:val="009061AA"/>
    <w:rsid w:val="00906284"/>
    <w:rsid w:val="00906C72"/>
    <w:rsid w:val="00907490"/>
    <w:rsid w:val="0091193A"/>
    <w:rsid w:val="00911F2B"/>
    <w:rsid w:val="0092149E"/>
    <w:rsid w:val="00921EE9"/>
    <w:rsid w:val="009253F8"/>
    <w:rsid w:val="00926398"/>
    <w:rsid w:val="0092675C"/>
    <w:rsid w:val="00926C78"/>
    <w:rsid w:val="00931FCF"/>
    <w:rsid w:val="00932FF0"/>
    <w:rsid w:val="00933296"/>
    <w:rsid w:val="009337A2"/>
    <w:rsid w:val="009346B5"/>
    <w:rsid w:val="009415B1"/>
    <w:rsid w:val="0095041A"/>
    <w:rsid w:val="009511A8"/>
    <w:rsid w:val="0095161A"/>
    <w:rsid w:val="00952566"/>
    <w:rsid w:val="009538C0"/>
    <w:rsid w:val="009539E9"/>
    <w:rsid w:val="00955016"/>
    <w:rsid w:val="009550DD"/>
    <w:rsid w:val="00955345"/>
    <w:rsid w:val="00955FCD"/>
    <w:rsid w:val="0095623A"/>
    <w:rsid w:val="00957659"/>
    <w:rsid w:val="009617EE"/>
    <w:rsid w:val="00961B88"/>
    <w:rsid w:val="009640D7"/>
    <w:rsid w:val="00964246"/>
    <w:rsid w:val="00966692"/>
    <w:rsid w:val="009702E3"/>
    <w:rsid w:val="00970B70"/>
    <w:rsid w:val="0097302C"/>
    <w:rsid w:val="00973663"/>
    <w:rsid w:val="00973A44"/>
    <w:rsid w:val="00975FBA"/>
    <w:rsid w:val="009765FB"/>
    <w:rsid w:val="00977C93"/>
    <w:rsid w:val="00980A8D"/>
    <w:rsid w:val="00981D80"/>
    <w:rsid w:val="00981E6F"/>
    <w:rsid w:val="009822A5"/>
    <w:rsid w:val="00983052"/>
    <w:rsid w:val="00983965"/>
    <w:rsid w:val="00984A2A"/>
    <w:rsid w:val="0098580B"/>
    <w:rsid w:val="009944FC"/>
    <w:rsid w:val="00997288"/>
    <w:rsid w:val="00997E9A"/>
    <w:rsid w:val="009A24B5"/>
    <w:rsid w:val="009A32BF"/>
    <w:rsid w:val="009A7E51"/>
    <w:rsid w:val="009B10C6"/>
    <w:rsid w:val="009B37FA"/>
    <w:rsid w:val="009B4300"/>
    <w:rsid w:val="009B7199"/>
    <w:rsid w:val="009C0B87"/>
    <w:rsid w:val="009C0D21"/>
    <w:rsid w:val="009C45CD"/>
    <w:rsid w:val="009C471A"/>
    <w:rsid w:val="009C5A0B"/>
    <w:rsid w:val="009C5FAE"/>
    <w:rsid w:val="009C62E5"/>
    <w:rsid w:val="009C632D"/>
    <w:rsid w:val="009D0E11"/>
    <w:rsid w:val="009D355C"/>
    <w:rsid w:val="009D4155"/>
    <w:rsid w:val="009D6B23"/>
    <w:rsid w:val="009D7333"/>
    <w:rsid w:val="009D7E83"/>
    <w:rsid w:val="009E0437"/>
    <w:rsid w:val="009E4104"/>
    <w:rsid w:val="009E44A4"/>
    <w:rsid w:val="009E4E8C"/>
    <w:rsid w:val="009E59A0"/>
    <w:rsid w:val="009E68A0"/>
    <w:rsid w:val="009E73D3"/>
    <w:rsid w:val="009E7AB0"/>
    <w:rsid w:val="009F0679"/>
    <w:rsid w:val="009F1701"/>
    <w:rsid w:val="009F412C"/>
    <w:rsid w:val="009F4559"/>
    <w:rsid w:val="009F4C8F"/>
    <w:rsid w:val="009F4F13"/>
    <w:rsid w:val="009F5DC1"/>
    <w:rsid w:val="009F691F"/>
    <w:rsid w:val="009F732C"/>
    <w:rsid w:val="009F7351"/>
    <w:rsid w:val="00A01331"/>
    <w:rsid w:val="00A02FF8"/>
    <w:rsid w:val="00A0592E"/>
    <w:rsid w:val="00A061B4"/>
    <w:rsid w:val="00A06B3B"/>
    <w:rsid w:val="00A06EF6"/>
    <w:rsid w:val="00A10D92"/>
    <w:rsid w:val="00A11172"/>
    <w:rsid w:val="00A1301B"/>
    <w:rsid w:val="00A1555C"/>
    <w:rsid w:val="00A22479"/>
    <w:rsid w:val="00A22D4B"/>
    <w:rsid w:val="00A22F29"/>
    <w:rsid w:val="00A242B0"/>
    <w:rsid w:val="00A246B3"/>
    <w:rsid w:val="00A25417"/>
    <w:rsid w:val="00A255F4"/>
    <w:rsid w:val="00A27F82"/>
    <w:rsid w:val="00A31184"/>
    <w:rsid w:val="00A331DE"/>
    <w:rsid w:val="00A34F64"/>
    <w:rsid w:val="00A35A3B"/>
    <w:rsid w:val="00A37628"/>
    <w:rsid w:val="00A4014A"/>
    <w:rsid w:val="00A419E7"/>
    <w:rsid w:val="00A43F12"/>
    <w:rsid w:val="00A448CA"/>
    <w:rsid w:val="00A458AF"/>
    <w:rsid w:val="00A45E67"/>
    <w:rsid w:val="00A47CF8"/>
    <w:rsid w:val="00A5113D"/>
    <w:rsid w:val="00A51E54"/>
    <w:rsid w:val="00A524C8"/>
    <w:rsid w:val="00A55C11"/>
    <w:rsid w:val="00A57793"/>
    <w:rsid w:val="00A60A1B"/>
    <w:rsid w:val="00A611CD"/>
    <w:rsid w:val="00A617D4"/>
    <w:rsid w:val="00A628CD"/>
    <w:rsid w:val="00A630E6"/>
    <w:rsid w:val="00A67FB6"/>
    <w:rsid w:val="00A73084"/>
    <w:rsid w:val="00A74DB4"/>
    <w:rsid w:val="00A75691"/>
    <w:rsid w:val="00A767C6"/>
    <w:rsid w:val="00A8037C"/>
    <w:rsid w:val="00A80EF6"/>
    <w:rsid w:val="00A8281F"/>
    <w:rsid w:val="00A849EC"/>
    <w:rsid w:val="00A86373"/>
    <w:rsid w:val="00A866AD"/>
    <w:rsid w:val="00A86B23"/>
    <w:rsid w:val="00A92E1A"/>
    <w:rsid w:val="00A94F7C"/>
    <w:rsid w:val="00A97036"/>
    <w:rsid w:val="00A979B2"/>
    <w:rsid w:val="00AA18D5"/>
    <w:rsid w:val="00AA26A0"/>
    <w:rsid w:val="00AA733C"/>
    <w:rsid w:val="00AB17F3"/>
    <w:rsid w:val="00AB19A9"/>
    <w:rsid w:val="00AB2802"/>
    <w:rsid w:val="00AB5B05"/>
    <w:rsid w:val="00AB65AA"/>
    <w:rsid w:val="00AB6698"/>
    <w:rsid w:val="00AB6D4E"/>
    <w:rsid w:val="00AB7F93"/>
    <w:rsid w:val="00AC23A2"/>
    <w:rsid w:val="00AC37B4"/>
    <w:rsid w:val="00AC43B7"/>
    <w:rsid w:val="00AC544F"/>
    <w:rsid w:val="00AC581F"/>
    <w:rsid w:val="00AC7FD4"/>
    <w:rsid w:val="00AD17CB"/>
    <w:rsid w:val="00AD3771"/>
    <w:rsid w:val="00AD43F7"/>
    <w:rsid w:val="00AD578D"/>
    <w:rsid w:val="00AD66EE"/>
    <w:rsid w:val="00AD6BD2"/>
    <w:rsid w:val="00AD7000"/>
    <w:rsid w:val="00AE0A09"/>
    <w:rsid w:val="00AE14B6"/>
    <w:rsid w:val="00AE4A2C"/>
    <w:rsid w:val="00AE7BF3"/>
    <w:rsid w:val="00AF075F"/>
    <w:rsid w:val="00AF2674"/>
    <w:rsid w:val="00AF2F34"/>
    <w:rsid w:val="00AF304F"/>
    <w:rsid w:val="00AF3223"/>
    <w:rsid w:val="00AF397B"/>
    <w:rsid w:val="00AF3DAB"/>
    <w:rsid w:val="00AF452F"/>
    <w:rsid w:val="00AF6462"/>
    <w:rsid w:val="00B03B89"/>
    <w:rsid w:val="00B049A9"/>
    <w:rsid w:val="00B05783"/>
    <w:rsid w:val="00B0703E"/>
    <w:rsid w:val="00B11484"/>
    <w:rsid w:val="00B118C2"/>
    <w:rsid w:val="00B13968"/>
    <w:rsid w:val="00B160C8"/>
    <w:rsid w:val="00B16B6A"/>
    <w:rsid w:val="00B17297"/>
    <w:rsid w:val="00B202C8"/>
    <w:rsid w:val="00B2350A"/>
    <w:rsid w:val="00B241E1"/>
    <w:rsid w:val="00B25B31"/>
    <w:rsid w:val="00B25BEA"/>
    <w:rsid w:val="00B30187"/>
    <w:rsid w:val="00B324A9"/>
    <w:rsid w:val="00B339D4"/>
    <w:rsid w:val="00B35202"/>
    <w:rsid w:val="00B359C1"/>
    <w:rsid w:val="00B35C8F"/>
    <w:rsid w:val="00B40186"/>
    <w:rsid w:val="00B4396F"/>
    <w:rsid w:val="00B44616"/>
    <w:rsid w:val="00B45C79"/>
    <w:rsid w:val="00B47889"/>
    <w:rsid w:val="00B511F1"/>
    <w:rsid w:val="00B55040"/>
    <w:rsid w:val="00B55349"/>
    <w:rsid w:val="00B55EDA"/>
    <w:rsid w:val="00B56229"/>
    <w:rsid w:val="00B5775A"/>
    <w:rsid w:val="00B60CF5"/>
    <w:rsid w:val="00B66A7B"/>
    <w:rsid w:val="00B66A8C"/>
    <w:rsid w:val="00B6717C"/>
    <w:rsid w:val="00B7070E"/>
    <w:rsid w:val="00B712C5"/>
    <w:rsid w:val="00B71C2F"/>
    <w:rsid w:val="00B71C37"/>
    <w:rsid w:val="00B74012"/>
    <w:rsid w:val="00B74BF9"/>
    <w:rsid w:val="00B74E95"/>
    <w:rsid w:val="00B7577F"/>
    <w:rsid w:val="00B7649A"/>
    <w:rsid w:val="00B777FF"/>
    <w:rsid w:val="00B77FAA"/>
    <w:rsid w:val="00B81EE7"/>
    <w:rsid w:val="00B81F7F"/>
    <w:rsid w:val="00B82067"/>
    <w:rsid w:val="00B8296C"/>
    <w:rsid w:val="00B83EF2"/>
    <w:rsid w:val="00B841D6"/>
    <w:rsid w:val="00B84475"/>
    <w:rsid w:val="00B8457E"/>
    <w:rsid w:val="00B85589"/>
    <w:rsid w:val="00B85D80"/>
    <w:rsid w:val="00B86B95"/>
    <w:rsid w:val="00B86C4B"/>
    <w:rsid w:val="00B94812"/>
    <w:rsid w:val="00B95435"/>
    <w:rsid w:val="00B955E4"/>
    <w:rsid w:val="00BA101A"/>
    <w:rsid w:val="00BA2FD8"/>
    <w:rsid w:val="00BA3F43"/>
    <w:rsid w:val="00BA47FA"/>
    <w:rsid w:val="00BA6E9A"/>
    <w:rsid w:val="00BB1C97"/>
    <w:rsid w:val="00BB341A"/>
    <w:rsid w:val="00BB3ED3"/>
    <w:rsid w:val="00BB5FE0"/>
    <w:rsid w:val="00BC0FE9"/>
    <w:rsid w:val="00BC2850"/>
    <w:rsid w:val="00BD09EC"/>
    <w:rsid w:val="00BD3D06"/>
    <w:rsid w:val="00BD5669"/>
    <w:rsid w:val="00BD73F0"/>
    <w:rsid w:val="00BD7A1A"/>
    <w:rsid w:val="00BE0037"/>
    <w:rsid w:val="00BE0110"/>
    <w:rsid w:val="00BE5121"/>
    <w:rsid w:val="00BE65D8"/>
    <w:rsid w:val="00BE69E5"/>
    <w:rsid w:val="00BE75F3"/>
    <w:rsid w:val="00BF1D8D"/>
    <w:rsid w:val="00BF5F46"/>
    <w:rsid w:val="00BF61EE"/>
    <w:rsid w:val="00BF72F3"/>
    <w:rsid w:val="00C00A29"/>
    <w:rsid w:val="00C00C05"/>
    <w:rsid w:val="00C03C81"/>
    <w:rsid w:val="00C03D3A"/>
    <w:rsid w:val="00C04026"/>
    <w:rsid w:val="00C07A47"/>
    <w:rsid w:val="00C10BE1"/>
    <w:rsid w:val="00C10DAB"/>
    <w:rsid w:val="00C10ED8"/>
    <w:rsid w:val="00C11DF9"/>
    <w:rsid w:val="00C11E1C"/>
    <w:rsid w:val="00C16DC5"/>
    <w:rsid w:val="00C178B2"/>
    <w:rsid w:val="00C20209"/>
    <w:rsid w:val="00C255F8"/>
    <w:rsid w:val="00C26141"/>
    <w:rsid w:val="00C26EA6"/>
    <w:rsid w:val="00C26F91"/>
    <w:rsid w:val="00C278F6"/>
    <w:rsid w:val="00C30703"/>
    <w:rsid w:val="00C31BB3"/>
    <w:rsid w:val="00C3286D"/>
    <w:rsid w:val="00C32E84"/>
    <w:rsid w:val="00C34921"/>
    <w:rsid w:val="00C34A10"/>
    <w:rsid w:val="00C354E0"/>
    <w:rsid w:val="00C35CB6"/>
    <w:rsid w:val="00C35FC2"/>
    <w:rsid w:val="00C40409"/>
    <w:rsid w:val="00C41148"/>
    <w:rsid w:val="00C42B56"/>
    <w:rsid w:val="00C5363F"/>
    <w:rsid w:val="00C540B4"/>
    <w:rsid w:val="00C54F6C"/>
    <w:rsid w:val="00C622EE"/>
    <w:rsid w:val="00C64784"/>
    <w:rsid w:val="00C64F7D"/>
    <w:rsid w:val="00C65757"/>
    <w:rsid w:val="00C65C67"/>
    <w:rsid w:val="00C660D6"/>
    <w:rsid w:val="00C67864"/>
    <w:rsid w:val="00C6798D"/>
    <w:rsid w:val="00C67E3D"/>
    <w:rsid w:val="00C71405"/>
    <w:rsid w:val="00C72459"/>
    <w:rsid w:val="00C7314C"/>
    <w:rsid w:val="00C73CD3"/>
    <w:rsid w:val="00C74EB2"/>
    <w:rsid w:val="00C77A7B"/>
    <w:rsid w:val="00C80232"/>
    <w:rsid w:val="00C80369"/>
    <w:rsid w:val="00C8085E"/>
    <w:rsid w:val="00C81807"/>
    <w:rsid w:val="00C8186A"/>
    <w:rsid w:val="00C81ED8"/>
    <w:rsid w:val="00C82348"/>
    <w:rsid w:val="00C830C8"/>
    <w:rsid w:val="00C84150"/>
    <w:rsid w:val="00C8589D"/>
    <w:rsid w:val="00C85C4B"/>
    <w:rsid w:val="00C8722D"/>
    <w:rsid w:val="00C91754"/>
    <w:rsid w:val="00C93716"/>
    <w:rsid w:val="00C948AD"/>
    <w:rsid w:val="00C9617C"/>
    <w:rsid w:val="00C978CD"/>
    <w:rsid w:val="00CA077D"/>
    <w:rsid w:val="00CA19E9"/>
    <w:rsid w:val="00CA346A"/>
    <w:rsid w:val="00CA404A"/>
    <w:rsid w:val="00CB2B4A"/>
    <w:rsid w:val="00CB40A6"/>
    <w:rsid w:val="00CB54B9"/>
    <w:rsid w:val="00CB5BDB"/>
    <w:rsid w:val="00CB5D8E"/>
    <w:rsid w:val="00CB6066"/>
    <w:rsid w:val="00CC1285"/>
    <w:rsid w:val="00CC2181"/>
    <w:rsid w:val="00CC21E4"/>
    <w:rsid w:val="00CC2333"/>
    <w:rsid w:val="00CC30A6"/>
    <w:rsid w:val="00CC3520"/>
    <w:rsid w:val="00CC361B"/>
    <w:rsid w:val="00CC5603"/>
    <w:rsid w:val="00CC73AB"/>
    <w:rsid w:val="00CD08E8"/>
    <w:rsid w:val="00CD1C27"/>
    <w:rsid w:val="00CD2511"/>
    <w:rsid w:val="00CD4A04"/>
    <w:rsid w:val="00CD54FF"/>
    <w:rsid w:val="00CD7EDE"/>
    <w:rsid w:val="00CE0092"/>
    <w:rsid w:val="00CE075C"/>
    <w:rsid w:val="00CE0AE1"/>
    <w:rsid w:val="00CE2687"/>
    <w:rsid w:val="00CE3D05"/>
    <w:rsid w:val="00CE4A74"/>
    <w:rsid w:val="00CE5796"/>
    <w:rsid w:val="00CF0B94"/>
    <w:rsid w:val="00CF0BF8"/>
    <w:rsid w:val="00CF2E14"/>
    <w:rsid w:val="00CF4D51"/>
    <w:rsid w:val="00CF54D1"/>
    <w:rsid w:val="00CF56B0"/>
    <w:rsid w:val="00CF5BB7"/>
    <w:rsid w:val="00CF7DE8"/>
    <w:rsid w:val="00D00650"/>
    <w:rsid w:val="00D00EB1"/>
    <w:rsid w:val="00D013FA"/>
    <w:rsid w:val="00D04843"/>
    <w:rsid w:val="00D04E76"/>
    <w:rsid w:val="00D05775"/>
    <w:rsid w:val="00D06A19"/>
    <w:rsid w:val="00D06A42"/>
    <w:rsid w:val="00D076D7"/>
    <w:rsid w:val="00D07A49"/>
    <w:rsid w:val="00D11995"/>
    <w:rsid w:val="00D12B76"/>
    <w:rsid w:val="00D12D67"/>
    <w:rsid w:val="00D12E88"/>
    <w:rsid w:val="00D14020"/>
    <w:rsid w:val="00D1476C"/>
    <w:rsid w:val="00D148B9"/>
    <w:rsid w:val="00D15B73"/>
    <w:rsid w:val="00D15C57"/>
    <w:rsid w:val="00D16979"/>
    <w:rsid w:val="00D16BA7"/>
    <w:rsid w:val="00D16F4D"/>
    <w:rsid w:val="00D173F8"/>
    <w:rsid w:val="00D17AC6"/>
    <w:rsid w:val="00D20F5C"/>
    <w:rsid w:val="00D217EB"/>
    <w:rsid w:val="00D25521"/>
    <w:rsid w:val="00D259C3"/>
    <w:rsid w:val="00D310C2"/>
    <w:rsid w:val="00D3128E"/>
    <w:rsid w:val="00D33F37"/>
    <w:rsid w:val="00D34597"/>
    <w:rsid w:val="00D37697"/>
    <w:rsid w:val="00D37CA6"/>
    <w:rsid w:val="00D40DBD"/>
    <w:rsid w:val="00D44C91"/>
    <w:rsid w:val="00D4755F"/>
    <w:rsid w:val="00D500EA"/>
    <w:rsid w:val="00D50824"/>
    <w:rsid w:val="00D513CE"/>
    <w:rsid w:val="00D54F40"/>
    <w:rsid w:val="00D55371"/>
    <w:rsid w:val="00D5596D"/>
    <w:rsid w:val="00D57D99"/>
    <w:rsid w:val="00D60C4D"/>
    <w:rsid w:val="00D62D30"/>
    <w:rsid w:val="00D70811"/>
    <w:rsid w:val="00D72F43"/>
    <w:rsid w:val="00D7652C"/>
    <w:rsid w:val="00D77329"/>
    <w:rsid w:val="00D80493"/>
    <w:rsid w:val="00D8338C"/>
    <w:rsid w:val="00D835DE"/>
    <w:rsid w:val="00D84157"/>
    <w:rsid w:val="00D84973"/>
    <w:rsid w:val="00D877F7"/>
    <w:rsid w:val="00D87A5F"/>
    <w:rsid w:val="00D91E02"/>
    <w:rsid w:val="00D92CA0"/>
    <w:rsid w:val="00D936F4"/>
    <w:rsid w:val="00D93966"/>
    <w:rsid w:val="00D93FB2"/>
    <w:rsid w:val="00D959D3"/>
    <w:rsid w:val="00D97322"/>
    <w:rsid w:val="00DA01F1"/>
    <w:rsid w:val="00DA0A80"/>
    <w:rsid w:val="00DA0E33"/>
    <w:rsid w:val="00DA162F"/>
    <w:rsid w:val="00DA1EF9"/>
    <w:rsid w:val="00DA5742"/>
    <w:rsid w:val="00DB1CD9"/>
    <w:rsid w:val="00DB3E3F"/>
    <w:rsid w:val="00DB4E19"/>
    <w:rsid w:val="00DB4EAA"/>
    <w:rsid w:val="00DC07F2"/>
    <w:rsid w:val="00DC09A0"/>
    <w:rsid w:val="00DC35F6"/>
    <w:rsid w:val="00DC3C04"/>
    <w:rsid w:val="00DC471D"/>
    <w:rsid w:val="00DC50B5"/>
    <w:rsid w:val="00DC7085"/>
    <w:rsid w:val="00DC7994"/>
    <w:rsid w:val="00DD0796"/>
    <w:rsid w:val="00DD13B5"/>
    <w:rsid w:val="00DD31E9"/>
    <w:rsid w:val="00DD4CA2"/>
    <w:rsid w:val="00DD65AD"/>
    <w:rsid w:val="00DE18B6"/>
    <w:rsid w:val="00DE18F9"/>
    <w:rsid w:val="00DE1B3E"/>
    <w:rsid w:val="00DE27B3"/>
    <w:rsid w:val="00DE4689"/>
    <w:rsid w:val="00DE4EA1"/>
    <w:rsid w:val="00DE7CAB"/>
    <w:rsid w:val="00DF2342"/>
    <w:rsid w:val="00DF4424"/>
    <w:rsid w:val="00DF4EDC"/>
    <w:rsid w:val="00DF5A21"/>
    <w:rsid w:val="00E02BD4"/>
    <w:rsid w:val="00E02F65"/>
    <w:rsid w:val="00E10879"/>
    <w:rsid w:val="00E12652"/>
    <w:rsid w:val="00E129A6"/>
    <w:rsid w:val="00E14B70"/>
    <w:rsid w:val="00E14EF8"/>
    <w:rsid w:val="00E212C4"/>
    <w:rsid w:val="00E2175D"/>
    <w:rsid w:val="00E22826"/>
    <w:rsid w:val="00E24DB6"/>
    <w:rsid w:val="00E257B0"/>
    <w:rsid w:val="00E257C2"/>
    <w:rsid w:val="00E26FEC"/>
    <w:rsid w:val="00E303D5"/>
    <w:rsid w:val="00E31CB7"/>
    <w:rsid w:val="00E329BD"/>
    <w:rsid w:val="00E32B55"/>
    <w:rsid w:val="00E33ABB"/>
    <w:rsid w:val="00E369BF"/>
    <w:rsid w:val="00E36AB9"/>
    <w:rsid w:val="00E4301A"/>
    <w:rsid w:val="00E43205"/>
    <w:rsid w:val="00E44EA5"/>
    <w:rsid w:val="00E45C9D"/>
    <w:rsid w:val="00E4640E"/>
    <w:rsid w:val="00E47669"/>
    <w:rsid w:val="00E52818"/>
    <w:rsid w:val="00E54A07"/>
    <w:rsid w:val="00E56351"/>
    <w:rsid w:val="00E56956"/>
    <w:rsid w:val="00E604B7"/>
    <w:rsid w:val="00E60898"/>
    <w:rsid w:val="00E64482"/>
    <w:rsid w:val="00E65041"/>
    <w:rsid w:val="00E66AED"/>
    <w:rsid w:val="00E673A7"/>
    <w:rsid w:val="00E73DE9"/>
    <w:rsid w:val="00E7410C"/>
    <w:rsid w:val="00E74DD5"/>
    <w:rsid w:val="00E75041"/>
    <w:rsid w:val="00E7688D"/>
    <w:rsid w:val="00E80495"/>
    <w:rsid w:val="00E80E43"/>
    <w:rsid w:val="00E824C2"/>
    <w:rsid w:val="00E82C80"/>
    <w:rsid w:val="00E83557"/>
    <w:rsid w:val="00EA0099"/>
    <w:rsid w:val="00EA2798"/>
    <w:rsid w:val="00EA7600"/>
    <w:rsid w:val="00EB2473"/>
    <w:rsid w:val="00EB24E7"/>
    <w:rsid w:val="00EB3B3B"/>
    <w:rsid w:val="00EB4481"/>
    <w:rsid w:val="00EB4FB8"/>
    <w:rsid w:val="00EB509F"/>
    <w:rsid w:val="00EB6A47"/>
    <w:rsid w:val="00EB723F"/>
    <w:rsid w:val="00EB7AD0"/>
    <w:rsid w:val="00EC01F7"/>
    <w:rsid w:val="00EC20DB"/>
    <w:rsid w:val="00EC3AB8"/>
    <w:rsid w:val="00EC60E7"/>
    <w:rsid w:val="00EC72E4"/>
    <w:rsid w:val="00ED063D"/>
    <w:rsid w:val="00ED0B8A"/>
    <w:rsid w:val="00ED3924"/>
    <w:rsid w:val="00ED3F20"/>
    <w:rsid w:val="00ED697C"/>
    <w:rsid w:val="00ED6B0F"/>
    <w:rsid w:val="00ED7474"/>
    <w:rsid w:val="00ED7E7F"/>
    <w:rsid w:val="00EE1181"/>
    <w:rsid w:val="00EE3FD9"/>
    <w:rsid w:val="00EE47C5"/>
    <w:rsid w:val="00EF1A06"/>
    <w:rsid w:val="00EF2A96"/>
    <w:rsid w:val="00EF3376"/>
    <w:rsid w:val="00EF3E21"/>
    <w:rsid w:val="00EF5A95"/>
    <w:rsid w:val="00F01194"/>
    <w:rsid w:val="00F02D5A"/>
    <w:rsid w:val="00F0423A"/>
    <w:rsid w:val="00F046FC"/>
    <w:rsid w:val="00F05903"/>
    <w:rsid w:val="00F05ED6"/>
    <w:rsid w:val="00F110E5"/>
    <w:rsid w:val="00F114DD"/>
    <w:rsid w:val="00F11BC6"/>
    <w:rsid w:val="00F1237C"/>
    <w:rsid w:val="00F126BD"/>
    <w:rsid w:val="00F12BE0"/>
    <w:rsid w:val="00F12EBB"/>
    <w:rsid w:val="00F14416"/>
    <w:rsid w:val="00F14990"/>
    <w:rsid w:val="00F14C41"/>
    <w:rsid w:val="00F154A0"/>
    <w:rsid w:val="00F15C48"/>
    <w:rsid w:val="00F16201"/>
    <w:rsid w:val="00F17C0F"/>
    <w:rsid w:val="00F2003A"/>
    <w:rsid w:val="00F218D0"/>
    <w:rsid w:val="00F22011"/>
    <w:rsid w:val="00F24225"/>
    <w:rsid w:val="00F25364"/>
    <w:rsid w:val="00F2545A"/>
    <w:rsid w:val="00F26572"/>
    <w:rsid w:val="00F27A2E"/>
    <w:rsid w:val="00F31EF9"/>
    <w:rsid w:val="00F3758C"/>
    <w:rsid w:val="00F37AD2"/>
    <w:rsid w:val="00F407C9"/>
    <w:rsid w:val="00F4218C"/>
    <w:rsid w:val="00F430FC"/>
    <w:rsid w:val="00F43BF1"/>
    <w:rsid w:val="00F45F26"/>
    <w:rsid w:val="00F478A2"/>
    <w:rsid w:val="00F51C51"/>
    <w:rsid w:val="00F52E8F"/>
    <w:rsid w:val="00F53B9C"/>
    <w:rsid w:val="00F5523B"/>
    <w:rsid w:val="00F559CF"/>
    <w:rsid w:val="00F56B3E"/>
    <w:rsid w:val="00F56C1F"/>
    <w:rsid w:val="00F57FC6"/>
    <w:rsid w:val="00F63297"/>
    <w:rsid w:val="00F66C09"/>
    <w:rsid w:val="00F70F35"/>
    <w:rsid w:val="00F71819"/>
    <w:rsid w:val="00F71FEA"/>
    <w:rsid w:val="00F72CDF"/>
    <w:rsid w:val="00F741CC"/>
    <w:rsid w:val="00F74859"/>
    <w:rsid w:val="00F74977"/>
    <w:rsid w:val="00F7562D"/>
    <w:rsid w:val="00F766D9"/>
    <w:rsid w:val="00F80281"/>
    <w:rsid w:val="00F80860"/>
    <w:rsid w:val="00F81551"/>
    <w:rsid w:val="00F832C5"/>
    <w:rsid w:val="00F856A8"/>
    <w:rsid w:val="00F85CA2"/>
    <w:rsid w:val="00F867F9"/>
    <w:rsid w:val="00F87A9C"/>
    <w:rsid w:val="00F87D3B"/>
    <w:rsid w:val="00F90344"/>
    <w:rsid w:val="00F90707"/>
    <w:rsid w:val="00F91D92"/>
    <w:rsid w:val="00F92E12"/>
    <w:rsid w:val="00F92E6F"/>
    <w:rsid w:val="00F93698"/>
    <w:rsid w:val="00F94A15"/>
    <w:rsid w:val="00F956A0"/>
    <w:rsid w:val="00F95CB3"/>
    <w:rsid w:val="00F964A7"/>
    <w:rsid w:val="00FA003A"/>
    <w:rsid w:val="00FA06B3"/>
    <w:rsid w:val="00FA0A46"/>
    <w:rsid w:val="00FA1009"/>
    <w:rsid w:val="00FA1E14"/>
    <w:rsid w:val="00FA1F33"/>
    <w:rsid w:val="00FA3AC4"/>
    <w:rsid w:val="00FA4CB2"/>
    <w:rsid w:val="00FA5249"/>
    <w:rsid w:val="00FA591E"/>
    <w:rsid w:val="00FA5E14"/>
    <w:rsid w:val="00FA644C"/>
    <w:rsid w:val="00FA6E97"/>
    <w:rsid w:val="00FA7316"/>
    <w:rsid w:val="00FA731C"/>
    <w:rsid w:val="00FB1FAB"/>
    <w:rsid w:val="00FB5C2D"/>
    <w:rsid w:val="00FB5D17"/>
    <w:rsid w:val="00FB71E6"/>
    <w:rsid w:val="00FC038A"/>
    <w:rsid w:val="00FC1B82"/>
    <w:rsid w:val="00FC2321"/>
    <w:rsid w:val="00FC28B5"/>
    <w:rsid w:val="00FC3979"/>
    <w:rsid w:val="00FC678A"/>
    <w:rsid w:val="00FD22C2"/>
    <w:rsid w:val="00FD6493"/>
    <w:rsid w:val="00FE0171"/>
    <w:rsid w:val="00FE1546"/>
    <w:rsid w:val="00FE19FD"/>
    <w:rsid w:val="00FE1EC7"/>
    <w:rsid w:val="00FE33BC"/>
    <w:rsid w:val="00FE42D5"/>
    <w:rsid w:val="00FE4417"/>
    <w:rsid w:val="00FE5453"/>
    <w:rsid w:val="00FE784D"/>
    <w:rsid w:val="00FF0676"/>
    <w:rsid w:val="00FF0F8E"/>
    <w:rsid w:val="00FF2CE2"/>
    <w:rsid w:val="00FF421B"/>
    <w:rsid w:val="00FF6BD9"/>
    <w:rsid w:val="00FF6EFB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A5CE"/>
  <w15:docId w15:val="{C4EA5C43-0034-474F-AD37-FDE345B3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2C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62B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D07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07A49"/>
  </w:style>
  <w:style w:type="paragraph" w:styleId="Zpat">
    <w:name w:val="footer"/>
    <w:basedOn w:val="Normln"/>
    <w:link w:val="ZpatChar"/>
    <w:uiPriority w:val="99"/>
    <w:unhideWhenUsed/>
    <w:rsid w:val="00D07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7A49"/>
  </w:style>
  <w:style w:type="character" w:styleId="Hypertextovodkaz">
    <w:name w:val="Hyperlink"/>
    <w:basedOn w:val="Standardnpsmoodstavce"/>
    <w:uiPriority w:val="99"/>
    <w:unhideWhenUsed/>
    <w:rsid w:val="0023019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1C5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C123C"/>
    <w:rPr>
      <w:rFonts w:ascii="Times New Roman" w:hAnsi="Times New Roman" w:cs="Times New Roman"/>
      <w:sz w:val="24"/>
      <w:szCs w:val="24"/>
    </w:rPr>
  </w:style>
  <w:style w:type="paragraph" w:customStyle="1" w:styleId="-wm-msonormal">
    <w:name w:val="-wm-msonormal"/>
    <w:basedOn w:val="Normln"/>
    <w:rsid w:val="00E43205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Default">
    <w:name w:val="Default"/>
    <w:rsid w:val="00AD17C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F1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C7CA4-91F5-4D44-82AA-CBE60E01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849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Spravce</dc:creator>
  <cp:lastModifiedBy>Iva Vilhelmová</cp:lastModifiedBy>
  <cp:revision>2</cp:revision>
  <cp:lastPrinted>2024-12-02T13:14:00Z</cp:lastPrinted>
  <dcterms:created xsi:type="dcterms:W3CDTF">2025-06-25T13:53:00Z</dcterms:created>
  <dcterms:modified xsi:type="dcterms:W3CDTF">2025-06-25T13:53:00Z</dcterms:modified>
</cp:coreProperties>
</file>