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978DA" w14:textId="77777777" w:rsidR="00FD1CFF" w:rsidRDefault="00000000">
      <w:pPr>
        <w:spacing w:after="292" w:line="259" w:lineRule="auto"/>
        <w:ind w:left="0" w:right="-41" w:firstLine="0"/>
      </w:pPr>
      <w:r>
        <w:t xml:space="preserve">                                                                                                                                                                                        </w:t>
      </w:r>
    </w:p>
    <w:p w14:paraId="173E123F" w14:textId="77777777" w:rsidR="00FD1CFF" w:rsidRDefault="00000000">
      <w:pPr>
        <w:spacing w:after="48" w:line="259" w:lineRule="auto"/>
        <w:ind w:right="721"/>
        <w:jc w:val="center"/>
      </w:pPr>
      <w:r>
        <w:rPr>
          <w:sz w:val="36"/>
        </w:rPr>
        <w:t xml:space="preserve">ZÁPIS č. 8 - 2025 </w:t>
      </w:r>
    </w:p>
    <w:p w14:paraId="434EC690" w14:textId="77777777" w:rsidR="00FD1CFF" w:rsidRDefault="00000000">
      <w:pPr>
        <w:spacing w:after="292" w:line="259" w:lineRule="auto"/>
        <w:ind w:left="0" w:right="724" w:firstLine="0"/>
        <w:jc w:val="center"/>
      </w:pPr>
      <w:r>
        <w:t xml:space="preserve">z  jednání  zastupitelstva obce Vernéřovice </w:t>
      </w:r>
    </w:p>
    <w:p w14:paraId="40246DAF" w14:textId="77777777" w:rsidR="00FD1CFF" w:rsidRDefault="00000000">
      <w:pPr>
        <w:spacing w:after="48" w:line="259" w:lineRule="auto"/>
        <w:ind w:right="721"/>
        <w:jc w:val="center"/>
      </w:pPr>
      <w:r>
        <w:rPr>
          <w:sz w:val="36"/>
        </w:rPr>
        <w:t xml:space="preserve">ze dne  6.11.2025 </w:t>
      </w:r>
    </w:p>
    <w:p w14:paraId="5090B794" w14:textId="77777777" w:rsidR="00FD1CFF" w:rsidRDefault="00000000">
      <w:pPr>
        <w:spacing w:after="175" w:line="259" w:lineRule="auto"/>
        <w:ind w:left="0" w:firstLine="0"/>
        <w:jc w:val="left"/>
      </w:pPr>
      <w:r>
        <w:t xml:space="preserve"> </w:t>
      </w:r>
    </w:p>
    <w:p w14:paraId="5ADF7CE9" w14:textId="77777777" w:rsidR="00FD1CFF" w:rsidRDefault="00000000">
      <w:pPr>
        <w:spacing w:after="190" w:line="249" w:lineRule="auto"/>
        <w:ind w:left="-3" w:right="197"/>
        <w:jc w:val="left"/>
      </w:pPr>
      <w:r>
        <w:t xml:space="preserve">Přítomní členové zastupitelstva: </w:t>
      </w:r>
    </w:p>
    <w:p w14:paraId="4AC7CFCF" w14:textId="77777777" w:rsidR="00FD1CFF" w:rsidRDefault="00000000">
      <w:pPr>
        <w:spacing w:after="190" w:line="249" w:lineRule="auto"/>
        <w:ind w:left="-3" w:right="197"/>
        <w:jc w:val="left"/>
      </w:pPr>
      <w:r>
        <w:t xml:space="preserve">Ing. Tomáš Havrlant,  Hana Schejbalová, Roman Hromas,  Josef Schejbal,   Mgr. Jitka Exnerová, Dis,  Bohumír </w:t>
      </w:r>
      <w:proofErr w:type="spellStart"/>
      <w:r>
        <w:t>Urbanek</w:t>
      </w:r>
      <w:proofErr w:type="spellEnd"/>
      <w:r>
        <w:t xml:space="preserve">, Ing. Jan Bošina          </w:t>
      </w:r>
    </w:p>
    <w:p w14:paraId="6E7C17E1" w14:textId="77777777" w:rsidR="00FD1CFF" w:rsidRDefault="00000000">
      <w:pPr>
        <w:spacing w:after="175" w:line="259" w:lineRule="auto"/>
        <w:ind w:left="0" w:firstLine="0"/>
        <w:jc w:val="left"/>
      </w:pPr>
      <w:r>
        <w:t xml:space="preserve"> </w:t>
      </w:r>
    </w:p>
    <w:p w14:paraId="29AD1138" w14:textId="77777777" w:rsidR="00FD1CFF" w:rsidRDefault="00000000">
      <w:pPr>
        <w:spacing w:after="215" w:line="249" w:lineRule="auto"/>
        <w:ind w:left="-3" w:right="197"/>
        <w:jc w:val="left"/>
      </w:pPr>
      <w:r>
        <w:t xml:space="preserve">Omluveni – nikdo  Neomluveni – nikdo    Hosté –  Mgr. Kateřina Šrůtková,  Mgr. Lucie </w:t>
      </w:r>
      <w:proofErr w:type="spellStart"/>
      <w:r>
        <w:t>Bošinová</w:t>
      </w:r>
      <w:proofErr w:type="spellEnd"/>
      <w:r>
        <w:t xml:space="preserve">  </w:t>
      </w:r>
    </w:p>
    <w:p w14:paraId="6F7A5C32" w14:textId="77777777" w:rsidR="00FD1CFF" w:rsidRDefault="00000000">
      <w:pPr>
        <w:tabs>
          <w:tab w:val="center" w:pos="2554"/>
          <w:tab w:val="center" w:pos="3403"/>
          <w:tab w:val="center" w:pos="4255"/>
          <w:tab w:val="center" w:pos="5107"/>
          <w:tab w:val="center" w:pos="5957"/>
          <w:tab w:val="center" w:pos="6809"/>
          <w:tab w:val="center" w:pos="8534"/>
        </w:tabs>
        <w:spacing w:after="190" w:line="249" w:lineRule="auto"/>
        <w:ind w:left="-13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(pozdější příchod)                </w:t>
      </w:r>
    </w:p>
    <w:p w14:paraId="442FD59C" w14:textId="77777777" w:rsidR="00FD1CFF" w:rsidRDefault="00000000">
      <w:pPr>
        <w:spacing w:after="190" w:line="249" w:lineRule="auto"/>
        <w:ind w:left="-3" w:right="197"/>
        <w:jc w:val="left"/>
      </w:pPr>
      <w:r>
        <w:t xml:space="preserve">Zastupitelstvo obce je usnášeníschopné. </w:t>
      </w:r>
    </w:p>
    <w:p w14:paraId="7A22ADCA" w14:textId="77777777" w:rsidR="00FD1CFF" w:rsidRDefault="00000000">
      <w:pPr>
        <w:spacing w:after="190" w:line="249" w:lineRule="auto"/>
        <w:ind w:left="-3" w:right="197"/>
        <w:jc w:val="left"/>
      </w:pPr>
      <w:r>
        <w:t xml:space="preserve">Starosta obce navrhl za ověřovatele zápisu Josefa Schejbala a Hanu Schejbalovou. </w:t>
      </w:r>
    </w:p>
    <w:p w14:paraId="1F7222B5" w14:textId="77777777" w:rsidR="00FD1CFF" w:rsidRDefault="00000000">
      <w:pPr>
        <w:spacing w:after="190" w:line="249" w:lineRule="auto"/>
        <w:ind w:left="-3" w:right="197"/>
        <w:jc w:val="left"/>
      </w:pPr>
      <w:r>
        <w:t xml:space="preserve">K návrhu nebyly vzneseny žádné protinávrhy. </w:t>
      </w:r>
    </w:p>
    <w:p w14:paraId="78AA4B33" w14:textId="77777777" w:rsidR="00FD1CFF" w:rsidRDefault="00000000">
      <w:pPr>
        <w:spacing w:after="190" w:line="249" w:lineRule="auto"/>
        <w:ind w:left="-3" w:right="197"/>
        <w:jc w:val="left"/>
      </w:pPr>
      <w:r>
        <w:t xml:space="preserve">Hlasování :         PRO - 7                     PROTI – 0                     ZDRŽEL SE – 0 </w:t>
      </w:r>
    </w:p>
    <w:p w14:paraId="3813CE60" w14:textId="77777777" w:rsidR="00FD1CFF" w:rsidRDefault="00000000">
      <w:pPr>
        <w:spacing w:after="257" w:line="259" w:lineRule="auto"/>
        <w:ind w:left="0" w:firstLine="0"/>
        <w:jc w:val="left"/>
      </w:pPr>
      <w:r>
        <w:t xml:space="preserve">Program : </w:t>
      </w:r>
    </w:p>
    <w:p w14:paraId="6AE1139C" w14:textId="77777777" w:rsidR="00FD1CFF" w:rsidRDefault="00000000">
      <w:pPr>
        <w:numPr>
          <w:ilvl w:val="0"/>
          <w:numId w:val="1"/>
        </w:numPr>
        <w:spacing w:after="253" w:line="259" w:lineRule="auto"/>
        <w:ind w:right="2388" w:hanging="361"/>
        <w:jc w:val="left"/>
      </w:pPr>
      <w:r>
        <w:rPr>
          <w:sz w:val="19"/>
        </w:rPr>
        <w:t>Hospodaření obce ke konci října 2025 (4.857.180,77 Kč na účtech a 23.212,- Kč v pokladně)</w:t>
      </w:r>
      <w:r>
        <w:t xml:space="preserve"> </w:t>
      </w:r>
      <w:r>
        <w:rPr>
          <w:sz w:val="19"/>
        </w:rPr>
        <w:t xml:space="preserve"> </w:t>
      </w:r>
    </w:p>
    <w:p w14:paraId="57BA4699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Návrh rozpočtu na rok 2026 (plus RUD - škola financování </w:t>
      </w:r>
      <w:proofErr w:type="spellStart"/>
      <w:r>
        <w:rPr>
          <w:sz w:val="22"/>
        </w:rPr>
        <w:t>nepedagogů</w:t>
      </w:r>
      <w:proofErr w:type="spellEnd"/>
      <w:r>
        <w:rPr>
          <w:sz w:val="22"/>
        </w:rPr>
        <w:t xml:space="preserve">) </w:t>
      </w:r>
    </w:p>
    <w:p w14:paraId="20335066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Návrh rozpočtového výhledu 2027-2028 </w:t>
      </w:r>
    </w:p>
    <w:p w14:paraId="6BA01359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Rozpočtové opatření č 4/2025 </w:t>
      </w:r>
    </w:p>
    <w:p w14:paraId="7713234E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Diakonie Broumov -dar </w:t>
      </w:r>
    </w:p>
    <w:p w14:paraId="343E6FC8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Spolek seniorů – žádost o dar ve výši 40.000,- Kč na rok 2026 </w:t>
      </w:r>
    </w:p>
    <w:p w14:paraId="5A531CA7" w14:textId="77777777" w:rsidR="00FD1CFF" w:rsidRDefault="00000000">
      <w:pPr>
        <w:numPr>
          <w:ilvl w:val="0"/>
          <w:numId w:val="1"/>
        </w:numPr>
        <w:spacing w:after="0" w:line="331" w:lineRule="auto"/>
        <w:ind w:right="2388" w:hanging="361"/>
        <w:jc w:val="left"/>
      </w:pPr>
      <w:r>
        <w:rPr>
          <w:sz w:val="22"/>
        </w:rPr>
        <w:t xml:space="preserve">FK Vernéřovice zastoupený Romanem Hromasem žádost o dar  25.000,- Kč na rok 2026 - </w:t>
      </w:r>
      <w:r>
        <w:rPr>
          <w:sz w:val="22"/>
        </w:rPr>
        <w:tab/>
        <w:t xml:space="preserve">Parkoviště u FN HK </w:t>
      </w:r>
    </w:p>
    <w:p w14:paraId="417F1A12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Dopravní obslužnost – návrhy na změnu </w:t>
      </w:r>
    </w:p>
    <w:p w14:paraId="4417F17E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Setkání s vedením kraje 3.11.2025 </w:t>
      </w:r>
    </w:p>
    <w:p w14:paraId="65983727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Kontrola hasičů – dodržování krizového zákona </w:t>
      </w:r>
    </w:p>
    <w:p w14:paraId="1B88BED8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ČIŽP – 5.11.2025 (prasečák) </w:t>
      </w:r>
    </w:p>
    <w:p w14:paraId="680E189E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Možnost dotace na úroky z kraje </w:t>
      </w:r>
    </w:p>
    <w:p w14:paraId="7FD34F6B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Dotace na spolkovou činnost kraje </w:t>
      </w:r>
    </w:p>
    <w:p w14:paraId="689ABCE5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Kraj – pomoc s využitím FVE </w:t>
      </w:r>
    </w:p>
    <w:p w14:paraId="134D954E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Vzteklina 29.11.2025 </w:t>
      </w:r>
    </w:p>
    <w:p w14:paraId="22658B55" w14:textId="77777777" w:rsidR="00FD1CFF" w:rsidRDefault="00000000">
      <w:pPr>
        <w:numPr>
          <w:ilvl w:val="0"/>
          <w:numId w:val="1"/>
        </w:numPr>
        <w:spacing w:after="75" w:line="259" w:lineRule="auto"/>
        <w:ind w:right="2388" w:hanging="361"/>
        <w:jc w:val="left"/>
      </w:pPr>
      <w:r>
        <w:rPr>
          <w:sz w:val="22"/>
        </w:rPr>
        <w:t xml:space="preserve">Nová elektronická tabule ve škole </w:t>
      </w:r>
    </w:p>
    <w:p w14:paraId="2C9F05FC" w14:textId="77777777" w:rsidR="00FD1CFF" w:rsidRDefault="00000000">
      <w:pPr>
        <w:numPr>
          <w:ilvl w:val="0"/>
          <w:numId w:val="1"/>
        </w:numPr>
        <w:spacing w:after="205" w:line="259" w:lineRule="auto"/>
        <w:ind w:right="2388" w:hanging="361"/>
        <w:jc w:val="left"/>
      </w:pPr>
      <w:r>
        <w:rPr>
          <w:sz w:val="22"/>
        </w:rPr>
        <w:t xml:space="preserve">Různé </w:t>
      </w:r>
    </w:p>
    <w:p w14:paraId="6BB560AC" w14:textId="77777777" w:rsidR="00FD1CFF" w:rsidRDefault="00000000">
      <w:pPr>
        <w:spacing w:after="214" w:line="259" w:lineRule="auto"/>
        <w:ind w:left="0" w:firstLine="0"/>
        <w:jc w:val="left"/>
      </w:pPr>
      <w:r>
        <w:rPr>
          <w:sz w:val="19"/>
        </w:rPr>
        <w:t xml:space="preserve"> </w:t>
      </w:r>
    </w:p>
    <w:p w14:paraId="284A954E" w14:textId="77777777" w:rsidR="00FD1CFF" w:rsidRDefault="00000000">
      <w:pPr>
        <w:spacing w:after="214" w:line="259" w:lineRule="auto"/>
        <w:ind w:left="0" w:firstLine="0"/>
        <w:jc w:val="left"/>
      </w:pPr>
      <w:r>
        <w:rPr>
          <w:sz w:val="19"/>
        </w:rPr>
        <w:lastRenderedPageBreak/>
        <w:t xml:space="preserve"> </w:t>
      </w:r>
    </w:p>
    <w:p w14:paraId="504E9DB0" w14:textId="77777777" w:rsidR="00FD1CFF" w:rsidRDefault="00000000">
      <w:pPr>
        <w:spacing w:after="0" w:line="259" w:lineRule="auto"/>
        <w:ind w:left="0" w:firstLine="0"/>
        <w:jc w:val="left"/>
      </w:pPr>
      <w:r>
        <w:rPr>
          <w:sz w:val="19"/>
        </w:rPr>
        <w:t xml:space="preserve">Příští jednání zastupitelstva bude ve čtvrtek 4.12. 2025 </w:t>
      </w:r>
    </w:p>
    <w:p w14:paraId="7304464C" w14:textId="77777777" w:rsidR="00FD1CFF" w:rsidRDefault="00000000">
      <w:pPr>
        <w:spacing w:after="264" w:line="259" w:lineRule="auto"/>
        <w:ind w:left="0" w:firstLine="0"/>
        <w:jc w:val="left"/>
      </w:pPr>
      <w:r>
        <w:rPr>
          <w:sz w:val="19"/>
        </w:rPr>
        <w:t xml:space="preserve"> </w:t>
      </w:r>
    </w:p>
    <w:p w14:paraId="0609B7E4" w14:textId="77777777" w:rsidR="00FD1CFF" w:rsidRDefault="00000000">
      <w:pPr>
        <w:spacing w:after="3"/>
        <w:ind w:left="-5" w:right="176"/>
      </w:pPr>
      <w:r>
        <w:t xml:space="preserve">Kontrola usnesení z minulého zasedání zastupitelstva obce Vernéřovice </w:t>
      </w:r>
    </w:p>
    <w:p w14:paraId="3DE0570E" w14:textId="77777777" w:rsidR="00FD1CFF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2789AE3" w14:textId="77777777" w:rsidR="00FD1CFF" w:rsidRDefault="00000000">
      <w:pPr>
        <w:spacing w:after="241"/>
        <w:ind w:left="-5" w:right="704"/>
      </w:pPr>
      <w:r>
        <w:t xml:space="preserve">Všechna usnesení jsou splněna </w:t>
      </w:r>
    </w:p>
    <w:p w14:paraId="47DAD865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31AC840B" w14:textId="77777777" w:rsidR="00FD1CFF" w:rsidRDefault="00000000">
      <w:pPr>
        <w:numPr>
          <w:ilvl w:val="0"/>
          <w:numId w:val="2"/>
        </w:numPr>
        <w:spacing w:after="241"/>
        <w:ind w:right="176" w:hanging="252"/>
      </w:pPr>
      <w:r>
        <w:t xml:space="preserve">Hospodaření obce  </w:t>
      </w:r>
    </w:p>
    <w:p w14:paraId="42525C4F" w14:textId="77777777" w:rsidR="00FD1CFF" w:rsidRDefault="00000000">
      <w:pPr>
        <w:spacing w:after="235" w:line="259" w:lineRule="auto"/>
        <w:ind w:left="0" w:firstLine="0"/>
        <w:jc w:val="left"/>
      </w:pPr>
      <w:r>
        <w:t xml:space="preserve"> </w:t>
      </w:r>
    </w:p>
    <w:p w14:paraId="6CAC1305" w14:textId="77777777" w:rsidR="00FD1CFF" w:rsidRDefault="00000000">
      <w:pPr>
        <w:spacing w:after="41"/>
        <w:ind w:left="-5" w:right="704"/>
      </w:pPr>
      <w:r>
        <w:t xml:space="preserve">Starosta informoval o finanční situaci obce.  Ke konci října 2025 máme 4.857.180,77 Kč na účtech a </w:t>
      </w:r>
    </w:p>
    <w:p w14:paraId="20629C3B" w14:textId="77777777" w:rsidR="00FD1CFF" w:rsidRDefault="00000000">
      <w:pPr>
        <w:spacing w:after="238"/>
        <w:ind w:left="-5" w:right="704"/>
      </w:pPr>
      <w:r>
        <w:t xml:space="preserve">23.212,- Kč v pokladně. </w:t>
      </w:r>
    </w:p>
    <w:p w14:paraId="02104F31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46BAB06A" w14:textId="77777777" w:rsidR="00FD1CFF" w:rsidRDefault="00000000">
      <w:pPr>
        <w:numPr>
          <w:ilvl w:val="0"/>
          <w:numId w:val="2"/>
        </w:numPr>
        <w:spacing w:after="241"/>
        <w:ind w:right="176" w:hanging="252"/>
      </w:pPr>
      <w:r>
        <w:t xml:space="preserve">Příspěvek ředitelky naší příspěvkové organizace Mgr. Kateřiny Šrůtkové </w:t>
      </w:r>
    </w:p>
    <w:p w14:paraId="030EB365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604EED9" w14:textId="77777777" w:rsidR="00FD1CFF" w:rsidRDefault="00000000">
      <w:pPr>
        <w:ind w:left="-5" w:right="704"/>
      </w:pPr>
      <w:r>
        <w:t xml:space="preserve">Paní ředitelka požádala o možnost seznámit zastupitelstvo s posledním vývojem kolem financování školy. Jedná se o informace ze školeni ohledně způsobu výpočtu financování nepedagogických pracovníků. Informace, které dostala paní ředitelka se částečně liší od informaci, které získala naše paní účetní Vilhelmová. V každém případě se zdá, že na rok 2026 naše potřeby pokryje příspěvek z navýšení RUD. U nás se jedná o paní kuchařku, školnici - uklízečku ve škole a školce a vedoucí školní jídelny. Všechny pracují na zkrácené úvazky. Do budoucna se dá uvažovat o jedné pracovnici na úklid pro školu a školku. Dále paní ředitelka upozornila, že nové změny se netýkají jen financování </w:t>
      </w:r>
      <w:proofErr w:type="spellStart"/>
      <w:r>
        <w:t>nepedagogů</w:t>
      </w:r>
      <w:proofErr w:type="spellEnd"/>
      <w:r>
        <w:t xml:space="preserve">, ale také ostatních neinvestičních výdajů – například plavání, učebnic, pojištění, vzdělávání pedagogů, cestovních náhrad apod). To přinese pro obec další dodatečné výdaje. </w:t>
      </w:r>
    </w:p>
    <w:p w14:paraId="664BEDC6" w14:textId="77777777" w:rsidR="00FD1CFF" w:rsidRDefault="00000000">
      <w:pPr>
        <w:ind w:left="-5" w:right="704"/>
      </w:pPr>
      <w:r>
        <w:t xml:space="preserve">Paní ředitelka také mluvila o způsobu komunikace s rodiči. V případě, že se rodiče na schůzce vysloví pro jiný elektronický systém komunikace, bude uvažovat o jeho zavedení. Podle názoru paní ředitelky a například pana Hromase, je současný systém vyhovující. Paní Exnerová upozornila na možné problémy s přechodem na vyšší stupeň ve škole, kde už elektronický systém plně funguje a naše děti na něj nejsou připravené. </w:t>
      </w:r>
    </w:p>
    <w:p w14:paraId="09EDA7D7" w14:textId="77777777" w:rsidR="00FD1CFF" w:rsidRDefault="00000000">
      <w:pPr>
        <w:ind w:left="-5" w:right="704"/>
      </w:pPr>
      <w:r>
        <w:t xml:space="preserve">Paní ředitelka také informovala zastupitelstvo o instalaci elektronické tabule do třídy, na které se obec podílela. Tabule splňuje očekávání a je přínosem pro výuku. </w:t>
      </w:r>
    </w:p>
    <w:p w14:paraId="7D4C8D96" w14:textId="77777777" w:rsidR="00FD1CFF" w:rsidRDefault="00000000">
      <w:pPr>
        <w:ind w:left="-5" w:right="704"/>
      </w:pPr>
      <w:r>
        <w:t xml:space="preserve">Dále paní ředitelka zmínila možnost získání dotace na venkovní učebnu, na kterou ji upozornila paní </w:t>
      </w:r>
      <w:proofErr w:type="spellStart"/>
      <w:r>
        <w:t>Bošinová</w:t>
      </w:r>
      <w:proofErr w:type="spellEnd"/>
      <w:r>
        <w:t xml:space="preserve"> ze své praxe. </w:t>
      </w:r>
    </w:p>
    <w:p w14:paraId="7CE0B351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534C2622" w14:textId="77777777" w:rsidR="00FD1CFF" w:rsidRDefault="00000000">
      <w:pPr>
        <w:ind w:left="-5" w:right="704"/>
      </w:pPr>
      <w:r>
        <w:t xml:space="preserve">Paní ředitelka vyslovila radost nad začleněním dětí z jiných obcí, které mají jisté znevýhodnění.   </w:t>
      </w:r>
    </w:p>
    <w:p w14:paraId="2B5FBBFF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12BBF0B8" w14:textId="77777777" w:rsidR="00FD1CFF" w:rsidRDefault="00000000">
      <w:pPr>
        <w:ind w:left="-5" w:right="704"/>
      </w:pPr>
      <w:r>
        <w:t xml:space="preserve">Po svém příspěvku paní ředitelka jednání ZO opustila.  </w:t>
      </w:r>
    </w:p>
    <w:p w14:paraId="78E3B933" w14:textId="513F3329" w:rsidR="00FD1CFF" w:rsidRDefault="00000000" w:rsidP="009F0BFB">
      <w:pPr>
        <w:spacing w:after="194" w:line="259" w:lineRule="auto"/>
        <w:ind w:left="0" w:firstLine="0"/>
        <w:jc w:val="left"/>
      </w:pPr>
      <w:r>
        <w:lastRenderedPageBreak/>
        <w:t xml:space="preserve"> </w:t>
      </w:r>
    </w:p>
    <w:p w14:paraId="5344D10A" w14:textId="77777777" w:rsidR="00FD1CFF" w:rsidRDefault="00000000">
      <w:pPr>
        <w:ind w:left="-5" w:right="176"/>
      </w:pPr>
      <w:r>
        <w:t xml:space="preserve">3) Návrh rozpočtu na rok 2026  </w:t>
      </w:r>
    </w:p>
    <w:p w14:paraId="12143BAF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2D427441" w14:textId="77777777" w:rsidR="00FD1CFF" w:rsidRDefault="00000000">
      <w:pPr>
        <w:ind w:left="-5" w:right="704"/>
      </w:pPr>
      <w:r>
        <w:t xml:space="preserve">Starosta obce předložil ke konzultaci návrh rozpočtu na rok 2026. Oproti minulému období se do rozpočtu obce má promítnout částka z RUD na financování nepedagogických pracovníků. Starosta zdůraznil nutnost šetřit s ohledem na nejasnou situaci s financováním školy v příštím období a naší připravovanou velkou investiční akcí.  Rok 2026 má být pokrytý z RUD, ale další roky se příspěvek bude v poměru k nákladům snižovat. </w:t>
      </w:r>
    </w:p>
    <w:p w14:paraId="6972A69F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E6F06C3" w14:textId="77777777" w:rsidR="00FD1CFF" w:rsidRDefault="00000000">
      <w:pPr>
        <w:ind w:left="-5" w:right="704"/>
      </w:pPr>
      <w:r>
        <w:t xml:space="preserve">K návrhu rozpočtu nebyly připomínky. </w:t>
      </w:r>
    </w:p>
    <w:p w14:paraId="34636159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39A6C92" w14:textId="77777777" w:rsidR="00FD1CFF" w:rsidRDefault="00000000">
      <w:pPr>
        <w:ind w:left="-5" w:right="704"/>
      </w:pPr>
      <w:r>
        <w:t xml:space="preserve">Návrh rozpočtu je sestaven jako vyrovnaný, rozpočtové příjmy jsou stanoveny ve výši 9.749.370,- Kč, rozpočtové výdaje ve stejné výši tj. 9.749.370,- Kč.   </w:t>
      </w:r>
    </w:p>
    <w:p w14:paraId="364403B1" w14:textId="77777777" w:rsidR="00FD1CFF" w:rsidRDefault="00000000">
      <w:pPr>
        <w:ind w:left="-5" w:right="704"/>
      </w:pPr>
      <w:r>
        <w:t xml:space="preserve">Návrh bude vyvěšen na úřední desce a občané se mohou písemně vyjádřit do 4.12.2025. </w:t>
      </w:r>
    </w:p>
    <w:p w14:paraId="6A4E714B" w14:textId="77777777" w:rsidR="00FD1CFF" w:rsidRDefault="00000000">
      <w:pPr>
        <w:ind w:left="-5" w:right="176"/>
      </w:pPr>
      <w:r>
        <w:t xml:space="preserve">Návrh usnesení č.1: </w:t>
      </w:r>
    </w:p>
    <w:p w14:paraId="5E5D3BD6" w14:textId="77777777" w:rsidR="00FD1CFF" w:rsidRDefault="00000000">
      <w:pPr>
        <w:ind w:left="-5" w:right="176"/>
      </w:pPr>
      <w:r>
        <w:t xml:space="preserve">Zastupitelstvo obce Vernéřovice schválilo návrh rozpočtu na rok 2026 dle předlohy. </w:t>
      </w:r>
    </w:p>
    <w:p w14:paraId="39CD68AB" w14:textId="77777777" w:rsidR="00FD1CFF" w:rsidRDefault="00000000">
      <w:pPr>
        <w:ind w:left="-5" w:right="176"/>
      </w:pPr>
      <w:r>
        <w:t xml:space="preserve"> Hlasování :         PRO -7                        PROTI – 0                     ZDRŽEL SE – 0 </w:t>
      </w:r>
    </w:p>
    <w:p w14:paraId="18353F7E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4DD1704E" w14:textId="77777777" w:rsidR="00FD1CFF" w:rsidRDefault="00000000">
      <w:pPr>
        <w:ind w:left="-5" w:right="176"/>
      </w:pPr>
      <w:r>
        <w:t xml:space="preserve">Usnesení č. 1 bylo přijato   </w:t>
      </w:r>
    </w:p>
    <w:p w14:paraId="76CE4EA1" w14:textId="77777777" w:rsidR="00FD1CFF" w:rsidRDefault="00000000">
      <w:pPr>
        <w:spacing w:after="36" w:line="259" w:lineRule="auto"/>
        <w:ind w:left="0" w:firstLine="0"/>
        <w:jc w:val="left"/>
      </w:pPr>
      <w:r>
        <w:t xml:space="preserve"> </w:t>
      </w:r>
    </w:p>
    <w:p w14:paraId="63AB5EB6" w14:textId="77777777" w:rsidR="00FD1CFF" w:rsidRDefault="00000000">
      <w:pPr>
        <w:spacing w:after="38" w:line="259" w:lineRule="auto"/>
        <w:ind w:left="0" w:firstLine="0"/>
        <w:jc w:val="left"/>
      </w:pPr>
      <w:r>
        <w:t xml:space="preserve"> </w:t>
      </w:r>
    </w:p>
    <w:p w14:paraId="405D5F6F" w14:textId="77777777" w:rsidR="00FD1CFF" w:rsidRDefault="00000000">
      <w:pPr>
        <w:spacing w:after="36" w:line="259" w:lineRule="auto"/>
        <w:ind w:left="0" w:firstLine="0"/>
        <w:jc w:val="left"/>
      </w:pPr>
      <w:r>
        <w:t xml:space="preserve"> </w:t>
      </w:r>
    </w:p>
    <w:p w14:paraId="5922EDB4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2C05FE10" w14:textId="77777777" w:rsidR="00FD1CFF" w:rsidRDefault="00000000">
      <w:pPr>
        <w:numPr>
          <w:ilvl w:val="0"/>
          <w:numId w:val="3"/>
        </w:numPr>
        <w:ind w:right="176" w:hanging="251"/>
      </w:pPr>
      <w:r>
        <w:t xml:space="preserve">Návrh střednědobého výhledu rozpočtu obec Vernéřovice  2027-2028 </w:t>
      </w:r>
    </w:p>
    <w:p w14:paraId="7CF08653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325E082D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5C6C8116" w14:textId="77777777" w:rsidR="00FD1CFF" w:rsidRDefault="00000000">
      <w:pPr>
        <w:ind w:left="-5" w:right="704"/>
      </w:pPr>
      <w:r>
        <w:t xml:space="preserve">Zastupitelé souhlasí s návrhem střednědobého výhledu rozpočtu obce na rok 2027 až 2028 dle předlohy. Návrh bude vyvěšen na úřední desce a občané se mohou písemně vyjádřit do 4.12.2025 </w:t>
      </w:r>
    </w:p>
    <w:p w14:paraId="49A1018F" w14:textId="77777777" w:rsidR="00FD1CFF" w:rsidRDefault="00000000">
      <w:pPr>
        <w:ind w:left="-5" w:right="176"/>
      </w:pPr>
      <w:r>
        <w:t xml:space="preserve">Návrh usnesení č.2: </w:t>
      </w:r>
    </w:p>
    <w:p w14:paraId="40C59940" w14:textId="77777777" w:rsidR="00FD1CFF" w:rsidRDefault="00000000">
      <w:pPr>
        <w:ind w:left="-5" w:right="176"/>
      </w:pPr>
      <w:r>
        <w:t xml:space="preserve">Zastupitelstvo obce Vernéřovice schválilo návrh střednědobého výhledu rozpočtu obce na rok 2027 až 2028 dle předlohy </w:t>
      </w:r>
    </w:p>
    <w:p w14:paraId="7794FEF8" w14:textId="77777777" w:rsidR="00FD1CFF" w:rsidRDefault="00000000">
      <w:pPr>
        <w:ind w:left="-5" w:right="176"/>
      </w:pPr>
      <w:r>
        <w:t xml:space="preserve"> Hlasování :         PRO -7                         PROTI – 0                     ZDRŽEL SE – 0 </w:t>
      </w:r>
    </w:p>
    <w:p w14:paraId="2A065E51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515D0465" w14:textId="77777777" w:rsidR="00FD1CFF" w:rsidRDefault="00000000">
      <w:pPr>
        <w:ind w:left="-5" w:right="176"/>
      </w:pPr>
      <w:r>
        <w:t xml:space="preserve">Usnesení č. 2 bylo přijato   </w:t>
      </w:r>
    </w:p>
    <w:p w14:paraId="25680650" w14:textId="009A9792" w:rsidR="00FD1CFF" w:rsidRDefault="00000000" w:rsidP="009F0BFB">
      <w:pPr>
        <w:spacing w:after="0" w:line="259" w:lineRule="auto"/>
        <w:ind w:left="0" w:firstLine="0"/>
        <w:jc w:val="left"/>
      </w:pPr>
      <w:r>
        <w:lastRenderedPageBreak/>
        <w:t xml:space="preserve">  </w:t>
      </w:r>
    </w:p>
    <w:p w14:paraId="22C6F877" w14:textId="77777777" w:rsidR="00FD1CFF" w:rsidRDefault="00000000">
      <w:pPr>
        <w:numPr>
          <w:ilvl w:val="0"/>
          <w:numId w:val="3"/>
        </w:numPr>
        <w:spacing w:after="241"/>
        <w:ind w:right="176" w:hanging="251"/>
      </w:pPr>
      <w:r>
        <w:t xml:space="preserve">Rozpočtové opatření č 4/2025 </w:t>
      </w:r>
    </w:p>
    <w:p w14:paraId="4636B90F" w14:textId="77777777" w:rsidR="00FD1CFF" w:rsidRDefault="00000000">
      <w:pPr>
        <w:spacing w:after="233"/>
        <w:ind w:left="-5" w:right="704"/>
      </w:pPr>
      <w:r>
        <w:t xml:space="preserve">Starosta předložil zastupitelům ke schválení rozpočtové opatření č 4/2025. Hlavní část se týká odpadového hospodářství, dále z důvodu navýšení hodnot pojištění a ostatních poplatků spojených s vedením běžného účtu byly navýšeny i tyto položky. </w:t>
      </w:r>
    </w:p>
    <w:p w14:paraId="3C664765" w14:textId="77777777" w:rsidR="00FD1CFF" w:rsidRDefault="00000000">
      <w:pPr>
        <w:ind w:left="-5" w:right="176"/>
      </w:pPr>
      <w:r>
        <w:t xml:space="preserve">Návrh usnesení č.3: </w:t>
      </w:r>
    </w:p>
    <w:p w14:paraId="3ACDCA74" w14:textId="77777777" w:rsidR="00FD1CFF" w:rsidRDefault="00000000">
      <w:pPr>
        <w:ind w:left="-5" w:right="176"/>
      </w:pPr>
      <w:r>
        <w:t xml:space="preserve">Zastupitelstvo obce Vernéřovice schvaluje rozpočtové opatření č. 4/2025 dle předlohy </w:t>
      </w:r>
    </w:p>
    <w:p w14:paraId="03DC990A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40E7C064" w14:textId="77777777" w:rsidR="00FD1CFF" w:rsidRDefault="00000000">
      <w:pPr>
        <w:ind w:left="-5" w:right="176"/>
      </w:pPr>
      <w:r>
        <w:t xml:space="preserve">Hlasování :         PRO - 7                      PROTI – 0                     ZDRŽEL SE – 0 </w:t>
      </w:r>
    </w:p>
    <w:p w14:paraId="15CC992B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51CBC1E" w14:textId="77777777" w:rsidR="00FD1CFF" w:rsidRDefault="00000000">
      <w:pPr>
        <w:numPr>
          <w:ilvl w:val="0"/>
          <w:numId w:val="3"/>
        </w:numPr>
        <w:ind w:right="176" w:hanging="251"/>
      </w:pPr>
      <w:r>
        <w:t xml:space="preserve">Spolek seniorů – žádost o dar ve výši 40 000 Kč na rok 2026 </w:t>
      </w:r>
    </w:p>
    <w:p w14:paraId="1A69BF44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5DB4A8C" w14:textId="77777777" w:rsidR="00FD1CFF" w:rsidRDefault="00000000">
      <w:pPr>
        <w:ind w:left="-5" w:right="704"/>
      </w:pPr>
      <w:r>
        <w:t xml:space="preserve">Starosta předložil zastupitelům žádost Spolku seniorů o dar na jejich činnost na rok 2026 ve výši 40.000,- Kč. Zastupitelé souhlasí s poskytnutím daru. </w:t>
      </w:r>
    </w:p>
    <w:p w14:paraId="28C7DB91" w14:textId="77777777" w:rsidR="00FD1CFF" w:rsidRDefault="00000000">
      <w:pPr>
        <w:ind w:left="-5" w:right="176"/>
      </w:pPr>
      <w:r>
        <w:t xml:space="preserve">Návrh usnesení č.4: </w:t>
      </w:r>
    </w:p>
    <w:p w14:paraId="163F0313" w14:textId="77777777" w:rsidR="00FD1CFF" w:rsidRDefault="00000000">
      <w:pPr>
        <w:ind w:left="-5" w:right="176"/>
      </w:pPr>
      <w:r>
        <w:t>Zastupitelstvo obce Vernéřovice schvaluje poskytnutí daru ve výši 40.000,- Kč (</w:t>
      </w:r>
      <w:proofErr w:type="spellStart"/>
      <w:r>
        <w:t>čtyřicettisíckorun</w:t>
      </w:r>
      <w:proofErr w:type="spellEnd"/>
      <w:r>
        <w:t xml:space="preserve">) na činnost Spolku seniorů na rok 2026 </w:t>
      </w:r>
    </w:p>
    <w:p w14:paraId="0A65A8A0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7902C8DB" w14:textId="77777777" w:rsidR="00FD1CFF" w:rsidRDefault="00000000">
      <w:pPr>
        <w:ind w:left="-5" w:right="176"/>
      </w:pPr>
      <w:r>
        <w:t xml:space="preserve">Hlasování :         PRO - 7                      PROTI – 0                     ZDRŽEL SE – 0 </w:t>
      </w:r>
    </w:p>
    <w:p w14:paraId="7AE06561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0D9E22C4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06A87BAB" w14:textId="77777777" w:rsidR="00FD1CFF" w:rsidRDefault="00000000">
      <w:pPr>
        <w:numPr>
          <w:ilvl w:val="0"/>
          <w:numId w:val="3"/>
        </w:numPr>
        <w:spacing w:after="241"/>
        <w:ind w:right="176" w:hanging="251"/>
      </w:pPr>
      <w:r>
        <w:t xml:space="preserve">FK Vernéřovice žádost o dar  25.000,- Kč na rok 2026 </w:t>
      </w:r>
    </w:p>
    <w:p w14:paraId="089D0705" w14:textId="77777777" w:rsidR="00FD1CFF" w:rsidRDefault="00000000">
      <w:pPr>
        <w:spacing w:after="39"/>
        <w:ind w:left="-5" w:right="704"/>
      </w:pPr>
      <w:r>
        <w:t xml:space="preserve">Starosta informoval zastupitelstvo o žádosti  FK Vernéřovice zastoupeném Romanem Hromasem o dar  </w:t>
      </w:r>
    </w:p>
    <w:p w14:paraId="0B2311A1" w14:textId="77777777" w:rsidR="00FD1CFF" w:rsidRDefault="00000000">
      <w:pPr>
        <w:spacing w:after="241"/>
        <w:ind w:left="-5" w:right="704"/>
      </w:pPr>
      <w:r>
        <w:t xml:space="preserve">25.000,- Kč na rok 2026. Zastupitelé s poskytnutím daru souhlasí. </w:t>
      </w:r>
    </w:p>
    <w:p w14:paraId="5B67F38D" w14:textId="77777777" w:rsidR="00FD1CFF" w:rsidRDefault="00000000">
      <w:pPr>
        <w:ind w:left="-5" w:right="176"/>
      </w:pPr>
      <w:r>
        <w:t xml:space="preserve">usnesení č.5: </w:t>
      </w:r>
    </w:p>
    <w:p w14:paraId="3DF74C8D" w14:textId="77777777" w:rsidR="00FD1CFF" w:rsidRDefault="00000000">
      <w:pPr>
        <w:ind w:left="-5" w:right="176"/>
      </w:pPr>
      <w:r>
        <w:t>Zastupitelstvo obce Vernéřovice schvaluje poskytnutí daru ve výši 25.000,- Kč (</w:t>
      </w:r>
      <w:proofErr w:type="spellStart"/>
      <w:r>
        <w:t>dvacetpěttisíckorun</w:t>
      </w:r>
      <w:proofErr w:type="spellEnd"/>
      <w:r>
        <w:t xml:space="preserve">) na činnost spolku FK Vernéřovice na rok 2026 </w:t>
      </w:r>
    </w:p>
    <w:p w14:paraId="53409F61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712F2420" w14:textId="77777777" w:rsidR="00FD1CFF" w:rsidRDefault="00000000">
      <w:pPr>
        <w:ind w:left="-5" w:right="176"/>
      </w:pPr>
      <w:r>
        <w:t xml:space="preserve">Hlasování :         PRO - 6                      PROTI – 0                     ZDRŽEL SE – 1 </w:t>
      </w:r>
    </w:p>
    <w:p w14:paraId="3889E24D" w14:textId="77777777" w:rsidR="00FD1CFF" w:rsidRDefault="00000000">
      <w:pPr>
        <w:spacing w:after="235" w:line="259" w:lineRule="auto"/>
        <w:ind w:left="0" w:firstLine="0"/>
        <w:jc w:val="left"/>
      </w:pPr>
      <w:r>
        <w:t xml:space="preserve"> </w:t>
      </w:r>
    </w:p>
    <w:p w14:paraId="1CBB756C" w14:textId="77777777" w:rsidR="00FD1CFF" w:rsidRDefault="00000000">
      <w:pPr>
        <w:spacing w:after="241"/>
        <w:ind w:left="-5" w:right="704"/>
      </w:pPr>
      <w:r>
        <w:t xml:space="preserve">Příchod paní </w:t>
      </w:r>
      <w:proofErr w:type="spellStart"/>
      <w:r>
        <w:t>Bošinové</w:t>
      </w:r>
      <w:proofErr w:type="spellEnd"/>
      <w:r>
        <w:t xml:space="preserve">. </w:t>
      </w:r>
    </w:p>
    <w:p w14:paraId="5E9474B8" w14:textId="77777777" w:rsidR="00FD1CFF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C9DCB76" w14:textId="77777777" w:rsidR="009F0BFB" w:rsidRDefault="009F0BFB">
      <w:pPr>
        <w:numPr>
          <w:ilvl w:val="0"/>
          <w:numId w:val="3"/>
        </w:numPr>
        <w:spacing w:after="241"/>
        <w:ind w:right="176" w:hanging="251"/>
      </w:pPr>
    </w:p>
    <w:p w14:paraId="004E9170" w14:textId="45B57030" w:rsidR="00FD1CFF" w:rsidRDefault="00000000">
      <w:pPr>
        <w:numPr>
          <w:ilvl w:val="0"/>
          <w:numId w:val="3"/>
        </w:numPr>
        <w:spacing w:after="241"/>
        <w:ind w:right="176" w:hanging="251"/>
      </w:pPr>
      <w:r>
        <w:lastRenderedPageBreak/>
        <w:t xml:space="preserve">Žádost o dar Diakonie Broumov </w:t>
      </w:r>
    </w:p>
    <w:p w14:paraId="612E19F3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40A67C2F" w14:textId="77777777" w:rsidR="00FD1CFF" w:rsidRDefault="00000000">
      <w:pPr>
        <w:spacing w:after="236"/>
        <w:ind w:left="-5" w:right="704"/>
      </w:pPr>
      <w:r>
        <w:t xml:space="preserve">Starosta předložil zastupitelstvu žádost sociálního družstva Diakonie Broumov o finanční dar. Diakonie zaměstnává znevýhodněné občany, poskytuje některým i ubytování. Její hlavní činnost je spojená se sběrem a využitím textilu. V současné době dochází k zhoršení možností realizovat část produkce na zahraničních trzích kvůli nedokonalým zákonům.  Zastupitelé souhlasí s poskytnutím daru ve výši 10.000.Kč. </w:t>
      </w:r>
    </w:p>
    <w:p w14:paraId="4DF6F76E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167F276E" w14:textId="77777777" w:rsidR="00FD1CFF" w:rsidRDefault="00000000">
      <w:pPr>
        <w:ind w:left="-5" w:right="176"/>
      </w:pPr>
      <w:r>
        <w:t xml:space="preserve">Návrh usnesení č.6: </w:t>
      </w:r>
    </w:p>
    <w:p w14:paraId="27187317" w14:textId="77777777" w:rsidR="00FD1CFF" w:rsidRDefault="00000000">
      <w:pPr>
        <w:ind w:left="-5" w:right="176"/>
      </w:pPr>
      <w:r>
        <w:t>Zastupitelstvo obce Vernéřovice schvaluje poskytnutí daru ve výši 10 000Kč (</w:t>
      </w:r>
      <w:proofErr w:type="spellStart"/>
      <w:r>
        <w:t>desettisíckorun</w:t>
      </w:r>
      <w:proofErr w:type="spellEnd"/>
      <w:r>
        <w:t xml:space="preserve">) na činnost Diakonie Broumov, sociální družstvo, IČO 49289977 </w:t>
      </w:r>
    </w:p>
    <w:p w14:paraId="700401CF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4C654D6" w14:textId="77777777" w:rsidR="00FD1CFF" w:rsidRDefault="00000000">
      <w:pPr>
        <w:ind w:left="-5" w:right="176"/>
      </w:pPr>
      <w:r>
        <w:t xml:space="preserve">Hlasování :         PRO - 7                      PROTI – 0                     ZDRŽEL SE – 0 </w:t>
      </w:r>
    </w:p>
    <w:p w14:paraId="27B192A6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6253BC46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416ABEB1" w14:textId="77777777" w:rsidR="00FD1CFF" w:rsidRDefault="00000000">
      <w:pPr>
        <w:numPr>
          <w:ilvl w:val="0"/>
          <w:numId w:val="4"/>
        </w:numPr>
        <w:spacing w:after="241"/>
        <w:ind w:right="176" w:hanging="374"/>
      </w:pPr>
      <w:r>
        <w:t xml:space="preserve">Parkoviště u FN HK </w:t>
      </w:r>
    </w:p>
    <w:p w14:paraId="37227068" w14:textId="77777777" w:rsidR="00FD1CFF" w:rsidRDefault="00000000">
      <w:pPr>
        <w:spacing w:after="235" w:line="259" w:lineRule="auto"/>
        <w:ind w:left="0" w:firstLine="0"/>
        <w:jc w:val="left"/>
      </w:pPr>
      <w:r>
        <w:t xml:space="preserve"> </w:t>
      </w:r>
    </w:p>
    <w:p w14:paraId="3F3F1308" w14:textId="77777777" w:rsidR="00FD1CFF" w:rsidRDefault="00000000">
      <w:pPr>
        <w:spacing w:after="236"/>
        <w:ind w:left="-5" w:right="704"/>
      </w:pPr>
      <w:r>
        <w:t xml:space="preserve">Starosta informoval zastupitelstvo o žádosti o spolufinancování parkovacího domu v Hradci Králové u Fakultní nemocnice. Parkování v okolí FN je dlouhodobě problematické a pro pacienty představuje často neřešitelný problém. Starosta po konzultaci navrhuje příspěvek neposkytnout z důvodu nekoncepčnosti tohoto řešení. Zastupitelům také starosta předal stanovisko SMS ČR. </w:t>
      </w:r>
    </w:p>
    <w:p w14:paraId="71C9FE28" w14:textId="77777777" w:rsidR="00FD1CFF" w:rsidRDefault="00000000">
      <w:pPr>
        <w:spacing w:after="235"/>
        <w:ind w:left="-5" w:right="704"/>
      </w:pPr>
      <w:r>
        <w:t xml:space="preserve">FN HK je organizace ministerstva zdravotnictví. Velkou část parkovacích míst využívají zaměstnanci FN. Na financování jiných investičních akcí (příkladem je oprava bazénu v Náchodě, který také využívají obyvatelé jiných obcí) se také nepodílejí ostatní obce v kraji. </w:t>
      </w:r>
    </w:p>
    <w:p w14:paraId="6D284614" w14:textId="77777777" w:rsidR="00FD1CFF" w:rsidRDefault="00000000">
      <w:pPr>
        <w:spacing w:after="235" w:line="259" w:lineRule="auto"/>
        <w:ind w:left="0" w:firstLine="0"/>
        <w:jc w:val="left"/>
      </w:pPr>
      <w:r>
        <w:t xml:space="preserve"> </w:t>
      </w:r>
    </w:p>
    <w:p w14:paraId="3D156FB7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18AEC510" w14:textId="77777777" w:rsidR="009F0BFB" w:rsidRDefault="009F0BFB">
      <w:pPr>
        <w:spacing w:after="237" w:line="259" w:lineRule="auto"/>
        <w:ind w:left="0" w:firstLine="0"/>
        <w:jc w:val="left"/>
      </w:pPr>
    </w:p>
    <w:p w14:paraId="12131DA0" w14:textId="77777777" w:rsidR="009F0BFB" w:rsidRDefault="009F0BFB">
      <w:pPr>
        <w:spacing w:after="237" w:line="259" w:lineRule="auto"/>
        <w:ind w:left="0" w:firstLine="0"/>
        <w:jc w:val="left"/>
      </w:pPr>
    </w:p>
    <w:p w14:paraId="7A6BA275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0E4460B0" w14:textId="77777777" w:rsidR="00FD1CFF" w:rsidRDefault="00000000">
      <w:pPr>
        <w:numPr>
          <w:ilvl w:val="0"/>
          <w:numId w:val="4"/>
        </w:numPr>
        <w:spacing w:after="238"/>
        <w:ind w:right="176" w:hanging="374"/>
      </w:pPr>
      <w:r>
        <w:t xml:space="preserve">Dopravní obslužnost – návrhy na změnu </w:t>
      </w:r>
    </w:p>
    <w:p w14:paraId="703DEEEA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130382F1" w14:textId="77777777" w:rsidR="00FD1CFF" w:rsidRDefault="00000000">
      <w:pPr>
        <w:spacing w:after="233"/>
        <w:ind w:left="-5" w:right="704"/>
      </w:pPr>
      <w:r>
        <w:t xml:space="preserve">Krajský úřad se na nás obrátil s dotazem, jestli požadujeme úpravy jízdních řádů. Tyto spoje by obec spolufinancovala. V současné době se na obec nikdo s požadavky na změny neobrátil. </w:t>
      </w:r>
    </w:p>
    <w:p w14:paraId="08C31BD0" w14:textId="77777777" w:rsidR="00FD1CFF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400EC03F" w14:textId="4DDFCAFD" w:rsidR="00FD1CFF" w:rsidRDefault="00000000">
      <w:pPr>
        <w:numPr>
          <w:ilvl w:val="0"/>
          <w:numId w:val="4"/>
        </w:numPr>
        <w:spacing w:after="241"/>
        <w:ind w:right="176" w:hanging="374"/>
      </w:pPr>
      <w:r>
        <w:t xml:space="preserve">Setkání starostů s vedením kraje 3.11.2025 </w:t>
      </w:r>
    </w:p>
    <w:p w14:paraId="10F207E2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30251828" w14:textId="77777777" w:rsidR="00FD1CFF" w:rsidRDefault="00000000">
      <w:pPr>
        <w:spacing w:after="233"/>
        <w:ind w:left="-5" w:right="704"/>
      </w:pPr>
      <w:r>
        <w:t xml:space="preserve">Starosta informoval zastupitelstvo o průběhu jednání starostů s vedením KHK v Náchodě 3.11.2025. Pan hejtman a radní kraje nás informovali o dopravní stavbách, řešení kolem sociální péče o seniory a jednotlivých dotačních programech kraje.  </w:t>
      </w:r>
    </w:p>
    <w:p w14:paraId="1A1C9312" w14:textId="77777777" w:rsidR="00FD1CFF" w:rsidRDefault="00000000">
      <w:pPr>
        <w:spacing w:after="235"/>
        <w:ind w:left="-5" w:right="704"/>
      </w:pPr>
      <w:r>
        <w:t xml:space="preserve">Jedním z připravovaných programů je možnost požádat o dotaci na úroky na financování investičních akcí obce. Pro nás by to připadalo v úvahu u případné půjčky na přestavbu KD. V případě realizace naší akce KD bude starosta jednat o tomto programu. </w:t>
      </w:r>
    </w:p>
    <w:p w14:paraId="5542D987" w14:textId="77777777" w:rsidR="00FD1CFF" w:rsidRDefault="00000000">
      <w:pPr>
        <w:spacing w:after="236"/>
        <w:ind w:left="-5" w:right="704"/>
      </w:pPr>
      <w:r>
        <w:t xml:space="preserve">Dále se otevře program Dotace na spolkovou činnost. Tuto možnost bude sledovat paní Jitka Exnerová a případně podáme žádost. </w:t>
      </w:r>
    </w:p>
    <w:p w14:paraId="009FEE88" w14:textId="77777777" w:rsidR="00FD1CFF" w:rsidRDefault="00000000">
      <w:pPr>
        <w:spacing w:after="236"/>
        <w:ind w:left="-5" w:right="704"/>
      </w:pPr>
      <w:r>
        <w:t xml:space="preserve">Kraj také bude nabízet pomoc s racionalizací energetického hospodaření obcí, s využitím FVE, sdílením elektřiny apod.  Starosta se chystá do tohoto programu zapojit. </w:t>
      </w:r>
    </w:p>
    <w:p w14:paraId="549B90A1" w14:textId="77777777" w:rsidR="009F0BFB" w:rsidRDefault="009F0BFB">
      <w:pPr>
        <w:spacing w:after="237" w:line="259" w:lineRule="auto"/>
        <w:ind w:left="0" w:firstLine="0"/>
        <w:jc w:val="left"/>
      </w:pPr>
    </w:p>
    <w:p w14:paraId="2FAA6110" w14:textId="77777777" w:rsidR="009F0BFB" w:rsidRDefault="009F0BFB">
      <w:pPr>
        <w:spacing w:after="237" w:line="259" w:lineRule="auto"/>
        <w:ind w:left="0" w:firstLine="0"/>
        <w:jc w:val="left"/>
      </w:pPr>
    </w:p>
    <w:p w14:paraId="128E8CC2" w14:textId="6F08622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01BAAE8C" w14:textId="77777777" w:rsidR="00FD1CFF" w:rsidRDefault="00000000">
      <w:pPr>
        <w:numPr>
          <w:ilvl w:val="0"/>
          <w:numId w:val="4"/>
        </w:numPr>
        <w:spacing w:after="238"/>
        <w:ind w:right="176" w:hanging="374"/>
      </w:pPr>
      <w:r>
        <w:t xml:space="preserve">Kontrola hasičů – dodržování krizového zákona </w:t>
      </w:r>
    </w:p>
    <w:p w14:paraId="71C6D516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 </w:t>
      </w:r>
    </w:p>
    <w:p w14:paraId="73E9933B" w14:textId="77777777" w:rsidR="00FD1CFF" w:rsidRDefault="00000000">
      <w:pPr>
        <w:spacing w:after="236"/>
        <w:ind w:left="-5" w:right="704"/>
      </w:pPr>
      <w:r>
        <w:t xml:space="preserve">Ve středu 5.11.2025 proběhla na obci kontrola dodržování krizového zákona a předpisů vydaných k jeho provedení na základě rozhodnutí Bezpečnostní rady Královéhradeckého kraje ze dne 6.12.2024.  Kontrolu provedla zástupkyně Hasičského záchranného sboru Královéhradeckého kraje v součinnosti s ORP Broumov. </w:t>
      </w:r>
    </w:p>
    <w:p w14:paraId="62C23CB0" w14:textId="77777777" w:rsidR="00FD1CFF" w:rsidRDefault="00000000">
      <w:pPr>
        <w:spacing w:after="236"/>
        <w:ind w:left="-5" w:right="704"/>
      </w:pPr>
      <w:r>
        <w:t xml:space="preserve">Kontrola neshledala žádné nedostatky a vyjádřila spokojenost s naší připraveností pro řešení mimořádných situací. </w:t>
      </w:r>
    </w:p>
    <w:p w14:paraId="509F0853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000F3092" w14:textId="77777777" w:rsidR="00FD1CFF" w:rsidRDefault="00000000">
      <w:pPr>
        <w:spacing w:after="235" w:line="259" w:lineRule="auto"/>
        <w:ind w:left="0" w:firstLine="0"/>
        <w:jc w:val="left"/>
      </w:pPr>
      <w:r>
        <w:t xml:space="preserve"> </w:t>
      </w:r>
    </w:p>
    <w:p w14:paraId="61C71167" w14:textId="77777777" w:rsidR="00FD1CFF" w:rsidRDefault="00000000">
      <w:pPr>
        <w:numPr>
          <w:ilvl w:val="0"/>
          <w:numId w:val="4"/>
        </w:numPr>
        <w:spacing w:after="241"/>
        <w:ind w:right="176" w:hanging="374"/>
      </w:pPr>
      <w:r>
        <w:t xml:space="preserve">ČIŽP – 5.11.2025  </w:t>
      </w:r>
    </w:p>
    <w:p w14:paraId="2CF37762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1337BF59" w14:textId="77777777" w:rsidR="00FD1CFF" w:rsidRDefault="00000000">
      <w:pPr>
        <w:spacing w:after="236"/>
        <w:ind w:left="-5" w:right="704"/>
      </w:pPr>
      <w:r>
        <w:t xml:space="preserve">Ve středu 5.11.2025 dorazila na obec kontrola z ČIŽP. Požádala o součinnost při kontrole provozovny výkrmny prasat ve Vernéřovicích. </w:t>
      </w:r>
    </w:p>
    <w:p w14:paraId="39A8B1F4" w14:textId="77777777" w:rsidR="009F0BFB" w:rsidRDefault="009F0BFB" w:rsidP="009F0BFB">
      <w:pPr>
        <w:spacing w:after="237" w:line="259" w:lineRule="auto"/>
        <w:jc w:val="left"/>
      </w:pPr>
    </w:p>
    <w:p w14:paraId="5AF9B352" w14:textId="77777777" w:rsidR="009F0BFB" w:rsidRDefault="009F0BFB" w:rsidP="009F0BFB">
      <w:pPr>
        <w:spacing w:after="237" w:line="259" w:lineRule="auto"/>
        <w:jc w:val="left"/>
      </w:pPr>
    </w:p>
    <w:p w14:paraId="05482D2A" w14:textId="77777777" w:rsidR="009F0BFB" w:rsidRDefault="009F0BFB" w:rsidP="009F0BFB">
      <w:pPr>
        <w:spacing w:after="237" w:line="259" w:lineRule="auto"/>
        <w:jc w:val="left"/>
      </w:pPr>
    </w:p>
    <w:p w14:paraId="5CB47D84" w14:textId="32ABB600" w:rsidR="00FD1CFF" w:rsidRDefault="009F0BFB" w:rsidP="009F0BFB">
      <w:pPr>
        <w:spacing w:after="237" w:line="259" w:lineRule="auto"/>
        <w:jc w:val="left"/>
      </w:pPr>
      <w:r>
        <w:lastRenderedPageBreak/>
        <w:t xml:space="preserve">13) </w:t>
      </w:r>
      <w:r w:rsidRPr="009F0BFB">
        <w:t>Poptávkové řízení - Ramenová sekačka za traktor pro obec Vernéřovice</w:t>
      </w:r>
      <w:r w:rsidR="00000000">
        <w:t xml:space="preserve"> </w:t>
      </w:r>
    </w:p>
    <w:p w14:paraId="5862D0B6" w14:textId="1F3D35CD" w:rsidR="009F0BFB" w:rsidRDefault="009F0BFB" w:rsidP="009F0BFB">
      <w:pPr>
        <w:ind w:left="-5" w:right="176"/>
      </w:pPr>
      <w:r>
        <w:t>Zastupitelstvo pověřuje starostu vypsáním poptávkového řízení na ramenovou sekačku na základě přidělení dotace</w:t>
      </w:r>
    </w:p>
    <w:p w14:paraId="79D135A7" w14:textId="77777777" w:rsidR="009F0BFB" w:rsidRDefault="009F0BFB" w:rsidP="009F0BFB">
      <w:pPr>
        <w:ind w:left="-5" w:right="176"/>
      </w:pPr>
    </w:p>
    <w:p w14:paraId="3458D4B8" w14:textId="32C001A2" w:rsidR="009F0BFB" w:rsidRDefault="00000000" w:rsidP="009F0BFB">
      <w:pPr>
        <w:ind w:left="-5" w:right="176"/>
      </w:pPr>
      <w:r>
        <w:t xml:space="preserve"> </w:t>
      </w:r>
      <w:r w:rsidR="009F0BFB">
        <w:t xml:space="preserve">Návrh </w:t>
      </w:r>
      <w:bookmarkStart w:id="0" w:name="_Hlk215053481"/>
      <w:r w:rsidR="009F0BFB">
        <w:t>usnesení č.</w:t>
      </w:r>
      <w:r w:rsidR="009F0BFB">
        <w:t>7</w:t>
      </w:r>
      <w:r w:rsidR="009F0BFB">
        <w:t xml:space="preserve">: </w:t>
      </w:r>
    </w:p>
    <w:p w14:paraId="4EE55CFA" w14:textId="68E2F209" w:rsidR="009F0BFB" w:rsidRDefault="009F0BFB" w:rsidP="009F0BFB">
      <w:pPr>
        <w:ind w:left="-5" w:right="176"/>
      </w:pPr>
      <w:r>
        <w:t xml:space="preserve">Zastupitelstvo obce Vernéřovice schválilo </w:t>
      </w:r>
      <w:r>
        <w:t>vyhlášení poptávkového řízení na ramenovou sekačku za traktor</w:t>
      </w:r>
      <w:r>
        <w:t xml:space="preserve">. </w:t>
      </w:r>
    </w:p>
    <w:p w14:paraId="502CBD42" w14:textId="77777777" w:rsidR="009F0BFB" w:rsidRDefault="009F0BFB" w:rsidP="009F0BFB">
      <w:pPr>
        <w:ind w:left="-5" w:right="176"/>
      </w:pPr>
      <w:r>
        <w:t xml:space="preserve"> Hlasování :         PRO -7                        PROTI – 0                     ZDRŽEL SE – 0 </w:t>
      </w:r>
    </w:p>
    <w:bookmarkEnd w:id="0"/>
    <w:p w14:paraId="5F657008" w14:textId="77777777" w:rsidR="009F0BFB" w:rsidRDefault="009F0BFB" w:rsidP="009F0BFB">
      <w:pPr>
        <w:spacing w:after="194" w:line="259" w:lineRule="auto"/>
        <w:ind w:left="0" w:firstLine="0"/>
        <w:jc w:val="left"/>
      </w:pPr>
      <w:r>
        <w:t xml:space="preserve"> </w:t>
      </w:r>
    </w:p>
    <w:p w14:paraId="5187C1B1" w14:textId="054B6BCC" w:rsidR="009F0BFB" w:rsidRDefault="009F0BFB" w:rsidP="009F0BFB">
      <w:pPr>
        <w:ind w:left="-5" w:right="176"/>
      </w:pPr>
      <w:r>
        <w:t xml:space="preserve">Usnesení č. </w:t>
      </w:r>
      <w:r>
        <w:t>7</w:t>
      </w:r>
      <w:r>
        <w:t xml:space="preserve"> bylo přijato   </w:t>
      </w:r>
    </w:p>
    <w:p w14:paraId="13401609" w14:textId="601E7485" w:rsidR="00FD1CFF" w:rsidRDefault="00FD1CFF">
      <w:pPr>
        <w:spacing w:after="235" w:line="259" w:lineRule="auto"/>
        <w:ind w:left="0" w:firstLine="0"/>
        <w:jc w:val="left"/>
      </w:pPr>
    </w:p>
    <w:p w14:paraId="6DEFB49F" w14:textId="77777777" w:rsidR="009F0BFB" w:rsidRDefault="009F0BFB">
      <w:pPr>
        <w:spacing w:after="235" w:line="259" w:lineRule="auto"/>
        <w:ind w:left="0" w:firstLine="0"/>
        <w:jc w:val="left"/>
      </w:pPr>
    </w:p>
    <w:p w14:paraId="04A668ED" w14:textId="77777777" w:rsidR="009F0BFB" w:rsidRDefault="009F0BFB">
      <w:pPr>
        <w:spacing w:after="235" w:line="259" w:lineRule="auto"/>
        <w:ind w:left="0" w:firstLine="0"/>
        <w:jc w:val="left"/>
      </w:pPr>
    </w:p>
    <w:p w14:paraId="1C9A0C06" w14:textId="36F68F71" w:rsidR="00FD1CFF" w:rsidRDefault="009F0BFB" w:rsidP="009F0BFB">
      <w:pPr>
        <w:spacing w:after="241"/>
        <w:ind w:right="176"/>
      </w:pPr>
      <w:r>
        <w:t>14)</w:t>
      </w:r>
      <w:r w:rsidR="00000000">
        <w:t xml:space="preserve">Vzteklina 29.11.2025 </w:t>
      </w:r>
    </w:p>
    <w:p w14:paraId="5CCBF0DC" w14:textId="0D7E424C" w:rsidR="00FD1CFF" w:rsidRDefault="00000000">
      <w:pPr>
        <w:ind w:left="-5" w:right="704"/>
      </w:pPr>
      <w:r>
        <w:t xml:space="preserve">V sobotu 29.listopadu doktor Kulich provede očkování psů proti vzteklině pro majitele, kteří nevyužívají služeb jiných veterinářů. </w:t>
      </w:r>
    </w:p>
    <w:p w14:paraId="1338C91D" w14:textId="77777777" w:rsidR="009F0BFB" w:rsidRDefault="009F0BFB">
      <w:pPr>
        <w:ind w:left="-5" w:right="704"/>
      </w:pPr>
    </w:p>
    <w:p w14:paraId="77068376" w14:textId="77777777" w:rsidR="009F0BFB" w:rsidRDefault="009F0BFB">
      <w:pPr>
        <w:ind w:left="-5" w:right="704"/>
      </w:pPr>
    </w:p>
    <w:p w14:paraId="00511154" w14:textId="77777777" w:rsidR="009F0BFB" w:rsidRDefault="009F0BFB">
      <w:pPr>
        <w:ind w:left="-5" w:right="704"/>
      </w:pPr>
    </w:p>
    <w:p w14:paraId="7C23E32D" w14:textId="77777777" w:rsidR="009F0BFB" w:rsidRDefault="009F0BFB">
      <w:pPr>
        <w:ind w:left="-5" w:right="704"/>
      </w:pPr>
    </w:p>
    <w:p w14:paraId="338E10AA" w14:textId="77777777" w:rsidR="009F0BFB" w:rsidRDefault="009F0BFB">
      <w:pPr>
        <w:ind w:left="-5" w:right="704"/>
      </w:pPr>
    </w:p>
    <w:p w14:paraId="16E407FC" w14:textId="4128F7FB" w:rsidR="00FD1CFF" w:rsidRDefault="00000000">
      <w:pPr>
        <w:spacing w:after="241"/>
        <w:ind w:left="-5" w:right="176"/>
      </w:pPr>
      <w:r>
        <w:t>1</w:t>
      </w:r>
      <w:r w:rsidR="009F0BFB">
        <w:t>5</w:t>
      </w:r>
      <w:r>
        <w:t xml:space="preserve">)Různé </w:t>
      </w:r>
    </w:p>
    <w:p w14:paraId="4512FCC7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04783AE9" w14:textId="77777777" w:rsidR="00FD1CFF" w:rsidRDefault="00000000">
      <w:pPr>
        <w:spacing w:after="236"/>
        <w:ind w:left="-5" w:right="704"/>
      </w:pPr>
      <w:r>
        <w:t xml:space="preserve">Pan </w:t>
      </w:r>
      <w:proofErr w:type="spellStart"/>
      <w:r>
        <w:t>Urbanek</w:t>
      </w:r>
      <w:proofErr w:type="spellEnd"/>
      <w:r>
        <w:t xml:space="preserve"> se dotazoval na současnou situaci kolem rychlostního internetu. Starosta opakoval poslední informaci, že se připravuje projekt a pak se začne s instalací. Přesný termín není znám. </w:t>
      </w:r>
    </w:p>
    <w:p w14:paraId="13789D3E" w14:textId="77777777" w:rsidR="00FD1CFF" w:rsidRDefault="00000000">
      <w:pPr>
        <w:spacing w:after="236"/>
        <w:ind w:left="-5" w:right="704"/>
      </w:pPr>
      <w:r>
        <w:t xml:space="preserve">Paní Exnerová navrhla uspořádat soutěž v obchodě spojenou s adventním kalendářem – losování účtenek spojené s malou cenou pro výherce. Zastupitelé souhlasí. </w:t>
      </w:r>
    </w:p>
    <w:p w14:paraId="15350787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2E6E7BC5" w14:textId="77777777" w:rsidR="00FD1CFF" w:rsidRDefault="00000000">
      <w:pPr>
        <w:spacing w:after="236"/>
        <w:ind w:left="-5" w:right="704"/>
      </w:pPr>
      <w:r>
        <w:t xml:space="preserve">Paní </w:t>
      </w:r>
      <w:proofErr w:type="spellStart"/>
      <w:r>
        <w:t>Bošinová</w:t>
      </w:r>
      <w:proofErr w:type="spellEnd"/>
      <w:r>
        <w:t xml:space="preserve"> informovala ZO o jednání na školské radě. Informovala paní ředitelku o možnosti získání dotace na venkovní učebnu a projednávala možnost zavedení lepší elektronické komunikace mezi školou a rodiči</w:t>
      </w:r>
      <w:r>
        <w:rPr>
          <w:sz w:val="22"/>
        </w:rPr>
        <w:t xml:space="preserve">. </w:t>
      </w:r>
    </w:p>
    <w:p w14:paraId="5F8EF11B" w14:textId="77777777" w:rsidR="00FD1CFF" w:rsidRDefault="00000000">
      <w:pPr>
        <w:spacing w:after="237" w:line="259" w:lineRule="auto"/>
        <w:ind w:left="0" w:firstLine="0"/>
        <w:jc w:val="left"/>
      </w:pPr>
      <w:r>
        <w:t xml:space="preserve"> </w:t>
      </w:r>
    </w:p>
    <w:p w14:paraId="09C49006" w14:textId="77777777" w:rsidR="00FD1CFF" w:rsidRDefault="00000000">
      <w:pPr>
        <w:spacing w:after="241"/>
        <w:ind w:left="-5" w:right="176"/>
      </w:pPr>
      <w:r>
        <w:lastRenderedPageBreak/>
        <w:t xml:space="preserve">Příští jednání zastupitelstva bude mimořádně ve čtvrtek 4.12. 2025 </w:t>
      </w:r>
    </w:p>
    <w:p w14:paraId="54D5E948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2D63445A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5441F853" w14:textId="77777777" w:rsidR="00FD1CFF" w:rsidRDefault="00000000">
      <w:pPr>
        <w:ind w:left="-5" w:right="176"/>
      </w:pPr>
      <w:r>
        <w:t xml:space="preserve">Přílohy zápisu:   </w:t>
      </w:r>
    </w:p>
    <w:p w14:paraId="01E07ADF" w14:textId="77777777" w:rsidR="00FD1CFF" w:rsidRDefault="00000000">
      <w:pPr>
        <w:ind w:left="-5" w:right="704"/>
      </w:pPr>
      <w:r>
        <w:t xml:space="preserve">Návrh rozpočtu na rok 2026 </w:t>
      </w:r>
    </w:p>
    <w:p w14:paraId="1BD67403" w14:textId="77777777" w:rsidR="00FD1CFF" w:rsidRDefault="00000000">
      <w:pPr>
        <w:ind w:left="-5" w:right="704"/>
      </w:pPr>
      <w:r>
        <w:t xml:space="preserve">Návrh rozpočtového výhledu 2027-2028 </w:t>
      </w:r>
    </w:p>
    <w:p w14:paraId="0D2D5702" w14:textId="77777777" w:rsidR="00FD1CFF" w:rsidRDefault="00000000">
      <w:pPr>
        <w:ind w:left="-5" w:right="704"/>
      </w:pPr>
      <w:r>
        <w:t xml:space="preserve">Rozpočtové opatření č.4 </w:t>
      </w:r>
    </w:p>
    <w:p w14:paraId="1F6FAFE3" w14:textId="77777777" w:rsidR="00FD1CFF" w:rsidRDefault="00000000">
      <w:pPr>
        <w:ind w:left="-5" w:right="704"/>
      </w:pPr>
      <w:r>
        <w:t xml:space="preserve">Žádost Spolu seniorů </w:t>
      </w:r>
    </w:p>
    <w:p w14:paraId="1ABB47DF" w14:textId="77777777" w:rsidR="00FD1CFF" w:rsidRDefault="00000000">
      <w:pPr>
        <w:ind w:left="-5" w:right="704"/>
      </w:pPr>
      <w:r>
        <w:t xml:space="preserve">Darovací smlouva Diakonie Broumov </w:t>
      </w:r>
    </w:p>
    <w:p w14:paraId="1DC0F687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0EBE5B95" w14:textId="77777777" w:rsidR="00FD1CFF" w:rsidRDefault="00000000">
      <w:pPr>
        <w:ind w:left="-5" w:right="704"/>
      </w:pPr>
      <w:r>
        <w:t xml:space="preserve">Zápis provedl:       Tomáš Havrlant                ……………………………… </w:t>
      </w:r>
    </w:p>
    <w:p w14:paraId="37CC21FF" w14:textId="77777777" w:rsidR="00FD1CFF" w:rsidRDefault="00000000">
      <w:pPr>
        <w:tabs>
          <w:tab w:val="center" w:pos="3403"/>
          <w:tab w:val="center" w:pos="5249"/>
        </w:tabs>
        <w:ind w:left="-15" w:firstLine="0"/>
        <w:jc w:val="left"/>
      </w:pPr>
      <w:r>
        <w:t xml:space="preserve">Zápis ověřil:          Josef Schejbal </w:t>
      </w:r>
      <w:r>
        <w:tab/>
        <w:t xml:space="preserve"> </w:t>
      </w:r>
      <w:r>
        <w:tab/>
        <w:t xml:space="preserve">……………………………… </w:t>
      </w:r>
    </w:p>
    <w:p w14:paraId="2D40F653" w14:textId="77777777" w:rsidR="00FD1CFF" w:rsidRDefault="00000000">
      <w:pPr>
        <w:tabs>
          <w:tab w:val="center" w:pos="2013"/>
          <w:tab w:val="center" w:pos="5249"/>
        </w:tabs>
        <w:ind w:left="-15" w:firstLine="0"/>
        <w:jc w:val="left"/>
      </w:pPr>
      <w:r>
        <w:t xml:space="preserve"> </w:t>
      </w:r>
      <w:r>
        <w:tab/>
        <w:t xml:space="preserve">           Hana Schejbalová           </w:t>
      </w:r>
      <w:r>
        <w:tab/>
        <w:t xml:space="preserve">………………………………       </w:t>
      </w:r>
    </w:p>
    <w:p w14:paraId="30369AF5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39E36373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636B0054" w14:textId="77777777" w:rsidR="00FD1CFF" w:rsidRDefault="00000000">
      <w:pPr>
        <w:spacing w:after="194" w:line="259" w:lineRule="auto"/>
        <w:ind w:left="0" w:firstLine="0"/>
        <w:jc w:val="left"/>
      </w:pPr>
      <w:r>
        <w:t xml:space="preserve"> </w:t>
      </w:r>
    </w:p>
    <w:p w14:paraId="1AF87048" w14:textId="77777777" w:rsidR="00FD1CFF" w:rsidRDefault="00000000">
      <w:pPr>
        <w:spacing w:after="0" w:line="425" w:lineRule="auto"/>
        <w:ind w:left="-5" w:right="3408"/>
      </w:pPr>
      <w:r>
        <w:t xml:space="preserve">                       starosta obce                                                                     místostarosta </w:t>
      </w:r>
    </w:p>
    <w:p w14:paraId="47F844DC" w14:textId="77777777" w:rsidR="00FD1CFF" w:rsidRDefault="00000000">
      <w:pPr>
        <w:ind w:left="-5" w:right="704"/>
      </w:pPr>
      <w:r>
        <w:t xml:space="preserve">                 Ing. Havrlant Tomáš                                                            </w:t>
      </w:r>
      <w:proofErr w:type="spellStart"/>
      <w:r>
        <w:t>Urbanek</w:t>
      </w:r>
      <w:proofErr w:type="spellEnd"/>
      <w:r>
        <w:t xml:space="preserve"> Bohumír </w:t>
      </w:r>
    </w:p>
    <w:p w14:paraId="1A76896F" w14:textId="77777777" w:rsidR="00FD1CFF" w:rsidRDefault="00000000">
      <w:pPr>
        <w:tabs>
          <w:tab w:val="center" w:pos="5107"/>
          <w:tab w:val="center" w:pos="6896"/>
        </w:tabs>
        <w:ind w:left="-15" w:firstLine="0"/>
        <w:jc w:val="left"/>
      </w:pPr>
      <w:r>
        <w:t xml:space="preserve">           ………………………………                                    </w:t>
      </w:r>
      <w:r>
        <w:tab/>
        <w:t xml:space="preserve"> </w:t>
      </w:r>
      <w:r>
        <w:tab/>
        <w:t xml:space="preserve"> …………………………… </w:t>
      </w:r>
    </w:p>
    <w:p w14:paraId="476FEFB8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06BD9106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6006FFD7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00F07EE0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262F1063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35B214B8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02CAE569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25B5EF62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475E9CA1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3C40C8DE" w14:textId="77777777" w:rsidR="009F0BFB" w:rsidRDefault="009F0BFB">
      <w:pPr>
        <w:tabs>
          <w:tab w:val="center" w:pos="5107"/>
          <w:tab w:val="center" w:pos="6896"/>
        </w:tabs>
        <w:ind w:left="-15" w:firstLine="0"/>
        <w:jc w:val="left"/>
      </w:pPr>
    </w:p>
    <w:p w14:paraId="5083352D" w14:textId="77777777" w:rsidR="00FD1CFF" w:rsidRDefault="00000000">
      <w:pPr>
        <w:spacing w:after="1" w:line="426" w:lineRule="auto"/>
        <w:ind w:left="3720" w:right="4441" w:firstLine="473"/>
      </w:pPr>
      <w:r>
        <w:lastRenderedPageBreak/>
        <w:t xml:space="preserve">Usnesení č. 8/2025 ze zasedání ZO   Vernéřovice konaného dne 6.11.2025 </w:t>
      </w:r>
    </w:p>
    <w:p w14:paraId="549BCE9F" w14:textId="77777777" w:rsidR="00FD1CFF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78528A57" w14:textId="77777777" w:rsidR="00FD1CFF" w:rsidRPr="009F0BFB" w:rsidRDefault="00000000">
      <w:pPr>
        <w:spacing w:after="140"/>
        <w:ind w:left="-5" w:right="704"/>
        <w:rPr>
          <w:sz w:val="16"/>
          <w:szCs w:val="16"/>
        </w:rPr>
      </w:pPr>
      <w:r w:rsidRPr="009F0BFB">
        <w:rPr>
          <w:sz w:val="16"/>
          <w:szCs w:val="16"/>
        </w:rPr>
        <w:t xml:space="preserve">Zastupitelstvo jednalo v počtu sedmi členů.  </w:t>
      </w:r>
    </w:p>
    <w:p w14:paraId="119230FB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č.1: </w:t>
      </w:r>
    </w:p>
    <w:p w14:paraId="306DCCF3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Zastupitelstvo obce Vernéřovice schválilo návrh rozpočtu na rok 2026 dle předlohy. </w:t>
      </w:r>
    </w:p>
    <w:p w14:paraId="7F5C4FDA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Hlasování :         PRO -7                        PROTI – 0                     ZDRŽEL SE – 0 </w:t>
      </w:r>
    </w:p>
    <w:p w14:paraId="13706CA3" w14:textId="77777777" w:rsidR="00FD1CFF" w:rsidRPr="009F0BFB" w:rsidRDefault="00000000">
      <w:pPr>
        <w:spacing w:after="214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</w:t>
      </w:r>
    </w:p>
    <w:p w14:paraId="5B04683A" w14:textId="77777777" w:rsidR="00FD1CFF" w:rsidRPr="009F0BFB" w:rsidRDefault="00000000">
      <w:pPr>
        <w:spacing w:after="213" w:line="259" w:lineRule="auto"/>
        <w:ind w:left="-5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č.2: </w:t>
      </w:r>
    </w:p>
    <w:p w14:paraId="531F700E" w14:textId="77777777" w:rsidR="00FD1CFF" w:rsidRPr="009F0BFB" w:rsidRDefault="00000000">
      <w:pPr>
        <w:spacing w:after="213" w:line="259" w:lineRule="auto"/>
        <w:ind w:left="-5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Zastupitelstvo obce Vernéřovice schválilo návrh střednědobého výhledu rozpočtu obce na rok 2027 až 2028 dle předlohy </w:t>
      </w:r>
    </w:p>
    <w:p w14:paraId="781AB401" w14:textId="77777777" w:rsidR="00FD1CFF" w:rsidRPr="009F0BFB" w:rsidRDefault="00000000">
      <w:pPr>
        <w:spacing w:after="213" w:line="259" w:lineRule="auto"/>
        <w:ind w:left="-5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Hlasování :         PRO -7                         PROTI – 0                     ZDRŽEL SE – 0 </w:t>
      </w:r>
    </w:p>
    <w:p w14:paraId="33789249" w14:textId="77777777" w:rsidR="00FD1CFF" w:rsidRPr="009F0BFB" w:rsidRDefault="00000000">
      <w:pPr>
        <w:spacing w:after="216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</w:t>
      </w:r>
    </w:p>
    <w:p w14:paraId="3390C12E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č.3: </w:t>
      </w:r>
    </w:p>
    <w:p w14:paraId="534FC033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Zastupitelstvo obce Vernéřovice schvaluje rozpočtové opatření č. 4/2025 dle předlohy </w:t>
      </w:r>
    </w:p>
    <w:p w14:paraId="358D5119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Hlasování :         PRO - 7                      PROTI – 0                     ZDRŽEL SE – 0 </w:t>
      </w:r>
    </w:p>
    <w:p w14:paraId="096D0D7E" w14:textId="77777777" w:rsidR="00FD1CFF" w:rsidRPr="009F0BFB" w:rsidRDefault="00000000">
      <w:pPr>
        <w:spacing w:after="216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</w:t>
      </w:r>
    </w:p>
    <w:p w14:paraId="37AB5358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č.4: </w:t>
      </w:r>
    </w:p>
    <w:p w14:paraId="42A93621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>Zastupitelstvo obce Vernéřovice schvaluje poskytnutí daru ve výši 40.000,-Kč (</w:t>
      </w:r>
      <w:proofErr w:type="spellStart"/>
      <w:r w:rsidRPr="009F0BFB">
        <w:rPr>
          <w:sz w:val="16"/>
          <w:szCs w:val="16"/>
        </w:rPr>
        <w:t>čtyřicettisíckorun</w:t>
      </w:r>
      <w:proofErr w:type="spellEnd"/>
      <w:r w:rsidRPr="009F0BFB">
        <w:rPr>
          <w:sz w:val="16"/>
          <w:szCs w:val="16"/>
        </w:rPr>
        <w:t xml:space="preserve">) na činnost Spolku seniorů na rok 2026 </w:t>
      </w:r>
    </w:p>
    <w:p w14:paraId="708E5DB0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Hlasování :         PRO - 7                      PROTI – 0                     ZDRŽEL SE – 0 </w:t>
      </w:r>
    </w:p>
    <w:p w14:paraId="20AD10A4" w14:textId="77777777" w:rsidR="00FD1CFF" w:rsidRPr="009F0BFB" w:rsidRDefault="00000000">
      <w:pPr>
        <w:spacing w:after="216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</w:t>
      </w:r>
    </w:p>
    <w:p w14:paraId="2A64260B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č.5: </w:t>
      </w:r>
    </w:p>
    <w:p w14:paraId="5F142BE4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>Zastupitelstvo obce Vernéřovice schvaluje poskytnutí daru ve výši 25.000,-Kč (</w:t>
      </w:r>
      <w:proofErr w:type="spellStart"/>
      <w:r w:rsidRPr="009F0BFB">
        <w:rPr>
          <w:sz w:val="16"/>
          <w:szCs w:val="16"/>
        </w:rPr>
        <w:t>dvacetpěttisíckorun</w:t>
      </w:r>
      <w:proofErr w:type="spellEnd"/>
      <w:r w:rsidRPr="009F0BFB">
        <w:rPr>
          <w:sz w:val="16"/>
          <w:szCs w:val="16"/>
        </w:rPr>
        <w:t xml:space="preserve">) na činnost spolku FK Vernéřovice na rok 2026 </w:t>
      </w:r>
    </w:p>
    <w:p w14:paraId="23E4B700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Hlasování :         PRO - 6                      PROTI – 0                     ZDRŽEL SE – 1 </w:t>
      </w:r>
    </w:p>
    <w:p w14:paraId="184D476E" w14:textId="77777777" w:rsidR="00FD1CFF" w:rsidRPr="009F0BFB" w:rsidRDefault="00000000">
      <w:pPr>
        <w:spacing w:after="216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</w:t>
      </w:r>
    </w:p>
    <w:p w14:paraId="67BA04ED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č.6: </w:t>
      </w:r>
    </w:p>
    <w:p w14:paraId="665BDA40" w14:textId="77777777" w:rsidR="00FD1CFF" w:rsidRPr="009F0BFB" w:rsidRDefault="00000000">
      <w:pPr>
        <w:spacing w:after="195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>Zastupitelstvo obce Vernéřovice schvaluje poskytnutí daru ve výši 10.000,-Kč (</w:t>
      </w:r>
      <w:proofErr w:type="spellStart"/>
      <w:r w:rsidRPr="009F0BFB">
        <w:rPr>
          <w:sz w:val="16"/>
          <w:szCs w:val="16"/>
        </w:rPr>
        <w:t>desettisíckorun</w:t>
      </w:r>
      <w:proofErr w:type="spellEnd"/>
      <w:r w:rsidRPr="009F0BFB">
        <w:rPr>
          <w:sz w:val="16"/>
          <w:szCs w:val="16"/>
        </w:rPr>
        <w:t xml:space="preserve">) na činnost Diakonie Broumov, sociální družstvo, IČO 49289977 </w:t>
      </w:r>
    </w:p>
    <w:p w14:paraId="6CD0C780" w14:textId="77777777" w:rsidR="00FD1CFF" w:rsidRPr="009F0BFB" w:rsidRDefault="00000000">
      <w:pPr>
        <w:spacing w:after="247" w:line="257" w:lineRule="auto"/>
        <w:ind w:left="-5" w:right="604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Hlasování :         PRO - 7                      PROTI – 0                     ZDRŽEL SE – 0 </w:t>
      </w:r>
    </w:p>
    <w:p w14:paraId="48E29BCB" w14:textId="4A9D5B2F" w:rsidR="00FD1CFF" w:rsidRPr="009F0BFB" w:rsidRDefault="00000000" w:rsidP="00C85940">
      <w:pPr>
        <w:spacing w:after="220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 </w:t>
      </w:r>
    </w:p>
    <w:p w14:paraId="0B59AE72" w14:textId="77777777" w:rsidR="009F0BFB" w:rsidRPr="009F0BFB" w:rsidRDefault="009F0BFB" w:rsidP="009F0BFB">
      <w:pPr>
        <w:spacing w:after="220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usnesení č.7: </w:t>
      </w:r>
    </w:p>
    <w:p w14:paraId="0A860111" w14:textId="77777777" w:rsidR="009F0BFB" w:rsidRPr="009F0BFB" w:rsidRDefault="009F0BFB" w:rsidP="009F0BFB">
      <w:pPr>
        <w:spacing w:after="220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Zastupitelstvo obce Vernéřovice schválilo vyhlášení poptávkového řízení na ramenovou sekačku za traktor. </w:t>
      </w:r>
    </w:p>
    <w:p w14:paraId="50DC3757" w14:textId="51E39EC0" w:rsidR="009F0BFB" w:rsidRPr="009F0BFB" w:rsidRDefault="009F0BFB" w:rsidP="009F0BFB">
      <w:pPr>
        <w:spacing w:after="220" w:line="259" w:lineRule="auto"/>
        <w:ind w:left="0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Hlasování :         PRO -7                        PROTI – 0                     ZDRŽEL SE – 0</w:t>
      </w:r>
    </w:p>
    <w:p w14:paraId="387FA598" w14:textId="77777777" w:rsidR="00FD1CFF" w:rsidRPr="009F0BFB" w:rsidRDefault="00000000">
      <w:pPr>
        <w:tabs>
          <w:tab w:val="center" w:pos="4926"/>
        </w:tabs>
        <w:ind w:left="-15" w:firstLine="0"/>
        <w:jc w:val="left"/>
        <w:rPr>
          <w:sz w:val="16"/>
          <w:szCs w:val="16"/>
        </w:rPr>
      </w:pPr>
      <w:r w:rsidRPr="009F0BFB">
        <w:rPr>
          <w:sz w:val="16"/>
          <w:szCs w:val="16"/>
        </w:rPr>
        <w:t xml:space="preserve">                      </w:t>
      </w:r>
      <w:r w:rsidRPr="009F0BFB">
        <w:rPr>
          <w:sz w:val="16"/>
          <w:szCs w:val="16"/>
        </w:rPr>
        <w:tab/>
        <w:t xml:space="preserve"> starosta obce                                                                     místostarosta </w:t>
      </w:r>
    </w:p>
    <w:p w14:paraId="140092CF" w14:textId="77777777" w:rsidR="00FD1CFF" w:rsidRPr="009F0BFB" w:rsidRDefault="00000000">
      <w:pPr>
        <w:ind w:left="-5" w:right="704"/>
        <w:rPr>
          <w:sz w:val="16"/>
          <w:szCs w:val="16"/>
        </w:rPr>
      </w:pPr>
      <w:r w:rsidRPr="009F0BFB">
        <w:rPr>
          <w:sz w:val="16"/>
          <w:szCs w:val="16"/>
        </w:rPr>
        <w:t xml:space="preserve">                             Ing. Havrlant  Tomáš                                                            </w:t>
      </w:r>
      <w:proofErr w:type="spellStart"/>
      <w:r w:rsidRPr="009F0BFB">
        <w:rPr>
          <w:sz w:val="16"/>
          <w:szCs w:val="16"/>
        </w:rPr>
        <w:t>Urbanek</w:t>
      </w:r>
      <w:proofErr w:type="spellEnd"/>
      <w:r w:rsidRPr="009F0BFB">
        <w:rPr>
          <w:sz w:val="16"/>
          <w:szCs w:val="16"/>
        </w:rPr>
        <w:t xml:space="preserve"> Bohumír </w:t>
      </w:r>
    </w:p>
    <w:sectPr w:rsidR="00FD1CFF" w:rsidRPr="009F0BFB">
      <w:footerReference w:type="even" r:id="rId7"/>
      <w:footerReference w:type="default" r:id="rId8"/>
      <w:footerReference w:type="first" r:id="rId9"/>
      <w:pgSz w:w="11906" w:h="16838"/>
      <w:pgMar w:top="719" w:right="0" w:bottom="1344" w:left="907" w:header="708" w:footer="7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C406" w14:textId="77777777" w:rsidR="00F82AE5" w:rsidRDefault="00F82AE5">
      <w:pPr>
        <w:spacing w:after="0" w:line="240" w:lineRule="auto"/>
      </w:pPr>
      <w:r>
        <w:separator/>
      </w:r>
    </w:p>
  </w:endnote>
  <w:endnote w:type="continuationSeparator" w:id="0">
    <w:p w14:paraId="038409FB" w14:textId="77777777" w:rsidR="00F82AE5" w:rsidRDefault="00F82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C96F9" w14:textId="77777777" w:rsidR="00FD1CFF" w:rsidRDefault="00000000">
    <w:pPr>
      <w:spacing w:after="0" w:line="259" w:lineRule="auto"/>
      <w:ind w:left="0" w:right="7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26B8AF7E" w14:textId="77777777" w:rsidR="00FD1CFF" w:rsidRDefault="00000000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820C" w14:textId="77777777" w:rsidR="00FD1CFF" w:rsidRDefault="00000000">
    <w:pPr>
      <w:spacing w:after="0" w:line="259" w:lineRule="auto"/>
      <w:ind w:left="0" w:right="7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5E85F88C" w14:textId="77777777" w:rsidR="00FD1CFF" w:rsidRDefault="00000000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8AA62" w14:textId="77777777" w:rsidR="00FD1CFF" w:rsidRDefault="00000000">
    <w:pPr>
      <w:spacing w:after="0" w:line="259" w:lineRule="auto"/>
      <w:ind w:left="0" w:right="7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23DD467F" w14:textId="77777777" w:rsidR="00FD1CFF" w:rsidRDefault="00000000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7E56" w14:textId="77777777" w:rsidR="00F82AE5" w:rsidRDefault="00F82AE5">
      <w:pPr>
        <w:spacing w:after="0" w:line="240" w:lineRule="auto"/>
      </w:pPr>
      <w:r>
        <w:separator/>
      </w:r>
    </w:p>
  </w:footnote>
  <w:footnote w:type="continuationSeparator" w:id="0">
    <w:p w14:paraId="4A05EDA7" w14:textId="77777777" w:rsidR="00F82AE5" w:rsidRDefault="00F82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1D6C"/>
    <w:multiLevelType w:val="hybridMultilevel"/>
    <w:tmpl w:val="02D06488"/>
    <w:lvl w:ilvl="0" w:tplc="1206C40C">
      <w:start w:val="1"/>
      <w:numFmt w:val="bullet"/>
      <w:lvlText w:val="-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62C720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EB679C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5489EA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AA0BC3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9982BD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2D0D9D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814DFC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D12821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376641"/>
    <w:multiLevelType w:val="hybridMultilevel"/>
    <w:tmpl w:val="48A087CE"/>
    <w:lvl w:ilvl="0" w:tplc="6D607010">
      <w:start w:val="8"/>
      <w:numFmt w:val="decimal"/>
      <w:lvlText w:val="%1)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960A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CD1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6AC3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6D4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C8DF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36F0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584E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8E97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1A1FA9"/>
    <w:multiLevelType w:val="hybridMultilevel"/>
    <w:tmpl w:val="AC4A3894"/>
    <w:lvl w:ilvl="0" w:tplc="E25476E0">
      <w:start w:val="1"/>
      <w:numFmt w:val="decimal"/>
      <w:lvlText w:val="%1)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0E46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B096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A0F8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5C4E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F615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22B6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0FB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C81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5B36CD"/>
    <w:multiLevelType w:val="hybridMultilevel"/>
    <w:tmpl w:val="1DCC906C"/>
    <w:lvl w:ilvl="0" w:tplc="F516EE8A">
      <w:start w:val="4"/>
      <w:numFmt w:val="decimal"/>
      <w:lvlText w:val="%1)"/>
      <w:lvlJc w:val="left"/>
      <w:pPr>
        <w:ind w:left="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808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242A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9241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08FC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AE47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E404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46E3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05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8112108">
    <w:abstractNumId w:val="0"/>
  </w:num>
  <w:num w:numId="2" w16cid:durableId="1419642592">
    <w:abstractNumId w:val="2"/>
  </w:num>
  <w:num w:numId="3" w16cid:durableId="278536019">
    <w:abstractNumId w:val="3"/>
  </w:num>
  <w:num w:numId="4" w16cid:durableId="1616517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FF"/>
    <w:rsid w:val="00434F41"/>
    <w:rsid w:val="009F0BFB"/>
    <w:rsid w:val="00C85940"/>
    <w:rsid w:val="00DE3965"/>
    <w:rsid w:val="00E5494F"/>
    <w:rsid w:val="00F82AE5"/>
    <w:rsid w:val="00FD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4B68A"/>
  <w15:docId w15:val="{25ECF0F0-29EA-4201-81BE-C3902D30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97" w:line="256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0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1984</Words>
  <Characters>11710</Characters>
  <Application>Microsoft Office Word</Application>
  <DocSecurity>0</DocSecurity>
  <Lines>97</Lines>
  <Paragraphs>27</Paragraphs>
  <ScaleCrop>false</ScaleCrop>
  <Company/>
  <LinksUpToDate>false</LinksUpToDate>
  <CharactersWithSpaces>13667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zÃ¡pis Ä“. 8-2025 ze dne 6.11.2025</dc:title>
  <dc:subject/>
  <dc:creator>Obec Vernéřovice</dc:creator>
  <cp:keywords/>
  <cp:lastModifiedBy>Obec Vernéřovice</cp:lastModifiedBy>
  <cp:revision>3</cp:revision>
  <cp:lastPrinted>2025-11-21T09:39:00Z</cp:lastPrinted>
  <dcterms:created xsi:type="dcterms:W3CDTF">2025-11-21T09:40:00Z</dcterms:created>
  <dcterms:modified xsi:type="dcterms:W3CDTF">2025-11-26T11:46:00Z</dcterms:modified>
</cp:coreProperties>
</file>