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978DA" w14:textId="77777777" w:rsidR="00FD1CFF" w:rsidRDefault="00000000">
      <w:pPr>
        <w:spacing w:after="292" w:line="259" w:lineRule="auto"/>
        <w:ind w:left="0" w:right="-41" w:firstLine="0"/>
      </w:pPr>
      <w:r>
        <w:t xml:space="preserve">                                                                                                                                                                                        </w:t>
      </w:r>
    </w:p>
    <w:p w14:paraId="173E123F" w14:textId="5ACE4ACB" w:rsidR="00FD1CFF" w:rsidRDefault="00000000">
      <w:pPr>
        <w:spacing w:after="48" w:line="259" w:lineRule="auto"/>
        <w:ind w:right="721"/>
        <w:jc w:val="center"/>
      </w:pPr>
      <w:r>
        <w:rPr>
          <w:sz w:val="36"/>
        </w:rPr>
        <w:t xml:space="preserve">ZÁPIS č. </w:t>
      </w:r>
      <w:r w:rsidR="00FF6165">
        <w:rPr>
          <w:sz w:val="36"/>
        </w:rPr>
        <w:t>9</w:t>
      </w:r>
      <w:r>
        <w:rPr>
          <w:sz w:val="36"/>
        </w:rPr>
        <w:t xml:space="preserve"> - 2025 </w:t>
      </w:r>
    </w:p>
    <w:p w14:paraId="434EC690" w14:textId="77777777" w:rsidR="00FD1CFF" w:rsidRDefault="00000000">
      <w:pPr>
        <w:spacing w:after="292" w:line="259" w:lineRule="auto"/>
        <w:ind w:left="0" w:right="724" w:firstLine="0"/>
        <w:jc w:val="center"/>
      </w:pPr>
      <w:r>
        <w:t xml:space="preserve">z  jednání  zastupitelstva obce Vernéřovice </w:t>
      </w:r>
    </w:p>
    <w:p w14:paraId="40246DAF" w14:textId="4F43D2C3" w:rsidR="00FD1CFF" w:rsidRDefault="00000000">
      <w:pPr>
        <w:spacing w:after="48" w:line="259" w:lineRule="auto"/>
        <w:ind w:right="721"/>
        <w:jc w:val="center"/>
      </w:pPr>
      <w:r>
        <w:rPr>
          <w:sz w:val="36"/>
        </w:rPr>
        <w:t xml:space="preserve">ze dne  </w:t>
      </w:r>
      <w:r w:rsidR="00FF6165">
        <w:rPr>
          <w:sz w:val="36"/>
        </w:rPr>
        <w:t>4.12</w:t>
      </w:r>
      <w:r>
        <w:rPr>
          <w:sz w:val="36"/>
        </w:rPr>
        <w:t xml:space="preserve">.2025 </w:t>
      </w:r>
    </w:p>
    <w:p w14:paraId="5090B794" w14:textId="77777777" w:rsidR="00FD1CFF" w:rsidRDefault="00000000">
      <w:pPr>
        <w:spacing w:after="175" w:line="259" w:lineRule="auto"/>
        <w:ind w:left="0" w:firstLine="0"/>
        <w:jc w:val="left"/>
      </w:pPr>
      <w:r>
        <w:t xml:space="preserve"> </w:t>
      </w:r>
    </w:p>
    <w:p w14:paraId="5ADF7CE9" w14:textId="77777777" w:rsidR="00FD1CFF" w:rsidRPr="0098703D" w:rsidRDefault="00000000">
      <w:pPr>
        <w:spacing w:after="190" w:line="249" w:lineRule="auto"/>
        <w:ind w:left="-3" w:right="197"/>
        <w:jc w:val="left"/>
      </w:pPr>
      <w:r w:rsidRPr="0098703D">
        <w:t xml:space="preserve">Přítomní členové zastupitelstva: </w:t>
      </w:r>
    </w:p>
    <w:p w14:paraId="4AC7CFCF" w14:textId="77777777" w:rsidR="00FD1CFF" w:rsidRPr="0098703D" w:rsidRDefault="00000000">
      <w:pPr>
        <w:spacing w:after="190" w:line="249" w:lineRule="auto"/>
        <w:ind w:left="-3" w:right="197"/>
        <w:jc w:val="left"/>
      </w:pPr>
      <w:r w:rsidRPr="0098703D">
        <w:t xml:space="preserve">Ing. Tomáš Havrlant,  Hana Schejbalová, Roman Hromas,  Josef Schejbal,   Mgr. Jitka Exnerová, Dis,  Bohumír </w:t>
      </w:r>
      <w:proofErr w:type="spellStart"/>
      <w:r w:rsidRPr="0098703D">
        <w:t>Urbanek</w:t>
      </w:r>
      <w:proofErr w:type="spellEnd"/>
      <w:r w:rsidRPr="0098703D">
        <w:t xml:space="preserve">, Ing. Jan Bošina          </w:t>
      </w:r>
    </w:p>
    <w:p w14:paraId="6E7C17E1" w14:textId="77777777" w:rsidR="00FD1CFF" w:rsidRPr="0098703D" w:rsidRDefault="00000000">
      <w:pPr>
        <w:spacing w:after="175" w:line="259" w:lineRule="auto"/>
        <w:ind w:left="0" w:firstLine="0"/>
        <w:jc w:val="left"/>
      </w:pPr>
      <w:r w:rsidRPr="0098703D">
        <w:t xml:space="preserve"> </w:t>
      </w:r>
    </w:p>
    <w:p w14:paraId="6F7A5C32" w14:textId="7AA437A4" w:rsidR="00FD1CFF" w:rsidRPr="0098703D" w:rsidRDefault="00000000" w:rsidP="00FF6165">
      <w:pPr>
        <w:spacing w:after="215" w:line="249" w:lineRule="auto"/>
        <w:ind w:left="-3" w:right="197"/>
        <w:jc w:val="left"/>
      </w:pPr>
      <w:r w:rsidRPr="0098703D">
        <w:t xml:space="preserve">Omluveni – nikdo  </w:t>
      </w:r>
      <w:r w:rsidR="00FF6165" w:rsidRPr="0098703D">
        <w:tab/>
      </w:r>
      <w:r w:rsidR="00FF6165" w:rsidRPr="0098703D">
        <w:tab/>
      </w:r>
      <w:r w:rsidRPr="0098703D">
        <w:t xml:space="preserve">Neomluveni – nikdo    </w:t>
      </w:r>
      <w:r w:rsidR="00FF6165" w:rsidRPr="0098703D">
        <w:tab/>
      </w:r>
      <w:r w:rsidR="00FF6165" w:rsidRPr="0098703D">
        <w:tab/>
      </w:r>
      <w:r w:rsidRPr="0098703D">
        <w:t xml:space="preserve">Hosté –  </w:t>
      </w:r>
      <w:r w:rsidR="00FF6165" w:rsidRPr="0098703D">
        <w:t>nikdo</w:t>
      </w:r>
    </w:p>
    <w:p w14:paraId="442FD59C" w14:textId="77777777" w:rsidR="00FD1CFF" w:rsidRPr="0098703D" w:rsidRDefault="00000000">
      <w:pPr>
        <w:spacing w:after="190" w:line="249" w:lineRule="auto"/>
        <w:ind w:left="-3" w:right="197"/>
        <w:jc w:val="left"/>
      </w:pPr>
      <w:r w:rsidRPr="0098703D">
        <w:t xml:space="preserve">Zastupitelstvo obce je usnášeníschopné. </w:t>
      </w:r>
    </w:p>
    <w:p w14:paraId="7A22ADCA" w14:textId="77777777" w:rsidR="00FD1CFF" w:rsidRPr="0098703D" w:rsidRDefault="00000000">
      <w:pPr>
        <w:spacing w:after="190" w:line="249" w:lineRule="auto"/>
        <w:ind w:left="-3" w:right="197"/>
        <w:jc w:val="left"/>
      </w:pPr>
      <w:r w:rsidRPr="0098703D">
        <w:t xml:space="preserve">Starosta obce navrhl za ověřovatele zápisu Josefa Schejbala a Hanu Schejbalovou. </w:t>
      </w:r>
    </w:p>
    <w:p w14:paraId="1F7222B5" w14:textId="77777777" w:rsidR="00FD1CFF" w:rsidRPr="0098703D" w:rsidRDefault="00000000">
      <w:pPr>
        <w:spacing w:after="190" w:line="249" w:lineRule="auto"/>
        <w:ind w:left="-3" w:right="197"/>
        <w:jc w:val="left"/>
      </w:pPr>
      <w:r w:rsidRPr="0098703D">
        <w:t xml:space="preserve">K návrhu nebyly vzneseny žádné protinávrhy. </w:t>
      </w:r>
    </w:p>
    <w:p w14:paraId="78AA4B33" w14:textId="77777777" w:rsidR="00FD1CFF" w:rsidRPr="0098703D" w:rsidRDefault="00000000">
      <w:pPr>
        <w:spacing w:after="190" w:line="249" w:lineRule="auto"/>
        <w:ind w:left="-3" w:right="197"/>
        <w:jc w:val="left"/>
      </w:pPr>
      <w:r w:rsidRPr="0098703D">
        <w:t xml:space="preserve">Hlasování :         PRO - 7                     PROTI – 0                     ZDRŽEL SE – 0 </w:t>
      </w:r>
    </w:p>
    <w:p w14:paraId="3813CE60" w14:textId="77777777" w:rsidR="00FD1CFF" w:rsidRPr="0098703D" w:rsidRDefault="00000000">
      <w:pPr>
        <w:spacing w:after="257" w:line="259" w:lineRule="auto"/>
        <w:ind w:left="0" w:firstLine="0"/>
        <w:jc w:val="left"/>
      </w:pPr>
      <w:r w:rsidRPr="0098703D">
        <w:t xml:space="preserve">Program : </w:t>
      </w:r>
    </w:p>
    <w:p w14:paraId="4FE67887" w14:textId="77777777" w:rsidR="00FF6165" w:rsidRPr="0098703D" w:rsidRDefault="00FF6165" w:rsidP="00FF6165">
      <w:bookmarkStart w:id="0" w:name="_Hlk194653494"/>
    </w:p>
    <w:p w14:paraId="00F6CACB" w14:textId="77777777" w:rsidR="00FF6165" w:rsidRPr="0098703D" w:rsidRDefault="00FF6165" w:rsidP="00FF6165">
      <w:pPr>
        <w:numPr>
          <w:ilvl w:val="0"/>
          <w:numId w:val="5"/>
        </w:numPr>
        <w:spacing w:after="200" w:line="276" w:lineRule="auto"/>
        <w:jc w:val="left"/>
      </w:pPr>
      <w:r w:rsidRPr="0098703D">
        <w:t>Hospodaření obce ke konci listopadu 2025 (</w:t>
      </w:r>
      <w:bookmarkStart w:id="1" w:name="_Hlk215825527"/>
      <w:r w:rsidRPr="0098703D">
        <w:t>4 428 094,70 Kč na účtech a 26 874 Kč v pokladně</w:t>
      </w:r>
      <w:bookmarkEnd w:id="1"/>
      <w:r w:rsidRPr="0098703D">
        <w:t>)</w:t>
      </w:r>
      <w:bookmarkEnd w:id="0"/>
    </w:p>
    <w:p w14:paraId="4A1EA71E" w14:textId="72FA21FD" w:rsidR="00FF6165" w:rsidRPr="0098703D" w:rsidRDefault="00FF6165" w:rsidP="00FF6165">
      <w:pPr>
        <w:numPr>
          <w:ilvl w:val="0"/>
          <w:numId w:val="5"/>
        </w:numPr>
        <w:spacing w:after="200" w:line="276" w:lineRule="auto"/>
        <w:jc w:val="left"/>
      </w:pPr>
      <w:r w:rsidRPr="0098703D">
        <w:t>Schválení rozpočtu na rok 2026</w:t>
      </w:r>
    </w:p>
    <w:p w14:paraId="14FE0863" w14:textId="77777777" w:rsidR="00FF6165" w:rsidRPr="0098703D" w:rsidRDefault="00FF6165" w:rsidP="00FF6165">
      <w:pPr>
        <w:pStyle w:val="Odstavecseseznamem"/>
        <w:numPr>
          <w:ilvl w:val="0"/>
          <w:numId w:val="5"/>
        </w:numPr>
        <w:spacing w:after="200" w:line="276" w:lineRule="auto"/>
        <w:jc w:val="left"/>
      </w:pPr>
      <w:r w:rsidRPr="0098703D">
        <w:t>Schválení rozpočtového výhledu 2027 -2028</w:t>
      </w:r>
    </w:p>
    <w:p w14:paraId="70947350" w14:textId="77777777" w:rsidR="00FF6165" w:rsidRPr="0098703D" w:rsidRDefault="00FF6165" w:rsidP="00FF6165">
      <w:pPr>
        <w:pStyle w:val="Odstavecseseznamem"/>
        <w:numPr>
          <w:ilvl w:val="0"/>
          <w:numId w:val="5"/>
        </w:numPr>
        <w:spacing w:after="200" w:line="276" w:lineRule="auto"/>
        <w:jc w:val="left"/>
      </w:pPr>
      <w:r w:rsidRPr="0098703D">
        <w:t>Schválení podání žádosti o dotaci na obchod</w:t>
      </w:r>
    </w:p>
    <w:p w14:paraId="0A18AA7E" w14:textId="77777777" w:rsidR="00FF6165" w:rsidRPr="0098703D" w:rsidRDefault="00FF6165" w:rsidP="00FF6165">
      <w:pPr>
        <w:pStyle w:val="Odstavecseseznamem"/>
        <w:numPr>
          <w:ilvl w:val="0"/>
          <w:numId w:val="5"/>
        </w:numPr>
        <w:spacing w:after="200" w:line="276" w:lineRule="auto"/>
        <w:jc w:val="left"/>
      </w:pPr>
      <w:r w:rsidRPr="0098703D">
        <w:t>Schválení daru pro Hospic</w:t>
      </w:r>
    </w:p>
    <w:p w14:paraId="6F5162EF" w14:textId="77777777" w:rsidR="00FF6165" w:rsidRPr="0098703D" w:rsidRDefault="00FF6165" w:rsidP="00FF6165">
      <w:pPr>
        <w:pStyle w:val="Odstavecseseznamem"/>
        <w:numPr>
          <w:ilvl w:val="0"/>
          <w:numId w:val="5"/>
        </w:numPr>
        <w:spacing w:after="200" w:line="276" w:lineRule="auto"/>
        <w:jc w:val="left"/>
      </w:pPr>
      <w:r w:rsidRPr="0098703D">
        <w:t>Nové odměňování ZO na rok 2026</w:t>
      </w:r>
    </w:p>
    <w:p w14:paraId="204D6FC0" w14:textId="77777777" w:rsidR="00FF6165" w:rsidRPr="0098703D" w:rsidRDefault="00FF6165" w:rsidP="00FF6165">
      <w:pPr>
        <w:pStyle w:val="Odstavecseseznamem"/>
        <w:numPr>
          <w:ilvl w:val="0"/>
          <w:numId w:val="5"/>
        </w:numPr>
        <w:spacing w:after="200" w:line="276" w:lineRule="auto"/>
        <w:jc w:val="left"/>
      </w:pPr>
      <w:r w:rsidRPr="0098703D">
        <w:t>Poptávkové řízení na sekačku za traktor -výběrová komise</w:t>
      </w:r>
    </w:p>
    <w:p w14:paraId="55C4D537" w14:textId="77777777" w:rsidR="00FF6165" w:rsidRPr="0098703D" w:rsidRDefault="00FF6165" w:rsidP="00FF6165">
      <w:pPr>
        <w:pStyle w:val="Odstavecseseznamem"/>
        <w:numPr>
          <w:ilvl w:val="0"/>
          <w:numId w:val="5"/>
        </w:numPr>
        <w:spacing w:after="200" w:line="276" w:lineRule="auto"/>
        <w:jc w:val="left"/>
      </w:pPr>
      <w:r w:rsidRPr="0098703D">
        <w:t>Odpadové hospodářství – osamostatnění ?</w:t>
      </w:r>
    </w:p>
    <w:p w14:paraId="7B348F38" w14:textId="77777777" w:rsidR="00FF6165" w:rsidRPr="0098703D" w:rsidRDefault="00FF6165" w:rsidP="00FF6165">
      <w:pPr>
        <w:pStyle w:val="Odstavecseseznamem"/>
        <w:numPr>
          <w:ilvl w:val="0"/>
          <w:numId w:val="5"/>
        </w:numPr>
        <w:spacing w:after="200" w:line="276" w:lineRule="auto"/>
        <w:jc w:val="left"/>
      </w:pPr>
      <w:bookmarkStart w:id="2" w:name="_Hlk215827204"/>
      <w:proofErr w:type="spellStart"/>
      <w:r w:rsidRPr="0098703D">
        <w:t>VaK</w:t>
      </w:r>
      <w:proofErr w:type="spellEnd"/>
      <w:r w:rsidRPr="0098703D">
        <w:t xml:space="preserve"> Náchod 2026</w:t>
      </w:r>
    </w:p>
    <w:bookmarkEnd w:id="2"/>
    <w:p w14:paraId="2A675B4B" w14:textId="77777777" w:rsidR="00FF6165" w:rsidRPr="0098703D" w:rsidRDefault="00FF6165" w:rsidP="00FF6165">
      <w:pPr>
        <w:pStyle w:val="Odstavecseseznamem"/>
        <w:numPr>
          <w:ilvl w:val="0"/>
          <w:numId w:val="5"/>
        </w:numPr>
        <w:spacing w:after="200" w:line="276" w:lineRule="auto"/>
        <w:jc w:val="left"/>
      </w:pPr>
      <w:r w:rsidRPr="0098703D">
        <w:t>Různé</w:t>
      </w:r>
    </w:p>
    <w:p w14:paraId="6BB560AC" w14:textId="77777777" w:rsidR="00FD1CFF" w:rsidRPr="0098703D" w:rsidRDefault="00000000">
      <w:pPr>
        <w:spacing w:after="214" w:line="259" w:lineRule="auto"/>
        <w:ind w:left="0" w:firstLine="0"/>
        <w:jc w:val="left"/>
      </w:pPr>
      <w:r w:rsidRPr="0098703D">
        <w:t xml:space="preserve"> </w:t>
      </w:r>
    </w:p>
    <w:p w14:paraId="284A954E" w14:textId="77777777" w:rsidR="00FD1CFF" w:rsidRPr="0098703D" w:rsidRDefault="00000000">
      <w:pPr>
        <w:spacing w:after="214" w:line="259" w:lineRule="auto"/>
        <w:ind w:left="0" w:firstLine="0"/>
        <w:jc w:val="left"/>
      </w:pPr>
      <w:r w:rsidRPr="0098703D">
        <w:t xml:space="preserve"> </w:t>
      </w:r>
    </w:p>
    <w:p w14:paraId="504E9DB0" w14:textId="6DD05621" w:rsidR="00FD1CFF" w:rsidRPr="0098703D" w:rsidRDefault="00000000">
      <w:pPr>
        <w:spacing w:after="0" w:line="259" w:lineRule="auto"/>
        <w:ind w:left="0" w:firstLine="0"/>
        <w:jc w:val="left"/>
      </w:pPr>
      <w:r w:rsidRPr="0098703D">
        <w:t xml:space="preserve">Příští jednání zastupitelstva bude ve čtvrtek </w:t>
      </w:r>
      <w:r w:rsidR="00FF6165" w:rsidRPr="0098703D">
        <w:t>5.2.2026</w:t>
      </w:r>
    </w:p>
    <w:p w14:paraId="7304464C" w14:textId="77777777" w:rsidR="00FD1CFF" w:rsidRPr="0098703D" w:rsidRDefault="00000000">
      <w:pPr>
        <w:spacing w:after="264" w:line="259" w:lineRule="auto"/>
        <w:ind w:left="0" w:firstLine="0"/>
        <w:jc w:val="left"/>
      </w:pPr>
      <w:r w:rsidRPr="0098703D">
        <w:t xml:space="preserve"> </w:t>
      </w:r>
    </w:p>
    <w:p w14:paraId="0609B7E4" w14:textId="77777777" w:rsidR="00FD1CFF" w:rsidRPr="0098703D" w:rsidRDefault="00000000">
      <w:pPr>
        <w:spacing w:after="3"/>
        <w:ind w:left="-5" w:right="176"/>
      </w:pPr>
      <w:r w:rsidRPr="0098703D">
        <w:t xml:space="preserve">Kontrola usnesení z minulého zasedání zastupitelstva obce Vernéřovice </w:t>
      </w:r>
    </w:p>
    <w:p w14:paraId="3DE0570E" w14:textId="77777777" w:rsidR="00FD1CFF" w:rsidRPr="0098703D" w:rsidRDefault="00000000">
      <w:pPr>
        <w:spacing w:after="0" w:line="259" w:lineRule="auto"/>
        <w:ind w:left="0" w:firstLine="0"/>
        <w:jc w:val="left"/>
      </w:pPr>
      <w:r w:rsidRPr="0098703D">
        <w:t xml:space="preserve"> </w:t>
      </w:r>
    </w:p>
    <w:p w14:paraId="62789AE3" w14:textId="77777777" w:rsidR="00FD1CFF" w:rsidRPr="0098703D" w:rsidRDefault="00000000">
      <w:pPr>
        <w:spacing w:after="241"/>
        <w:ind w:left="-5" w:right="704"/>
      </w:pPr>
      <w:r w:rsidRPr="0098703D">
        <w:t xml:space="preserve">Všechna usnesení jsou splněna </w:t>
      </w:r>
    </w:p>
    <w:p w14:paraId="47DAD865" w14:textId="77777777" w:rsidR="00FD1CFF" w:rsidRPr="0098703D" w:rsidRDefault="00000000">
      <w:pPr>
        <w:spacing w:after="237" w:line="259" w:lineRule="auto"/>
        <w:ind w:left="0" w:firstLine="0"/>
        <w:jc w:val="left"/>
      </w:pPr>
      <w:r w:rsidRPr="0098703D">
        <w:lastRenderedPageBreak/>
        <w:t xml:space="preserve"> </w:t>
      </w:r>
    </w:p>
    <w:p w14:paraId="31AC840B" w14:textId="77777777" w:rsidR="00FD1CFF" w:rsidRPr="0098703D" w:rsidRDefault="00000000">
      <w:pPr>
        <w:numPr>
          <w:ilvl w:val="0"/>
          <w:numId w:val="2"/>
        </w:numPr>
        <w:spacing w:after="241"/>
        <w:ind w:right="176" w:hanging="252"/>
        <w:rPr>
          <w:b/>
          <w:bCs/>
        </w:rPr>
      </w:pPr>
      <w:r w:rsidRPr="0098703D">
        <w:rPr>
          <w:b/>
          <w:bCs/>
        </w:rPr>
        <w:t xml:space="preserve">Hospodaření obce  </w:t>
      </w:r>
    </w:p>
    <w:p w14:paraId="42525C4F" w14:textId="77777777" w:rsidR="00FD1CFF" w:rsidRPr="0098703D" w:rsidRDefault="00000000">
      <w:pPr>
        <w:spacing w:after="235" w:line="259" w:lineRule="auto"/>
        <w:ind w:left="0" w:firstLine="0"/>
        <w:jc w:val="left"/>
      </w:pPr>
      <w:r w:rsidRPr="0098703D">
        <w:t xml:space="preserve"> </w:t>
      </w:r>
    </w:p>
    <w:p w14:paraId="02104F31" w14:textId="265F0F58" w:rsidR="00FD1CFF" w:rsidRPr="0098703D" w:rsidRDefault="00000000" w:rsidP="00FF6165">
      <w:pPr>
        <w:spacing w:after="41"/>
        <w:ind w:left="-5" w:right="704"/>
      </w:pPr>
      <w:r w:rsidRPr="0098703D">
        <w:t xml:space="preserve">Starosta informoval o finanční situaci obce.  Ke konci </w:t>
      </w:r>
      <w:r w:rsidR="00FF6165" w:rsidRPr="0098703D">
        <w:t>listopadu</w:t>
      </w:r>
      <w:r w:rsidRPr="0098703D">
        <w:t xml:space="preserve"> 2025 máme </w:t>
      </w:r>
      <w:r w:rsidR="00FF6165" w:rsidRPr="0098703D">
        <w:t xml:space="preserve">4 428 094,70 Kč na účtech a </w:t>
      </w:r>
      <w:r w:rsidR="005B3403">
        <w:t xml:space="preserve">  </w:t>
      </w:r>
      <w:r w:rsidR="00FF6165" w:rsidRPr="0098703D">
        <w:t>26 874 Kč v</w:t>
      </w:r>
      <w:r w:rsidR="00FF6165" w:rsidRPr="0098703D">
        <w:t> </w:t>
      </w:r>
      <w:r w:rsidR="00FF6165" w:rsidRPr="0098703D">
        <w:t>pokladně</w:t>
      </w:r>
      <w:r w:rsidR="00FF6165" w:rsidRPr="0098703D">
        <w:t>. V listopadu bylo na účet ZŠ odesláno 400 000 Kč a na účet Obchodu 160 000 Kč.</w:t>
      </w:r>
    </w:p>
    <w:p w14:paraId="46BAB06A" w14:textId="1B2E2407" w:rsidR="00FD1CFF" w:rsidRPr="0098703D" w:rsidRDefault="00000000" w:rsidP="00FF6165">
      <w:pPr>
        <w:spacing w:after="241"/>
        <w:ind w:left="252" w:right="176" w:firstLine="0"/>
      </w:pPr>
      <w:r w:rsidRPr="0098703D">
        <w:t xml:space="preserve"> </w:t>
      </w:r>
    </w:p>
    <w:p w14:paraId="78E3B933" w14:textId="7C9C0530" w:rsidR="00FD1CFF" w:rsidRPr="0098703D" w:rsidRDefault="00FD1CFF" w:rsidP="009F0BFB">
      <w:pPr>
        <w:spacing w:after="194" w:line="259" w:lineRule="auto"/>
        <w:ind w:left="0" w:firstLine="0"/>
        <w:jc w:val="left"/>
        <w:rPr>
          <w:b/>
          <w:bCs/>
        </w:rPr>
      </w:pPr>
    </w:p>
    <w:p w14:paraId="5344D10A" w14:textId="3B9B2AD5" w:rsidR="00FD1CFF" w:rsidRPr="0098703D" w:rsidRDefault="00FF6165">
      <w:pPr>
        <w:ind w:left="-5" w:right="176"/>
        <w:rPr>
          <w:b/>
          <w:bCs/>
        </w:rPr>
      </w:pPr>
      <w:r w:rsidRPr="0098703D">
        <w:rPr>
          <w:b/>
          <w:bCs/>
        </w:rPr>
        <w:t>2</w:t>
      </w:r>
      <w:r w:rsidR="00000000" w:rsidRPr="0098703D">
        <w:rPr>
          <w:b/>
          <w:bCs/>
        </w:rPr>
        <w:t xml:space="preserve">) </w:t>
      </w:r>
      <w:r w:rsidRPr="0098703D">
        <w:rPr>
          <w:b/>
          <w:bCs/>
        </w:rPr>
        <w:t>Schválení rozpočtu</w:t>
      </w:r>
      <w:r w:rsidR="00000000" w:rsidRPr="0098703D">
        <w:rPr>
          <w:b/>
          <w:bCs/>
        </w:rPr>
        <w:t xml:space="preserve"> na rok 2026  </w:t>
      </w:r>
    </w:p>
    <w:p w14:paraId="12143BAF" w14:textId="77777777" w:rsidR="00FD1CFF" w:rsidRPr="0098703D" w:rsidRDefault="00000000">
      <w:pPr>
        <w:spacing w:after="192" w:line="259" w:lineRule="auto"/>
        <w:ind w:left="0" w:firstLine="0"/>
        <w:jc w:val="left"/>
      </w:pPr>
      <w:r w:rsidRPr="0098703D">
        <w:t xml:space="preserve"> </w:t>
      </w:r>
    </w:p>
    <w:p w14:paraId="6E6F06C3" w14:textId="2BD29891" w:rsidR="00FD1CFF" w:rsidRPr="0098703D" w:rsidRDefault="00FF6165">
      <w:pPr>
        <w:ind w:left="-5" w:right="704"/>
      </w:pPr>
      <w:r w:rsidRPr="0098703D">
        <w:t>Návrh rozpočtu schválilo zastupitelstvo na svém minulém zasedání dne 6.11.2025. Návrh rozpočtu byl následně vyvěšen na úřední desce do dnešního dne.</w:t>
      </w:r>
    </w:p>
    <w:p w14:paraId="34636159" w14:textId="77777777" w:rsidR="00FD1CFF" w:rsidRPr="0098703D" w:rsidRDefault="00000000">
      <w:pPr>
        <w:spacing w:after="192" w:line="259" w:lineRule="auto"/>
        <w:ind w:left="0" w:firstLine="0"/>
        <w:jc w:val="left"/>
      </w:pPr>
      <w:r w:rsidRPr="0098703D">
        <w:t xml:space="preserve"> </w:t>
      </w:r>
    </w:p>
    <w:p w14:paraId="639A6C92" w14:textId="75127482" w:rsidR="00FD1CFF" w:rsidRPr="0098703D" w:rsidRDefault="00FF6165">
      <w:pPr>
        <w:ind w:left="-5" w:right="704"/>
      </w:pPr>
      <w:r w:rsidRPr="0098703D">
        <w:t>Rozpočet</w:t>
      </w:r>
      <w:r w:rsidR="00000000" w:rsidRPr="0098703D">
        <w:t xml:space="preserve"> je sestaven jako vyrovnaný, rozpočtové příjmy jsou stanoveny ve výši 9.749.370,- Kč, rozpočtové výdaje ve stejné výši tj. 9.749.370,- Kč.   </w:t>
      </w:r>
    </w:p>
    <w:p w14:paraId="2BB32605" w14:textId="77777777" w:rsidR="0098703D" w:rsidRDefault="0098703D">
      <w:pPr>
        <w:ind w:left="-5" w:right="176"/>
        <w:rPr>
          <w:b/>
          <w:bCs/>
        </w:rPr>
      </w:pPr>
    </w:p>
    <w:p w14:paraId="6A4E714B" w14:textId="59018E0B" w:rsidR="00FD1CFF" w:rsidRPr="0098703D" w:rsidRDefault="00000000">
      <w:pPr>
        <w:ind w:left="-5" w:right="176"/>
        <w:rPr>
          <w:b/>
          <w:bCs/>
        </w:rPr>
      </w:pPr>
      <w:r w:rsidRPr="0098703D">
        <w:rPr>
          <w:b/>
          <w:bCs/>
        </w:rPr>
        <w:t xml:space="preserve">Návrh usnesení č.1: </w:t>
      </w:r>
    </w:p>
    <w:p w14:paraId="5E5D3BD6" w14:textId="6064D6A1" w:rsidR="00FD1CFF" w:rsidRPr="0098703D" w:rsidRDefault="00000000">
      <w:pPr>
        <w:ind w:left="-5" w:right="176"/>
        <w:rPr>
          <w:b/>
          <w:bCs/>
        </w:rPr>
      </w:pPr>
      <w:r w:rsidRPr="0098703D">
        <w:rPr>
          <w:b/>
          <w:bCs/>
        </w:rPr>
        <w:t>Zastupitelstvo obce Vernéřovice schválilo rozpoč</w:t>
      </w:r>
      <w:r w:rsidR="00FF6165" w:rsidRPr="0098703D">
        <w:rPr>
          <w:b/>
          <w:bCs/>
        </w:rPr>
        <w:t>et</w:t>
      </w:r>
      <w:r w:rsidRPr="0098703D">
        <w:rPr>
          <w:b/>
          <w:bCs/>
        </w:rPr>
        <w:t xml:space="preserve"> na rok 2026 dle předlohy. </w:t>
      </w:r>
    </w:p>
    <w:p w14:paraId="39CD68AB" w14:textId="77777777" w:rsidR="00FD1CFF" w:rsidRPr="0098703D" w:rsidRDefault="00000000">
      <w:pPr>
        <w:ind w:left="-5" w:right="176"/>
        <w:rPr>
          <w:b/>
          <w:bCs/>
        </w:rPr>
      </w:pPr>
      <w:r w:rsidRPr="0098703D">
        <w:rPr>
          <w:b/>
          <w:bCs/>
        </w:rPr>
        <w:t xml:space="preserve"> Hlasování :         PRO -7                        PROTI – 0                     ZDRŽEL SE – 0 </w:t>
      </w:r>
    </w:p>
    <w:p w14:paraId="18353F7E" w14:textId="77777777" w:rsidR="00FD1CFF" w:rsidRPr="0098703D" w:rsidRDefault="00000000">
      <w:pPr>
        <w:spacing w:after="194" w:line="259" w:lineRule="auto"/>
        <w:ind w:left="0" w:firstLine="0"/>
        <w:jc w:val="left"/>
        <w:rPr>
          <w:b/>
          <w:bCs/>
        </w:rPr>
      </w:pPr>
      <w:r w:rsidRPr="0098703D">
        <w:rPr>
          <w:b/>
          <w:bCs/>
        </w:rPr>
        <w:t xml:space="preserve"> </w:t>
      </w:r>
    </w:p>
    <w:p w14:paraId="4DD1704E" w14:textId="77777777" w:rsidR="00FD1CFF" w:rsidRPr="0098703D" w:rsidRDefault="00000000">
      <w:pPr>
        <w:ind w:left="-5" w:right="176"/>
        <w:rPr>
          <w:b/>
          <w:bCs/>
        </w:rPr>
      </w:pPr>
      <w:r w:rsidRPr="0098703D">
        <w:rPr>
          <w:b/>
          <w:bCs/>
        </w:rPr>
        <w:t xml:space="preserve">Usnesení č. 1 bylo přijato   </w:t>
      </w:r>
    </w:p>
    <w:p w14:paraId="76CE4EA1" w14:textId="77777777" w:rsidR="00FD1CFF" w:rsidRPr="0098703D" w:rsidRDefault="00000000">
      <w:pPr>
        <w:spacing w:after="36" w:line="259" w:lineRule="auto"/>
        <w:ind w:left="0" w:firstLine="0"/>
        <w:jc w:val="left"/>
      </w:pPr>
      <w:r w:rsidRPr="0098703D">
        <w:t xml:space="preserve"> </w:t>
      </w:r>
    </w:p>
    <w:p w14:paraId="63AB5EB6" w14:textId="644A6A76" w:rsidR="00FD1CFF" w:rsidRDefault="00FD1CFF">
      <w:pPr>
        <w:spacing w:after="38" w:line="259" w:lineRule="auto"/>
        <w:ind w:left="0" w:firstLine="0"/>
        <w:jc w:val="left"/>
      </w:pPr>
    </w:p>
    <w:p w14:paraId="5922EDB4" w14:textId="77777777" w:rsidR="00FD1CFF" w:rsidRPr="0098703D" w:rsidRDefault="00000000">
      <w:pPr>
        <w:spacing w:after="192" w:line="259" w:lineRule="auto"/>
        <w:ind w:left="0" w:firstLine="0"/>
        <w:jc w:val="left"/>
      </w:pPr>
      <w:r w:rsidRPr="0098703D">
        <w:t xml:space="preserve"> </w:t>
      </w:r>
    </w:p>
    <w:p w14:paraId="2C05FE10" w14:textId="298E3E07" w:rsidR="00FD1CFF" w:rsidRPr="0098703D" w:rsidRDefault="0098703D" w:rsidP="0098703D">
      <w:pPr>
        <w:ind w:right="176"/>
        <w:rPr>
          <w:b/>
          <w:bCs/>
        </w:rPr>
      </w:pPr>
      <w:r>
        <w:rPr>
          <w:b/>
          <w:bCs/>
        </w:rPr>
        <w:t xml:space="preserve">3) </w:t>
      </w:r>
      <w:r w:rsidR="00FF6165" w:rsidRPr="0098703D">
        <w:rPr>
          <w:b/>
          <w:bCs/>
        </w:rPr>
        <w:t>Schválení</w:t>
      </w:r>
      <w:r w:rsidR="00000000" w:rsidRPr="0098703D">
        <w:rPr>
          <w:b/>
          <w:bCs/>
        </w:rPr>
        <w:t xml:space="preserve"> střednědobého výhledu rozpočtu ob</w:t>
      </w:r>
      <w:r w:rsidR="00FF6165" w:rsidRPr="0098703D">
        <w:rPr>
          <w:b/>
          <w:bCs/>
        </w:rPr>
        <w:t>c</w:t>
      </w:r>
      <w:r w:rsidR="00000000" w:rsidRPr="0098703D">
        <w:rPr>
          <w:b/>
          <w:bCs/>
        </w:rPr>
        <w:t xml:space="preserve">e Vernéřovice  2027-2028 </w:t>
      </w:r>
    </w:p>
    <w:p w14:paraId="325E082D" w14:textId="15E316B3" w:rsidR="00FD1CFF" w:rsidRPr="0098703D" w:rsidRDefault="00000000" w:rsidP="00EA6638">
      <w:pPr>
        <w:spacing w:after="192" w:line="259" w:lineRule="auto"/>
        <w:ind w:left="0" w:firstLine="0"/>
        <w:jc w:val="left"/>
      </w:pPr>
      <w:r w:rsidRPr="0098703D">
        <w:t xml:space="preserve">  </w:t>
      </w:r>
    </w:p>
    <w:p w14:paraId="5C6C8116" w14:textId="5995D648" w:rsidR="00FD1CFF" w:rsidRPr="0098703D" w:rsidRDefault="00000000">
      <w:pPr>
        <w:ind w:left="-5" w:right="704"/>
      </w:pPr>
      <w:r w:rsidRPr="0098703D">
        <w:t>Zastupitelé souhlasí s návrhem střednědobého výhledu rozpočtu obce na rok 2027 až 2028 dle předlohy. Návrh b</w:t>
      </w:r>
      <w:r w:rsidR="00FF6165" w:rsidRPr="0098703D">
        <w:t xml:space="preserve">yl </w:t>
      </w:r>
      <w:r w:rsidRPr="0098703D">
        <w:t>vyvěšen na úřední desce</w:t>
      </w:r>
      <w:r w:rsidR="00EA6638" w:rsidRPr="0098703D">
        <w:t xml:space="preserve"> od 6.11.</w:t>
      </w:r>
      <w:r w:rsidRPr="0098703D">
        <w:t xml:space="preserve"> do 4.12.2025 </w:t>
      </w:r>
    </w:p>
    <w:p w14:paraId="49A1018F" w14:textId="77777777" w:rsidR="00FD1CFF" w:rsidRPr="0098703D" w:rsidRDefault="00000000">
      <w:pPr>
        <w:ind w:left="-5" w:right="176"/>
        <w:rPr>
          <w:b/>
          <w:bCs/>
        </w:rPr>
      </w:pPr>
      <w:r w:rsidRPr="0098703D">
        <w:rPr>
          <w:b/>
          <w:bCs/>
        </w:rPr>
        <w:t xml:space="preserve">Návrh usnesení č.2: </w:t>
      </w:r>
    </w:p>
    <w:p w14:paraId="40C59940" w14:textId="0DC3C407" w:rsidR="00FD1CFF" w:rsidRPr="0098703D" w:rsidRDefault="00000000">
      <w:pPr>
        <w:ind w:left="-5" w:right="176"/>
        <w:rPr>
          <w:b/>
          <w:bCs/>
        </w:rPr>
      </w:pPr>
      <w:r w:rsidRPr="0098703D">
        <w:rPr>
          <w:b/>
          <w:bCs/>
        </w:rPr>
        <w:t>Zastupitelstvo obce Vernéřovice schválilo střednědob</w:t>
      </w:r>
      <w:r w:rsidR="00FF6165" w:rsidRPr="0098703D">
        <w:rPr>
          <w:b/>
          <w:bCs/>
        </w:rPr>
        <w:t>ý</w:t>
      </w:r>
      <w:r w:rsidRPr="0098703D">
        <w:rPr>
          <w:b/>
          <w:bCs/>
        </w:rPr>
        <w:t xml:space="preserve"> výhled rozpočtu obce na rok 2027 až 2028 dle předlohy </w:t>
      </w:r>
    </w:p>
    <w:p w14:paraId="7794FEF8" w14:textId="77777777" w:rsidR="00FD1CFF" w:rsidRPr="0098703D" w:rsidRDefault="00000000">
      <w:pPr>
        <w:ind w:left="-5" w:right="176"/>
        <w:rPr>
          <w:b/>
          <w:bCs/>
        </w:rPr>
      </w:pPr>
      <w:r w:rsidRPr="0098703D">
        <w:rPr>
          <w:b/>
          <w:bCs/>
        </w:rPr>
        <w:t xml:space="preserve"> Hlasování :         PRO -7                         PROTI – 0                     ZDRŽEL SE – 0 </w:t>
      </w:r>
    </w:p>
    <w:p w14:paraId="2A065E51" w14:textId="77777777" w:rsidR="00FD1CFF" w:rsidRPr="0098703D" w:rsidRDefault="00000000">
      <w:pPr>
        <w:spacing w:after="194" w:line="259" w:lineRule="auto"/>
        <w:ind w:left="0" w:firstLine="0"/>
        <w:jc w:val="left"/>
        <w:rPr>
          <w:b/>
          <w:bCs/>
        </w:rPr>
      </w:pPr>
      <w:r w:rsidRPr="0098703D">
        <w:rPr>
          <w:b/>
          <w:bCs/>
        </w:rPr>
        <w:t xml:space="preserve"> </w:t>
      </w:r>
    </w:p>
    <w:p w14:paraId="515D0465" w14:textId="77777777" w:rsidR="00FD1CFF" w:rsidRPr="0098703D" w:rsidRDefault="00000000">
      <w:pPr>
        <w:ind w:left="-5" w:right="176"/>
        <w:rPr>
          <w:b/>
          <w:bCs/>
        </w:rPr>
      </w:pPr>
      <w:r w:rsidRPr="0098703D">
        <w:rPr>
          <w:b/>
          <w:bCs/>
        </w:rPr>
        <w:t xml:space="preserve">Usnesení č. 2 bylo přijato   </w:t>
      </w:r>
    </w:p>
    <w:p w14:paraId="25680650" w14:textId="009A9792" w:rsidR="00FD1CFF" w:rsidRPr="0098703D" w:rsidRDefault="00000000" w:rsidP="009F0BFB">
      <w:pPr>
        <w:spacing w:after="0" w:line="259" w:lineRule="auto"/>
        <w:ind w:left="0" w:firstLine="0"/>
        <w:jc w:val="left"/>
      </w:pPr>
      <w:r w:rsidRPr="0098703D">
        <w:lastRenderedPageBreak/>
        <w:t xml:space="preserve">  </w:t>
      </w:r>
    </w:p>
    <w:p w14:paraId="2FBE1C63" w14:textId="19994C2B" w:rsidR="00EA6638" w:rsidRPr="0098703D" w:rsidRDefault="00EA6638" w:rsidP="0098703D">
      <w:pPr>
        <w:pStyle w:val="Odstavecseseznamem"/>
        <w:numPr>
          <w:ilvl w:val="0"/>
          <w:numId w:val="7"/>
        </w:numPr>
        <w:rPr>
          <w:b/>
          <w:bCs/>
        </w:rPr>
      </w:pPr>
      <w:r w:rsidRPr="0098703D">
        <w:rPr>
          <w:b/>
          <w:bCs/>
        </w:rPr>
        <w:t>Schválení daru pro Hospic</w:t>
      </w:r>
    </w:p>
    <w:p w14:paraId="4636B90F" w14:textId="357240F0" w:rsidR="00FD1CFF" w:rsidRPr="0098703D" w:rsidRDefault="00EA6638">
      <w:pPr>
        <w:spacing w:after="233"/>
        <w:ind w:left="-5" w:right="704"/>
      </w:pPr>
      <w:r w:rsidRPr="0098703D">
        <w:t>Zastupitelstvo souhlasí s poskytnutím daru pro Hospic Červený Kostelec ve výši 30 000 Kč</w:t>
      </w:r>
    </w:p>
    <w:p w14:paraId="3C664765" w14:textId="77777777" w:rsidR="00FD1CFF" w:rsidRPr="0098703D" w:rsidRDefault="00000000">
      <w:pPr>
        <w:ind w:left="-5" w:right="176"/>
        <w:rPr>
          <w:b/>
          <w:bCs/>
        </w:rPr>
      </w:pPr>
      <w:r w:rsidRPr="0098703D">
        <w:rPr>
          <w:b/>
          <w:bCs/>
        </w:rPr>
        <w:t xml:space="preserve">Návrh usnesení č.3: </w:t>
      </w:r>
    </w:p>
    <w:p w14:paraId="40309658" w14:textId="7E8A9100" w:rsidR="00EA6638" w:rsidRPr="0098703D" w:rsidRDefault="00000000" w:rsidP="00EA6638">
      <w:pPr>
        <w:spacing w:after="233"/>
        <w:ind w:left="-5" w:right="704"/>
        <w:rPr>
          <w:b/>
          <w:bCs/>
        </w:rPr>
      </w:pPr>
      <w:r w:rsidRPr="0098703D">
        <w:rPr>
          <w:b/>
          <w:bCs/>
        </w:rPr>
        <w:t xml:space="preserve">Zastupitelstvo obce Vernéřovice schvaluje </w:t>
      </w:r>
      <w:r w:rsidR="00EA6638" w:rsidRPr="0098703D">
        <w:rPr>
          <w:b/>
          <w:bCs/>
        </w:rPr>
        <w:t>dar pro Hospic Červený Kostelec ve výši 30 000 Kč</w:t>
      </w:r>
    </w:p>
    <w:p w14:paraId="03DC990A" w14:textId="23047F0B" w:rsidR="00FD1CFF" w:rsidRPr="0098703D" w:rsidRDefault="00000000" w:rsidP="00EA6638">
      <w:pPr>
        <w:ind w:left="-5" w:right="176"/>
        <w:rPr>
          <w:b/>
          <w:bCs/>
        </w:rPr>
      </w:pPr>
      <w:r w:rsidRPr="0098703D">
        <w:rPr>
          <w:b/>
          <w:bCs/>
        </w:rPr>
        <w:t xml:space="preserve"> </w:t>
      </w:r>
    </w:p>
    <w:p w14:paraId="40E7C064" w14:textId="77777777" w:rsidR="00FD1CFF" w:rsidRPr="0098703D" w:rsidRDefault="00000000">
      <w:pPr>
        <w:ind w:left="-5" w:right="176"/>
        <w:rPr>
          <w:b/>
          <w:bCs/>
        </w:rPr>
      </w:pPr>
      <w:r w:rsidRPr="0098703D">
        <w:rPr>
          <w:b/>
          <w:bCs/>
        </w:rPr>
        <w:t xml:space="preserve">Hlasování :         PRO - 7                      PROTI – 0                     ZDRŽEL SE – 0 </w:t>
      </w:r>
    </w:p>
    <w:p w14:paraId="15CC992B" w14:textId="77777777" w:rsidR="00FD1CFF" w:rsidRPr="0098703D" w:rsidRDefault="00000000">
      <w:pPr>
        <w:spacing w:after="192" w:line="259" w:lineRule="auto"/>
        <w:ind w:left="0" w:firstLine="0"/>
        <w:jc w:val="left"/>
      </w:pPr>
      <w:r w:rsidRPr="0098703D">
        <w:t xml:space="preserve"> </w:t>
      </w:r>
    </w:p>
    <w:p w14:paraId="1D8590DE" w14:textId="5823A436" w:rsidR="00EA6638" w:rsidRPr="0098703D" w:rsidRDefault="00EA6638" w:rsidP="0098703D">
      <w:pPr>
        <w:pStyle w:val="Odstavecseseznamem"/>
        <w:numPr>
          <w:ilvl w:val="0"/>
          <w:numId w:val="8"/>
        </w:numPr>
        <w:rPr>
          <w:b/>
          <w:bCs/>
        </w:rPr>
      </w:pPr>
      <w:r w:rsidRPr="0098703D">
        <w:rPr>
          <w:b/>
          <w:bCs/>
        </w:rPr>
        <w:t>Nové odměňování ZO na rok 2026</w:t>
      </w:r>
    </w:p>
    <w:p w14:paraId="1A69BF44" w14:textId="77777777" w:rsidR="00FD1CFF" w:rsidRPr="0098703D" w:rsidRDefault="00000000">
      <w:pPr>
        <w:spacing w:after="192" w:line="259" w:lineRule="auto"/>
        <w:ind w:left="0" w:firstLine="0"/>
        <w:jc w:val="left"/>
      </w:pPr>
      <w:r w:rsidRPr="0098703D">
        <w:t xml:space="preserve"> </w:t>
      </w:r>
    </w:p>
    <w:p w14:paraId="65DB4A8C" w14:textId="091943FC" w:rsidR="00FD1CFF" w:rsidRPr="0098703D" w:rsidRDefault="00000000">
      <w:pPr>
        <w:ind w:left="-5" w:right="704"/>
      </w:pPr>
      <w:r w:rsidRPr="0098703D">
        <w:t xml:space="preserve">Starosta předložil zastupitelům </w:t>
      </w:r>
      <w:r w:rsidR="00EA6638" w:rsidRPr="0098703D">
        <w:t>k projednání nové odměňování zastupitelů podle nově vyhlášené základny pro výpočet odměn členů zastupitelstev pro kalendářní rok 2026, které byla vyhlášena ve Sbírce zákonů sdělením č. 406 ze dne 13.10.2025 ve výši 48 147 Kč. Odměny se budou poskytovat v plné výši dle přiložené přepočtené tabulky.</w:t>
      </w:r>
      <w:r w:rsidRPr="0098703D">
        <w:t xml:space="preserve"> </w:t>
      </w:r>
    </w:p>
    <w:p w14:paraId="28C7DB91" w14:textId="77777777" w:rsidR="00FD1CFF" w:rsidRPr="0098703D" w:rsidRDefault="00000000">
      <w:pPr>
        <w:ind w:left="-5" w:right="176"/>
        <w:rPr>
          <w:b/>
          <w:bCs/>
        </w:rPr>
      </w:pPr>
      <w:r w:rsidRPr="0098703D">
        <w:rPr>
          <w:b/>
          <w:bCs/>
        </w:rPr>
        <w:t xml:space="preserve">Návrh usnesení č.4: </w:t>
      </w:r>
    </w:p>
    <w:p w14:paraId="163F0313" w14:textId="3D526096" w:rsidR="00FD1CFF" w:rsidRPr="0098703D" w:rsidRDefault="00000000">
      <w:pPr>
        <w:ind w:left="-5" w:right="176"/>
        <w:rPr>
          <w:b/>
          <w:bCs/>
        </w:rPr>
      </w:pPr>
      <w:r w:rsidRPr="0098703D">
        <w:rPr>
          <w:b/>
          <w:bCs/>
        </w:rPr>
        <w:t xml:space="preserve">Zastupitelstvo obce Vernéřovice schvaluje poskytnutí </w:t>
      </w:r>
      <w:r w:rsidR="00EA6638" w:rsidRPr="0098703D">
        <w:rPr>
          <w:b/>
          <w:bCs/>
        </w:rPr>
        <w:t>odměn členům zastupitelstva na rok 2026 v plné výši dle přiložené tabulky.</w:t>
      </w:r>
    </w:p>
    <w:p w14:paraId="0A65A8A0" w14:textId="77777777" w:rsidR="00FD1CFF" w:rsidRPr="0098703D" w:rsidRDefault="00000000">
      <w:pPr>
        <w:spacing w:after="194" w:line="259" w:lineRule="auto"/>
        <w:ind w:left="0" w:firstLine="0"/>
        <w:jc w:val="left"/>
        <w:rPr>
          <w:b/>
          <w:bCs/>
        </w:rPr>
      </w:pPr>
      <w:r w:rsidRPr="0098703D">
        <w:rPr>
          <w:b/>
          <w:bCs/>
        </w:rPr>
        <w:t xml:space="preserve"> </w:t>
      </w:r>
    </w:p>
    <w:p w14:paraId="7902C8DB" w14:textId="77777777" w:rsidR="00FD1CFF" w:rsidRPr="0098703D" w:rsidRDefault="00000000">
      <w:pPr>
        <w:ind w:left="-5" w:right="176"/>
        <w:rPr>
          <w:b/>
          <w:bCs/>
        </w:rPr>
      </w:pPr>
      <w:r w:rsidRPr="0098703D">
        <w:rPr>
          <w:b/>
          <w:bCs/>
        </w:rPr>
        <w:t xml:space="preserve">Hlasování :         PRO - 7                      PROTI – 0                     ZDRŽEL SE – 0 </w:t>
      </w:r>
    </w:p>
    <w:p w14:paraId="6E8C28EB" w14:textId="4D562D50" w:rsidR="00EA6638" w:rsidRPr="0098703D" w:rsidRDefault="00000000" w:rsidP="00EA6638">
      <w:pPr>
        <w:ind w:left="-5" w:right="176"/>
        <w:rPr>
          <w:b/>
          <w:bCs/>
        </w:rPr>
      </w:pPr>
      <w:r w:rsidRPr="0098703D">
        <w:t xml:space="preserve"> </w:t>
      </w:r>
      <w:r w:rsidR="00EA6638" w:rsidRPr="0098703D">
        <w:rPr>
          <w:b/>
          <w:bCs/>
        </w:rPr>
        <w:t xml:space="preserve">Usnesení č. </w:t>
      </w:r>
      <w:r w:rsidR="00EA6638" w:rsidRPr="0098703D">
        <w:rPr>
          <w:b/>
          <w:bCs/>
        </w:rPr>
        <w:t>4</w:t>
      </w:r>
      <w:r w:rsidR="00EA6638" w:rsidRPr="0098703D">
        <w:rPr>
          <w:b/>
          <w:bCs/>
        </w:rPr>
        <w:t xml:space="preserve"> bylo přijato   </w:t>
      </w:r>
    </w:p>
    <w:p w14:paraId="7AE06561" w14:textId="120AB7EF" w:rsidR="00FD1CFF" w:rsidRPr="0098703D" w:rsidRDefault="00FD1CFF">
      <w:pPr>
        <w:spacing w:after="194" w:line="259" w:lineRule="auto"/>
        <w:ind w:left="0" w:firstLine="0"/>
        <w:jc w:val="left"/>
      </w:pPr>
    </w:p>
    <w:p w14:paraId="0D9E22C4" w14:textId="77777777" w:rsidR="00FD1CFF" w:rsidRPr="0098703D" w:rsidRDefault="00000000">
      <w:pPr>
        <w:spacing w:after="192" w:line="259" w:lineRule="auto"/>
        <w:ind w:left="0" w:firstLine="0"/>
        <w:jc w:val="left"/>
      </w:pPr>
      <w:r w:rsidRPr="0098703D">
        <w:t xml:space="preserve"> </w:t>
      </w:r>
    </w:p>
    <w:p w14:paraId="1396401F" w14:textId="29DAFD94" w:rsidR="00EA6638" w:rsidRPr="0098703D" w:rsidRDefault="00EA6638" w:rsidP="0098703D">
      <w:pPr>
        <w:pStyle w:val="Odstavecseseznamem"/>
        <w:numPr>
          <w:ilvl w:val="0"/>
          <w:numId w:val="8"/>
        </w:numPr>
        <w:rPr>
          <w:b/>
          <w:bCs/>
        </w:rPr>
      </w:pPr>
      <w:r w:rsidRPr="0098703D">
        <w:rPr>
          <w:b/>
          <w:bCs/>
        </w:rPr>
        <w:t xml:space="preserve">Poptávkové řízení na sekačku za </w:t>
      </w:r>
      <w:r w:rsidR="005B3403" w:rsidRPr="0098703D">
        <w:rPr>
          <w:b/>
          <w:bCs/>
        </w:rPr>
        <w:t>traktor – výběrová</w:t>
      </w:r>
      <w:r w:rsidRPr="0098703D">
        <w:rPr>
          <w:b/>
          <w:bCs/>
        </w:rPr>
        <w:t xml:space="preserve"> komise</w:t>
      </w:r>
    </w:p>
    <w:p w14:paraId="0B2311A1" w14:textId="5E3E54F7" w:rsidR="00FD1CFF" w:rsidRPr="0098703D" w:rsidRDefault="00EA6638">
      <w:pPr>
        <w:spacing w:after="241"/>
        <w:ind w:left="-5" w:right="704"/>
      </w:pPr>
      <w:r w:rsidRPr="0098703D">
        <w:t xml:space="preserve">Starosta informoval zastupitelstvo o </w:t>
      </w:r>
      <w:r w:rsidR="00EA2190" w:rsidRPr="0098703D">
        <w:t xml:space="preserve">záměru </w:t>
      </w:r>
      <w:r w:rsidRPr="0098703D">
        <w:t xml:space="preserve">vyhlášení poptávkového řízení na </w:t>
      </w:r>
      <w:r w:rsidR="00EA2190" w:rsidRPr="0098703D">
        <w:t xml:space="preserve">ramenovou sekačku za traktor. </w:t>
      </w:r>
      <w:r w:rsidR="00EA2190" w:rsidRPr="0098703D">
        <w:t>Zastupitelstvo obce Vernéřovice rozhodlo vypsat poptávkové řízení a pověřuje starostu jeho realizací v souladu se Směrnicí k zadávání veřejných zakázek malého rozsahu pro Obec Vernéřovice.</w:t>
      </w:r>
      <w:r w:rsidR="00EA2190" w:rsidRPr="0098703D">
        <w:t xml:space="preserve"> Termín pro podání nabídek bude do 12.12.2025. Výběrová komise bude ve složení: starosta, místostarosta a paní Vilhelmová. Vyhodnotí nabídky proběhne v pondělí 15.12.2025</w:t>
      </w:r>
    </w:p>
    <w:p w14:paraId="5B67F38D" w14:textId="25B6147D" w:rsidR="00FD1CFF" w:rsidRPr="0098703D" w:rsidRDefault="00CC5D52">
      <w:pPr>
        <w:ind w:left="-5" w:right="176"/>
        <w:rPr>
          <w:b/>
          <w:bCs/>
        </w:rPr>
      </w:pPr>
      <w:r w:rsidRPr="0098703D">
        <w:rPr>
          <w:b/>
          <w:bCs/>
        </w:rPr>
        <w:t>Návrh</w:t>
      </w:r>
      <w:r w:rsidRPr="0098703D">
        <w:rPr>
          <w:b/>
          <w:bCs/>
        </w:rPr>
        <w:t xml:space="preserve"> </w:t>
      </w:r>
      <w:r w:rsidR="00000000" w:rsidRPr="0098703D">
        <w:rPr>
          <w:b/>
          <w:bCs/>
        </w:rPr>
        <w:t xml:space="preserve">usnesení č.5: </w:t>
      </w:r>
    </w:p>
    <w:p w14:paraId="53409F61" w14:textId="184E7F8B" w:rsidR="00FD1CFF" w:rsidRPr="0098703D" w:rsidRDefault="00000000" w:rsidP="00EA2190">
      <w:pPr>
        <w:ind w:left="-5" w:right="176"/>
        <w:rPr>
          <w:b/>
          <w:bCs/>
        </w:rPr>
      </w:pPr>
      <w:r w:rsidRPr="0098703D">
        <w:rPr>
          <w:b/>
          <w:bCs/>
        </w:rPr>
        <w:t xml:space="preserve">Zastupitelstvo obce Vernéřovice schvaluje </w:t>
      </w:r>
      <w:r w:rsidR="00EA2190" w:rsidRPr="0098703D">
        <w:rPr>
          <w:b/>
          <w:bCs/>
        </w:rPr>
        <w:t>vyhlášení poptávkového řízení na ramenovou sekačku za traktor</w:t>
      </w:r>
      <w:r w:rsidR="00EA2190" w:rsidRPr="0098703D">
        <w:rPr>
          <w:b/>
          <w:bCs/>
        </w:rPr>
        <w:t xml:space="preserve"> a složení výběrové komise.</w:t>
      </w:r>
      <w:r w:rsidRPr="0098703D">
        <w:rPr>
          <w:b/>
          <w:bCs/>
        </w:rPr>
        <w:t xml:space="preserve"> </w:t>
      </w:r>
    </w:p>
    <w:p w14:paraId="712F2420" w14:textId="77777777" w:rsidR="00FD1CFF" w:rsidRPr="0098703D" w:rsidRDefault="00000000">
      <w:pPr>
        <w:ind w:left="-5" w:right="176"/>
        <w:rPr>
          <w:b/>
          <w:bCs/>
        </w:rPr>
      </w:pPr>
      <w:r w:rsidRPr="0098703D">
        <w:rPr>
          <w:b/>
          <w:bCs/>
        </w:rPr>
        <w:t xml:space="preserve">Hlasování :         PRO - 6                      PROTI – 0                     ZDRŽEL SE – 1 </w:t>
      </w:r>
    </w:p>
    <w:p w14:paraId="3889E24D" w14:textId="77777777" w:rsidR="00FD1CFF" w:rsidRPr="0098703D" w:rsidRDefault="00000000">
      <w:pPr>
        <w:spacing w:after="235" w:line="259" w:lineRule="auto"/>
        <w:ind w:left="0" w:firstLine="0"/>
        <w:jc w:val="left"/>
      </w:pPr>
      <w:r w:rsidRPr="0098703D">
        <w:t xml:space="preserve"> </w:t>
      </w:r>
    </w:p>
    <w:p w14:paraId="5E9474B8" w14:textId="4501B8B7" w:rsidR="00FD1CFF" w:rsidRPr="00CC5D52" w:rsidRDefault="00EA2190" w:rsidP="00CC5D52">
      <w:pPr>
        <w:ind w:left="-5" w:right="176"/>
        <w:rPr>
          <w:b/>
          <w:bCs/>
        </w:rPr>
      </w:pPr>
      <w:r w:rsidRPr="0098703D">
        <w:rPr>
          <w:b/>
          <w:bCs/>
        </w:rPr>
        <w:t xml:space="preserve">Usnesení č. </w:t>
      </w:r>
      <w:r w:rsidRPr="0098703D">
        <w:rPr>
          <w:b/>
          <w:bCs/>
        </w:rPr>
        <w:t>5</w:t>
      </w:r>
      <w:r w:rsidRPr="0098703D">
        <w:rPr>
          <w:b/>
          <w:bCs/>
        </w:rPr>
        <w:t xml:space="preserve"> bylo přijato   </w:t>
      </w:r>
    </w:p>
    <w:p w14:paraId="5C9DCB76" w14:textId="2BBB9B10" w:rsidR="009F0BFB" w:rsidRPr="0098703D" w:rsidRDefault="00EA2190" w:rsidP="00EA2190">
      <w:pPr>
        <w:spacing w:after="241"/>
        <w:ind w:right="176"/>
      </w:pPr>
      <w:r w:rsidRPr="0098703D">
        <w:lastRenderedPageBreak/>
        <w:t xml:space="preserve">      </w:t>
      </w:r>
      <w:r w:rsidR="0098703D">
        <w:rPr>
          <w:b/>
          <w:bCs/>
        </w:rPr>
        <w:t>6</w:t>
      </w:r>
      <w:r w:rsidRPr="0098703D">
        <w:rPr>
          <w:b/>
          <w:bCs/>
        </w:rPr>
        <w:t>)</w:t>
      </w:r>
      <w:r w:rsidRPr="0098703D">
        <w:rPr>
          <w:b/>
          <w:bCs/>
        </w:rPr>
        <w:tab/>
        <w:t xml:space="preserve">Odpadové hospodářství </w:t>
      </w:r>
    </w:p>
    <w:p w14:paraId="40A67C2F" w14:textId="30130AD9" w:rsidR="00FD1CFF" w:rsidRPr="0098703D" w:rsidRDefault="00EA2190">
      <w:pPr>
        <w:spacing w:after="236"/>
        <w:ind w:left="-5" w:right="704"/>
      </w:pPr>
      <w:r w:rsidRPr="0098703D">
        <w:t xml:space="preserve">Místostarosta </w:t>
      </w:r>
      <w:proofErr w:type="spellStart"/>
      <w:r w:rsidRPr="0098703D">
        <w:t>Urbanek</w:t>
      </w:r>
      <w:proofErr w:type="spellEnd"/>
      <w:r w:rsidR="00000000" w:rsidRPr="0098703D">
        <w:t xml:space="preserve"> předložil zastupitelstvu </w:t>
      </w:r>
      <w:r w:rsidRPr="0098703D">
        <w:t xml:space="preserve">informaci o jednání ohledně odpadového hospodářství, které proběhlo v Teplicích nad Metují 19.11.2025. Od některých členů Společenství obcí je snaha o </w:t>
      </w:r>
      <w:r w:rsidR="0098703D" w:rsidRPr="0098703D">
        <w:t>zlevnění nákladů</w:t>
      </w:r>
      <w:r w:rsidRPr="0098703D">
        <w:t xml:space="preserve"> na odpadové hospodářství. Jednou z variant je také vytvoření vlastní svozové firmy. Za tímto účelem Společenství oslovilo odborníka, aby vypracoval studii o možných řešeních. Pan </w:t>
      </w:r>
      <w:proofErr w:type="spellStart"/>
      <w:r w:rsidRPr="0098703D">
        <w:t>Urbanek</w:t>
      </w:r>
      <w:proofErr w:type="spellEnd"/>
      <w:r w:rsidRPr="0098703D">
        <w:t xml:space="preserve"> upozornil na nedostatek kvalifikovaných pracovníků v našem kraji, vysoké vstupní náklady a velké investice, které firma Marius </w:t>
      </w:r>
      <w:proofErr w:type="spellStart"/>
      <w:r w:rsidRPr="0098703D">
        <w:t>Pedersen</w:t>
      </w:r>
      <w:proofErr w:type="spellEnd"/>
      <w:r w:rsidRPr="0098703D">
        <w:t xml:space="preserve"> dala do areálu v Heřmánkovicích. </w:t>
      </w:r>
      <w:r w:rsidR="0098703D" w:rsidRPr="0098703D">
        <w:t>Budeme pracovat s dalšími informacemi.</w:t>
      </w:r>
    </w:p>
    <w:p w14:paraId="1E9E0B30" w14:textId="77777777" w:rsidR="00CC5D52" w:rsidRDefault="0098703D" w:rsidP="0098703D">
      <w:pPr>
        <w:spacing w:after="236"/>
        <w:ind w:left="-5" w:right="704" w:firstLine="0"/>
        <w:rPr>
          <w:b/>
          <w:bCs/>
        </w:rPr>
      </w:pPr>
      <w:r w:rsidRPr="0098703D">
        <w:rPr>
          <w:b/>
          <w:bCs/>
        </w:rPr>
        <w:t xml:space="preserve">    </w:t>
      </w:r>
    </w:p>
    <w:p w14:paraId="34A2DDD4" w14:textId="2FEFD3D3" w:rsidR="0098703D" w:rsidRPr="0098703D" w:rsidRDefault="0098703D" w:rsidP="0098703D">
      <w:pPr>
        <w:spacing w:after="236"/>
        <w:ind w:left="-5" w:right="704" w:firstLine="0"/>
        <w:rPr>
          <w:b/>
          <w:bCs/>
        </w:rPr>
      </w:pPr>
      <w:r w:rsidRPr="0098703D">
        <w:rPr>
          <w:b/>
          <w:bCs/>
        </w:rPr>
        <w:t xml:space="preserve"> </w:t>
      </w:r>
      <w:r>
        <w:rPr>
          <w:b/>
          <w:bCs/>
        </w:rPr>
        <w:t>7</w:t>
      </w:r>
      <w:r w:rsidRPr="0098703D">
        <w:rPr>
          <w:b/>
          <w:bCs/>
        </w:rPr>
        <w:t xml:space="preserve">) </w:t>
      </w:r>
      <w:proofErr w:type="spellStart"/>
      <w:r w:rsidRPr="0098703D">
        <w:rPr>
          <w:b/>
          <w:bCs/>
        </w:rPr>
        <w:t>VaK</w:t>
      </w:r>
      <w:proofErr w:type="spellEnd"/>
      <w:r w:rsidRPr="0098703D">
        <w:rPr>
          <w:b/>
          <w:bCs/>
        </w:rPr>
        <w:t xml:space="preserve"> Náchod 2026</w:t>
      </w:r>
    </w:p>
    <w:p w14:paraId="71C9FE28" w14:textId="492D25BE" w:rsidR="00FD1CFF" w:rsidRPr="0098703D" w:rsidRDefault="00000000" w:rsidP="0098703D">
      <w:pPr>
        <w:spacing w:after="236"/>
        <w:ind w:left="-5" w:right="704"/>
      </w:pPr>
      <w:r w:rsidRPr="0098703D">
        <w:t xml:space="preserve">Starosta informoval zastupitelstvo o </w:t>
      </w:r>
      <w:r w:rsidR="0098703D" w:rsidRPr="0098703D">
        <w:t xml:space="preserve">novém ceníku </w:t>
      </w:r>
      <w:proofErr w:type="spellStart"/>
      <w:r w:rsidR="0098703D" w:rsidRPr="0098703D">
        <w:t>VaK</w:t>
      </w:r>
      <w:proofErr w:type="spellEnd"/>
      <w:r w:rsidR="0098703D" w:rsidRPr="0098703D">
        <w:t xml:space="preserve"> Náchod. Nás se týká stočné ve 52,40 Kč bez DPH, 58,69 Kč s DPH.</w:t>
      </w:r>
    </w:p>
    <w:p w14:paraId="56EF621C" w14:textId="77777777" w:rsidR="00CC5D52" w:rsidRDefault="0098703D">
      <w:pPr>
        <w:spacing w:after="237" w:line="259" w:lineRule="auto"/>
        <w:ind w:left="0" w:firstLine="0"/>
        <w:jc w:val="left"/>
        <w:rPr>
          <w:b/>
          <w:bCs/>
        </w:rPr>
      </w:pPr>
      <w:r>
        <w:rPr>
          <w:b/>
          <w:bCs/>
        </w:rPr>
        <w:t xml:space="preserve"> </w:t>
      </w:r>
    </w:p>
    <w:p w14:paraId="3D156FB7" w14:textId="55B3346F" w:rsidR="00FD1CFF" w:rsidRPr="0098703D" w:rsidRDefault="0098703D">
      <w:pPr>
        <w:spacing w:after="237" w:line="259" w:lineRule="auto"/>
        <w:ind w:left="0" w:firstLine="0"/>
        <w:jc w:val="left"/>
        <w:rPr>
          <w:b/>
          <w:bCs/>
        </w:rPr>
      </w:pPr>
      <w:r>
        <w:rPr>
          <w:b/>
          <w:bCs/>
        </w:rPr>
        <w:t xml:space="preserve">   </w:t>
      </w:r>
      <w:r w:rsidR="00000000" w:rsidRPr="0098703D">
        <w:rPr>
          <w:b/>
          <w:bCs/>
        </w:rPr>
        <w:t xml:space="preserve"> </w:t>
      </w:r>
      <w:r>
        <w:rPr>
          <w:b/>
          <w:bCs/>
        </w:rPr>
        <w:t>8</w:t>
      </w:r>
      <w:r w:rsidRPr="0098703D">
        <w:rPr>
          <w:b/>
          <w:bCs/>
        </w:rPr>
        <w:t>) Různé</w:t>
      </w:r>
    </w:p>
    <w:p w14:paraId="16D2F9EF" w14:textId="22DAAC8F" w:rsidR="0098703D" w:rsidRPr="0098703D" w:rsidRDefault="0098703D">
      <w:pPr>
        <w:spacing w:after="237" w:line="259" w:lineRule="auto"/>
        <w:ind w:left="0" w:firstLine="0"/>
        <w:jc w:val="left"/>
      </w:pPr>
      <w:r w:rsidRPr="0098703D">
        <w:t>Starosta upozornil na každoroční inventury. Podklady připraví paní Vilhelmová.</w:t>
      </w:r>
    </w:p>
    <w:p w14:paraId="2E93FC8A" w14:textId="0D5C93A0" w:rsidR="0098703D" w:rsidRPr="0098703D" w:rsidRDefault="0098703D">
      <w:pPr>
        <w:spacing w:after="237" w:line="259" w:lineRule="auto"/>
        <w:ind w:left="0" w:firstLine="0"/>
        <w:jc w:val="left"/>
      </w:pPr>
      <w:r w:rsidRPr="0098703D">
        <w:t>Koncert bude letos na sále 21.12.2025</w:t>
      </w:r>
    </w:p>
    <w:p w14:paraId="6D4C9EC0" w14:textId="6A34A8A6" w:rsidR="0098703D" w:rsidRPr="0098703D" w:rsidRDefault="0098703D">
      <w:pPr>
        <w:spacing w:after="237" w:line="259" w:lineRule="auto"/>
        <w:ind w:left="0" w:firstLine="0"/>
        <w:jc w:val="left"/>
      </w:pPr>
      <w:r w:rsidRPr="0098703D">
        <w:t>Zastupitelé se domlouvali na organizaci Mikuláše a stromečku.</w:t>
      </w:r>
    </w:p>
    <w:p w14:paraId="09C49006" w14:textId="12E662A7" w:rsidR="00FD1CFF" w:rsidRPr="0098703D" w:rsidRDefault="00000000">
      <w:pPr>
        <w:spacing w:after="241"/>
        <w:ind w:left="-5" w:right="176"/>
      </w:pPr>
      <w:r w:rsidRPr="0098703D">
        <w:t xml:space="preserve">Příští jednání zastupitelstva bude mimořádně ve čtvrtek </w:t>
      </w:r>
      <w:r w:rsidR="0098703D">
        <w:t>5.2.2026</w:t>
      </w:r>
      <w:r w:rsidRPr="0098703D">
        <w:t xml:space="preserve"> </w:t>
      </w:r>
    </w:p>
    <w:p w14:paraId="2D63445A" w14:textId="2BA3E03E" w:rsidR="00FD1CFF" w:rsidRPr="0098703D" w:rsidRDefault="00000000">
      <w:pPr>
        <w:spacing w:after="192" w:line="259" w:lineRule="auto"/>
        <w:ind w:left="0" w:firstLine="0"/>
        <w:jc w:val="left"/>
      </w:pPr>
      <w:r w:rsidRPr="0098703D">
        <w:t xml:space="preserve"> </w:t>
      </w:r>
    </w:p>
    <w:p w14:paraId="5441F853" w14:textId="77777777" w:rsidR="00FD1CFF" w:rsidRPr="0098703D" w:rsidRDefault="00000000">
      <w:pPr>
        <w:ind w:left="-5" w:right="176"/>
      </w:pPr>
      <w:r w:rsidRPr="0098703D">
        <w:t xml:space="preserve">Přílohy zápisu:   </w:t>
      </w:r>
    </w:p>
    <w:p w14:paraId="01E07ADF" w14:textId="61383678" w:rsidR="00FD1CFF" w:rsidRPr="0098703D" w:rsidRDefault="0098703D">
      <w:pPr>
        <w:ind w:left="-5" w:right="704"/>
      </w:pPr>
      <w:r w:rsidRPr="0098703D">
        <w:t>R</w:t>
      </w:r>
      <w:r w:rsidR="00000000" w:rsidRPr="0098703D">
        <w:t>ozpoč</w:t>
      </w:r>
      <w:r w:rsidRPr="0098703D">
        <w:t>et</w:t>
      </w:r>
      <w:r w:rsidR="00000000" w:rsidRPr="0098703D">
        <w:t xml:space="preserve"> na rok 2026 </w:t>
      </w:r>
    </w:p>
    <w:p w14:paraId="1BD67403" w14:textId="0D307221" w:rsidR="00FD1CFF" w:rsidRPr="0098703D" w:rsidRDefault="0098703D">
      <w:pPr>
        <w:ind w:left="-5" w:right="704"/>
      </w:pPr>
      <w:r w:rsidRPr="0098703D">
        <w:t>R</w:t>
      </w:r>
      <w:r w:rsidR="00000000" w:rsidRPr="0098703D">
        <w:t>ozpočtov</w:t>
      </w:r>
      <w:r w:rsidRPr="0098703D">
        <w:t>ý</w:t>
      </w:r>
      <w:r w:rsidR="00000000" w:rsidRPr="0098703D">
        <w:t xml:space="preserve"> výhled</w:t>
      </w:r>
      <w:r w:rsidRPr="0098703D">
        <w:t xml:space="preserve"> </w:t>
      </w:r>
      <w:r w:rsidR="00000000" w:rsidRPr="0098703D">
        <w:t xml:space="preserve">2027-2028 </w:t>
      </w:r>
    </w:p>
    <w:p w14:paraId="1DC0F687" w14:textId="4A92C4B9" w:rsidR="00FD1CFF" w:rsidRPr="0098703D" w:rsidRDefault="0098703D">
      <w:pPr>
        <w:spacing w:after="192" w:line="259" w:lineRule="auto"/>
        <w:ind w:left="0" w:firstLine="0"/>
        <w:jc w:val="left"/>
      </w:pPr>
      <w:r w:rsidRPr="0098703D">
        <w:t>Tabulka odměňování na rok 2026</w:t>
      </w:r>
    </w:p>
    <w:p w14:paraId="25064C95" w14:textId="77777777" w:rsidR="0098703D" w:rsidRPr="0098703D" w:rsidRDefault="0098703D">
      <w:pPr>
        <w:spacing w:after="192" w:line="259" w:lineRule="auto"/>
        <w:ind w:left="0" w:firstLine="0"/>
        <w:jc w:val="left"/>
      </w:pPr>
    </w:p>
    <w:p w14:paraId="0EBE5B95" w14:textId="77777777" w:rsidR="00FD1CFF" w:rsidRPr="0098703D" w:rsidRDefault="00000000">
      <w:pPr>
        <w:ind w:left="-5" w:right="704"/>
      </w:pPr>
      <w:r w:rsidRPr="0098703D">
        <w:t xml:space="preserve">Zápis provedl:       Tomáš Havrlant                ……………………………… </w:t>
      </w:r>
    </w:p>
    <w:p w14:paraId="37CC21FF" w14:textId="77777777" w:rsidR="00FD1CFF" w:rsidRPr="0098703D" w:rsidRDefault="00000000">
      <w:pPr>
        <w:tabs>
          <w:tab w:val="center" w:pos="3403"/>
          <w:tab w:val="center" w:pos="5249"/>
        </w:tabs>
        <w:ind w:left="-15" w:firstLine="0"/>
        <w:jc w:val="left"/>
      </w:pPr>
      <w:r w:rsidRPr="0098703D">
        <w:t xml:space="preserve">Zápis ověřil:          Josef Schejbal </w:t>
      </w:r>
      <w:r w:rsidRPr="0098703D">
        <w:tab/>
        <w:t xml:space="preserve"> </w:t>
      </w:r>
      <w:r w:rsidRPr="0098703D">
        <w:tab/>
        <w:t xml:space="preserve">……………………………… </w:t>
      </w:r>
    </w:p>
    <w:p w14:paraId="2D40F653" w14:textId="77777777" w:rsidR="00FD1CFF" w:rsidRPr="0098703D" w:rsidRDefault="00000000">
      <w:pPr>
        <w:tabs>
          <w:tab w:val="center" w:pos="2013"/>
          <w:tab w:val="center" w:pos="5249"/>
        </w:tabs>
        <w:ind w:left="-15" w:firstLine="0"/>
        <w:jc w:val="left"/>
      </w:pPr>
      <w:r w:rsidRPr="0098703D">
        <w:t xml:space="preserve"> </w:t>
      </w:r>
      <w:r w:rsidRPr="0098703D">
        <w:tab/>
        <w:t xml:space="preserve">           Hana Schejbalová           </w:t>
      </w:r>
      <w:r w:rsidRPr="0098703D">
        <w:tab/>
        <w:t xml:space="preserve">………………………………       </w:t>
      </w:r>
    </w:p>
    <w:p w14:paraId="39E36373" w14:textId="301FF97E" w:rsidR="00FD1CFF" w:rsidRPr="0098703D" w:rsidRDefault="00000000" w:rsidP="00CC5D52">
      <w:pPr>
        <w:spacing w:after="194" w:line="259" w:lineRule="auto"/>
        <w:ind w:left="0" w:firstLine="0"/>
        <w:jc w:val="left"/>
      </w:pPr>
      <w:r w:rsidRPr="0098703D">
        <w:t xml:space="preserve">  </w:t>
      </w:r>
    </w:p>
    <w:p w14:paraId="636B0054" w14:textId="77777777" w:rsidR="00FD1CFF" w:rsidRPr="0098703D" w:rsidRDefault="00000000">
      <w:pPr>
        <w:spacing w:after="194" w:line="259" w:lineRule="auto"/>
        <w:ind w:left="0" w:firstLine="0"/>
        <w:jc w:val="left"/>
      </w:pPr>
      <w:r w:rsidRPr="0098703D">
        <w:t xml:space="preserve"> </w:t>
      </w:r>
    </w:p>
    <w:p w14:paraId="1AF87048" w14:textId="77777777" w:rsidR="00FD1CFF" w:rsidRPr="0098703D" w:rsidRDefault="00000000">
      <w:pPr>
        <w:spacing w:after="0" w:line="425" w:lineRule="auto"/>
        <w:ind w:left="-5" w:right="3408"/>
      </w:pPr>
      <w:r w:rsidRPr="0098703D">
        <w:t xml:space="preserve">                       starosta obce                                                                     místostarosta </w:t>
      </w:r>
    </w:p>
    <w:p w14:paraId="47F844DC" w14:textId="77777777" w:rsidR="00FD1CFF" w:rsidRPr="0098703D" w:rsidRDefault="00000000">
      <w:pPr>
        <w:ind w:left="-5" w:right="704"/>
      </w:pPr>
      <w:r w:rsidRPr="0098703D">
        <w:t xml:space="preserve">                 Ing. Havrlant Tomáš                                                            </w:t>
      </w:r>
      <w:proofErr w:type="spellStart"/>
      <w:r w:rsidRPr="0098703D">
        <w:t>Urbanek</w:t>
      </w:r>
      <w:proofErr w:type="spellEnd"/>
      <w:r w:rsidRPr="0098703D">
        <w:t xml:space="preserve"> Bohumír </w:t>
      </w:r>
    </w:p>
    <w:p w14:paraId="25B5EF62" w14:textId="7F45BB73" w:rsidR="009F0BFB" w:rsidRDefault="00000000" w:rsidP="00CC5D52">
      <w:pPr>
        <w:tabs>
          <w:tab w:val="center" w:pos="5107"/>
          <w:tab w:val="center" w:pos="6896"/>
        </w:tabs>
        <w:ind w:left="-15" w:firstLine="0"/>
        <w:jc w:val="left"/>
      </w:pPr>
      <w:r w:rsidRPr="0098703D">
        <w:t xml:space="preserve">           ………………………………                                    </w:t>
      </w:r>
      <w:r w:rsidRPr="0098703D">
        <w:tab/>
        <w:t xml:space="preserve"> </w:t>
      </w:r>
      <w:r w:rsidRPr="0098703D">
        <w:tab/>
        <w:t xml:space="preserve"> …………………………… </w:t>
      </w:r>
    </w:p>
    <w:p w14:paraId="5083352D" w14:textId="116F2725" w:rsidR="00FD1CFF" w:rsidRPr="00CC5D52" w:rsidRDefault="00000000" w:rsidP="00CC5D52">
      <w:pPr>
        <w:spacing w:after="1" w:line="426" w:lineRule="auto"/>
        <w:ind w:left="3720" w:right="4441" w:firstLine="0"/>
        <w:rPr>
          <w:b/>
          <w:bCs/>
        </w:rPr>
      </w:pPr>
      <w:r w:rsidRPr="00CC5D52">
        <w:rPr>
          <w:b/>
          <w:bCs/>
        </w:rPr>
        <w:lastRenderedPageBreak/>
        <w:t xml:space="preserve">Usnesení č. </w:t>
      </w:r>
      <w:r w:rsidR="00CC5D52" w:rsidRPr="00CC5D52">
        <w:rPr>
          <w:b/>
          <w:bCs/>
        </w:rPr>
        <w:t>9</w:t>
      </w:r>
      <w:r w:rsidRPr="00CC5D52">
        <w:rPr>
          <w:b/>
          <w:bCs/>
        </w:rPr>
        <w:t xml:space="preserve">/2025 ze zasedání ZO   Vernéřovice </w:t>
      </w:r>
      <w:r w:rsidR="00CC5D52" w:rsidRPr="00CC5D52">
        <w:rPr>
          <w:b/>
          <w:bCs/>
        </w:rPr>
        <w:t xml:space="preserve">     </w:t>
      </w:r>
      <w:r w:rsidRPr="00CC5D52">
        <w:rPr>
          <w:b/>
          <w:bCs/>
        </w:rPr>
        <w:t xml:space="preserve">konaného dne </w:t>
      </w:r>
      <w:r w:rsidR="00CC5D52" w:rsidRPr="00CC5D52">
        <w:rPr>
          <w:b/>
          <w:bCs/>
        </w:rPr>
        <w:t>4.12.2025</w:t>
      </w:r>
    </w:p>
    <w:p w14:paraId="549BCE9F" w14:textId="77777777" w:rsidR="00FD1CFF" w:rsidRDefault="00000000">
      <w:pPr>
        <w:spacing w:after="192" w:line="259" w:lineRule="auto"/>
        <w:ind w:left="0" w:firstLine="0"/>
        <w:jc w:val="left"/>
      </w:pPr>
      <w:r>
        <w:t xml:space="preserve"> </w:t>
      </w:r>
    </w:p>
    <w:p w14:paraId="78528A57" w14:textId="77777777" w:rsidR="00FD1CFF" w:rsidRPr="009F0BFB" w:rsidRDefault="00000000">
      <w:pPr>
        <w:spacing w:after="140"/>
        <w:ind w:left="-5" w:right="704"/>
        <w:rPr>
          <w:sz w:val="16"/>
          <w:szCs w:val="16"/>
        </w:rPr>
      </w:pPr>
      <w:r w:rsidRPr="009F0BFB">
        <w:rPr>
          <w:sz w:val="16"/>
          <w:szCs w:val="16"/>
        </w:rPr>
        <w:t xml:space="preserve">Zastupitelstvo jednalo v počtu sedmi členů.  </w:t>
      </w:r>
    </w:p>
    <w:p w14:paraId="7F6C26A0" w14:textId="77777777" w:rsidR="00CC5D52" w:rsidRPr="0098703D" w:rsidRDefault="00CC5D52" w:rsidP="00CC5D52">
      <w:pPr>
        <w:ind w:left="-5" w:right="176"/>
        <w:rPr>
          <w:b/>
          <w:bCs/>
        </w:rPr>
      </w:pPr>
      <w:r w:rsidRPr="0098703D">
        <w:rPr>
          <w:b/>
          <w:bCs/>
        </w:rPr>
        <w:t xml:space="preserve">usnesení č.1: </w:t>
      </w:r>
    </w:p>
    <w:p w14:paraId="7312D2F7" w14:textId="77777777" w:rsidR="00CC5D52" w:rsidRPr="0098703D" w:rsidRDefault="00CC5D52" w:rsidP="00CC5D52">
      <w:pPr>
        <w:ind w:left="-5" w:right="176"/>
        <w:rPr>
          <w:b/>
          <w:bCs/>
        </w:rPr>
      </w:pPr>
      <w:r w:rsidRPr="0098703D">
        <w:rPr>
          <w:b/>
          <w:bCs/>
        </w:rPr>
        <w:t xml:space="preserve">Zastupitelstvo obce Vernéřovice schválilo rozpočet na rok 2026 dle předlohy. </w:t>
      </w:r>
    </w:p>
    <w:p w14:paraId="34343DE6" w14:textId="77777777" w:rsidR="00CC5D52" w:rsidRPr="0098703D" w:rsidRDefault="00CC5D52" w:rsidP="00CC5D52">
      <w:pPr>
        <w:ind w:left="-5" w:right="176"/>
        <w:rPr>
          <w:b/>
          <w:bCs/>
        </w:rPr>
      </w:pPr>
      <w:r w:rsidRPr="0098703D">
        <w:rPr>
          <w:b/>
          <w:bCs/>
        </w:rPr>
        <w:t xml:space="preserve"> Hlasování :         PRO -7                        PROTI – 0                     ZDRŽEL SE – 0 </w:t>
      </w:r>
    </w:p>
    <w:p w14:paraId="11E68BCC" w14:textId="77777777" w:rsidR="00CC5D52" w:rsidRDefault="00CC5D52">
      <w:pPr>
        <w:tabs>
          <w:tab w:val="center" w:pos="4926"/>
        </w:tabs>
        <w:ind w:left="-15" w:firstLine="0"/>
        <w:jc w:val="left"/>
        <w:rPr>
          <w:sz w:val="16"/>
          <w:szCs w:val="16"/>
        </w:rPr>
      </w:pPr>
    </w:p>
    <w:p w14:paraId="609B5F0E" w14:textId="77777777" w:rsidR="00CC5D52" w:rsidRDefault="00CC5D52">
      <w:pPr>
        <w:tabs>
          <w:tab w:val="center" w:pos="4926"/>
        </w:tabs>
        <w:ind w:left="-15" w:firstLine="0"/>
        <w:jc w:val="left"/>
        <w:rPr>
          <w:sz w:val="16"/>
          <w:szCs w:val="16"/>
        </w:rPr>
      </w:pPr>
    </w:p>
    <w:p w14:paraId="33235041" w14:textId="77777777" w:rsidR="00CC5D52" w:rsidRPr="0098703D" w:rsidRDefault="00CC5D52" w:rsidP="00CC5D52">
      <w:pPr>
        <w:ind w:left="-5" w:right="176"/>
        <w:rPr>
          <w:b/>
          <w:bCs/>
        </w:rPr>
      </w:pPr>
      <w:r w:rsidRPr="0098703D">
        <w:rPr>
          <w:b/>
          <w:bCs/>
        </w:rPr>
        <w:t xml:space="preserve">usnesení č.2: </w:t>
      </w:r>
    </w:p>
    <w:p w14:paraId="6CCA8B94" w14:textId="77777777" w:rsidR="00CC5D52" w:rsidRPr="0098703D" w:rsidRDefault="00CC5D52" w:rsidP="00CC5D52">
      <w:pPr>
        <w:ind w:left="-5" w:right="176"/>
        <w:rPr>
          <w:b/>
          <w:bCs/>
        </w:rPr>
      </w:pPr>
      <w:r w:rsidRPr="0098703D">
        <w:rPr>
          <w:b/>
          <w:bCs/>
        </w:rPr>
        <w:t xml:space="preserve">Zastupitelstvo obce Vernéřovice schválilo střednědobý výhled rozpočtu obce na rok 2027 až 2028 dle předlohy </w:t>
      </w:r>
    </w:p>
    <w:p w14:paraId="31598EEC" w14:textId="77777777" w:rsidR="00CC5D52" w:rsidRPr="0098703D" w:rsidRDefault="00CC5D52" w:rsidP="00CC5D52">
      <w:pPr>
        <w:ind w:left="-5" w:right="176"/>
        <w:rPr>
          <w:b/>
          <w:bCs/>
        </w:rPr>
      </w:pPr>
      <w:r w:rsidRPr="0098703D">
        <w:rPr>
          <w:b/>
          <w:bCs/>
        </w:rPr>
        <w:t xml:space="preserve"> Hlasování :         PRO -7                         PROTI – 0                     ZDRŽEL SE – 0 </w:t>
      </w:r>
    </w:p>
    <w:p w14:paraId="1A797671" w14:textId="77777777" w:rsidR="00CC5D52" w:rsidRDefault="00CC5D52">
      <w:pPr>
        <w:tabs>
          <w:tab w:val="center" w:pos="4926"/>
        </w:tabs>
        <w:ind w:left="-15" w:firstLine="0"/>
        <w:jc w:val="left"/>
        <w:rPr>
          <w:sz w:val="16"/>
          <w:szCs w:val="16"/>
        </w:rPr>
      </w:pPr>
    </w:p>
    <w:p w14:paraId="160CF7BA" w14:textId="77777777" w:rsidR="00CC5D52" w:rsidRPr="0098703D" w:rsidRDefault="00CC5D52" w:rsidP="00CC5D52">
      <w:pPr>
        <w:ind w:left="-5" w:right="176"/>
        <w:rPr>
          <w:b/>
          <w:bCs/>
        </w:rPr>
      </w:pPr>
      <w:r w:rsidRPr="0098703D">
        <w:rPr>
          <w:b/>
          <w:bCs/>
        </w:rPr>
        <w:t xml:space="preserve">usnesení č.3: </w:t>
      </w:r>
    </w:p>
    <w:p w14:paraId="0A885E3C" w14:textId="77777777" w:rsidR="00CC5D52" w:rsidRPr="0098703D" w:rsidRDefault="00CC5D52" w:rsidP="00CC5D52">
      <w:pPr>
        <w:spacing w:after="233"/>
        <w:ind w:left="-5" w:right="704"/>
        <w:rPr>
          <w:b/>
          <w:bCs/>
        </w:rPr>
      </w:pPr>
      <w:r w:rsidRPr="0098703D">
        <w:rPr>
          <w:b/>
          <w:bCs/>
        </w:rPr>
        <w:t>Zastupitelstvo obce Vernéřovice schvaluje dar pro Hospic Červený Kostelec ve výši 30 000 Kč</w:t>
      </w:r>
    </w:p>
    <w:p w14:paraId="2C93D819" w14:textId="77777777" w:rsidR="00CC5D52" w:rsidRPr="0098703D" w:rsidRDefault="00CC5D52" w:rsidP="00CC5D52">
      <w:pPr>
        <w:ind w:left="-5" w:right="176"/>
        <w:rPr>
          <w:b/>
          <w:bCs/>
        </w:rPr>
      </w:pPr>
      <w:r w:rsidRPr="0098703D">
        <w:rPr>
          <w:b/>
          <w:bCs/>
        </w:rPr>
        <w:t xml:space="preserve"> </w:t>
      </w:r>
    </w:p>
    <w:p w14:paraId="3ED608AE" w14:textId="77777777" w:rsidR="00CC5D52" w:rsidRPr="0098703D" w:rsidRDefault="00CC5D52" w:rsidP="00CC5D52">
      <w:pPr>
        <w:ind w:left="-5" w:right="176"/>
        <w:rPr>
          <w:b/>
          <w:bCs/>
        </w:rPr>
      </w:pPr>
      <w:r w:rsidRPr="0098703D">
        <w:rPr>
          <w:b/>
          <w:bCs/>
        </w:rPr>
        <w:t xml:space="preserve">Hlasování :         PRO - 7                      PROTI – 0                     ZDRŽEL SE – 0 </w:t>
      </w:r>
    </w:p>
    <w:p w14:paraId="5B3003EB" w14:textId="77777777" w:rsidR="00CC5D52" w:rsidRDefault="00CC5D52">
      <w:pPr>
        <w:tabs>
          <w:tab w:val="center" w:pos="4926"/>
        </w:tabs>
        <w:ind w:left="-15" w:firstLine="0"/>
        <w:jc w:val="left"/>
        <w:rPr>
          <w:sz w:val="16"/>
          <w:szCs w:val="16"/>
        </w:rPr>
      </w:pPr>
    </w:p>
    <w:p w14:paraId="0E6E2FC9" w14:textId="77777777" w:rsidR="00CC5D52" w:rsidRPr="0098703D" w:rsidRDefault="00CC5D52" w:rsidP="00CC5D52">
      <w:pPr>
        <w:ind w:left="-5" w:right="176"/>
        <w:rPr>
          <w:b/>
          <w:bCs/>
        </w:rPr>
      </w:pPr>
      <w:r w:rsidRPr="0098703D">
        <w:rPr>
          <w:b/>
          <w:bCs/>
        </w:rPr>
        <w:t xml:space="preserve">usnesení č.4: </w:t>
      </w:r>
    </w:p>
    <w:p w14:paraId="342BDE4E" w14:textId="77777777" w:rsidR="00CC5D52" w:rsidRPr="0098703D" w:rsidRDefault="00CC5D52" w:rsidP="00CC5D52">
      <w:pPr>
        <w:ind w:left="-5" w:right="176"/>
        <w:rPr>
          <w:b/>
          <w:bCs/>
        </w:rPr>
      </w:pPr>
      <w:r w:rsidRPr="0098703D">
        <w:rPr>
          <w:b/>
          <w:bCs/>
        </w:rPr>
        <w:t>Zastupitelstvo obce Vernéřovice schvaluje poskytnutí odměn členům zastupitelstva na rok 2026 v plné výši dle přiložené tabulky.</w:t>
      </w:r>
    </w:p>
    <w:p w14:paraId="11FC173A" w14:textId="77777777" w:rsidR="00CC5D52" w:rsidRPr="0098703D" w:rsidRDefault="00CC5D52" w:rsidP="00CC5D52">
      <w:pPr>
        <w:spacing w:after="194" w:line="259" w:lineRule="auto"/>
        <w:ind w:left="0" w:firstLine="0"/>
        <w:jc w:val="left"/>
        <w:rPr>
          <w:b/>
          <w:bCs/>
        </w:rPr>
      </w:pPr>
      <w:r w:rsidRPr="0098703D">
        <w:rPr>
          <w:b/>
          <w:bCs/>
        </w:rPr>
        <w:t xml:space="preserve"> </w:t>
      </w:r>
    </w:p>
    <w:p w14:paraId="0F13CB17" w14:textId="77777777" w:rsidR="00CC5D52" w:rsidRPr="0098703D" w:rsidRDefault="00CC5D52" w:rsidP="00CC5D52">
      <w:pPr>
        <w:ind w:left="-5" w:right="176"/>
        <w:rPr>
          <w:b/>
          <w:bCs/>
        </w:rPr>
      </w:pPr>
      <w:r w:rsidRPr="0098703D">
        <w:rPr>
          <w:b/>
          <w:bCs/>
        </w:rPr>
        <w:t xml:space="preserve">Hlasování :         PRO - 7                      PROTI – 0                     ZDRŽEL SE – 0 </w:t>
      </w:r>
    </w:p>
    <w:p w14:paraId="69E88406" w14:textId="77777777" w:rsidR="00CC5D52" w:rsidRDefault="00CC5D52">
      <w:pPr>
        <w:tabs>
          <w:tab w:val="center" w:pos="4926"/>
        </w:tabs>
        <w:ind w:left="-15" w:firstLine="0"/>
        <w:jc w:val="left"/>
        <w:rPr>
          <w:sz w:val="16"/>
          <w:szCs w:val="16"/>
        </w:rPr>
      </w:pPr>
    </w:p>
    <w:p w14:paraId="4E9CF493" w14:textId="77777777" w:rsidR="00CC5D52" w:rsidRPr="0098703D" w:rsidRDefault="00CC5D52" w:rsidP="00CC5D52">
      <w:pPr>
        <w:ind w:left="-5" w:right="176"/>
        <w:rPr>
          <w:b/>
          <w:bCs/>
        </w:rPr>
      </w:pPr>
      <w:r w:rsidRPr="0098703D">
        <w:rPr>
          <w:b/>
          <w:bCs/>
        </w:rPr>
        <w:t xml:space="preserve">usnesení č.5: </w:t>
      </w:r>
    </w:p>
    <w:p w14:paraId="765F87F0" w14:textId="77777777" w:rsidR="00CC5D52" w:rsidRPr="0098703D" w:rsidRDefault="00CC5D52" w:rsidP="00CC5D52">
      <w:pPr>
        <w:ind w:left="-5" w:right="176"/>
        <w:rPr>
          <w:b/>
          <w:bCs/>
        </w:rPr>
      </w:pPr>
      <w:r w:rsidRPr="0098703D">
        <w:rPr>
          <w:b/>
          <w:bCs/>
        </w:rPr>
        <w:t xml:space="preserve">Zastupitelstvo obce Vernéřovice schvaluje vyhlášení poptávkového řízení na ramenovou sekačku za traktor a složení výběrové komise. </w:t>
      </w:r>
    </w:p>
    <w:p w14:paraId="49EEE88A" w14:textId="77777777" w:rsidR="00CC5D52" w:rsidRPr="0098703D" w:rsidRDefault="00CC5D52" w:rsidP="00CC5D52">
      <w:pPr>
        <w:ind w:left="-5" w:right="176"/>
        <w:rPr>
          <w:b/>
          <w:bCs/>
        </w:rPr>
      </w:pPr>
      <w:r w:rsidRPr="0098703D">
        <w:rPr>
          <w:b/>
          <w:bCs/>
        </w:rPr>
        <w:t xml:space="preserve">Hlasování :         PRO - 6                      PROTI – 0                     ZDRŽEL SE – 1 </w:t>
      </w:r>
    </w:p>
    <w:p w14:paraId="1DFB5949" w14:textId="77777777" w:rsidR="00CC5D52" w:rsidRDefault="00CC5D52">
      <w:pPr>
        <w:tabs>
          <w:tab w:val="center" w:pos="4926"/>
        </w:tabs>
        <w:ind w:left="-15" w:firstLine="0"/>
        <w:jc w:val="left"/>
        <w:rPr>
          <w:sz w:val="16"/>
          <w:szCs w:val="16"/>
        </w:rPr>
      </w:pPr>
    </w:p>
    <w:p w14:paraId="387FA598" w14:textId="5C13426F" w:rsidR="00FD1CFF" w:rsidRPr="009F0BFB" w:rsidRDefault="00000000">
      <w:pPr>
        <w:tabs>
          <w:tab w:val="center" w:pos="4926"/>
        </w:tabs>
        <w:ind w:left="-15" w:firstLine="0"/>
        <w:jc w:val="left"/>
        <w:rPr>
          <w:sz w:val="16"/>
          <w:szCs w:val="16"/>
        </w:rPr>
      </w:pPr>
      <w:r w:rsidRPr="009F0BFB">
        <w:rPr>
          <w:sz w:val="16"/>
          <w:szCs w:val="16"/>
        </w:rPr>
        <w:t xml:space="preserve">                      </w:t>
      </w:r>
      <w:r w:rsidRPr="009F0BFB">
        <w:rPr>
          <w:sz w:val="16"/>
          <w:szCs w:val="16"/>
        </w:rPr>
        <w:tab/>
        <w:t xml:space="preserve"> starosta obce                                                                     místostarosta </w:t>
      </w:r>
    </w:p>
    <w:p w14:paraId="140092CF" w14:textId="5FD28226" w:rsidR="00FD1CFF" w:rsidRPr="009F0BFB" w:rsidRDefault="00000000">
      <w:pPr>
        <w:ind w:left="-5" w:right="704"/>
        <w:rPr>
          <w:sz w:val="16"/>
          <w:szCs w:val="16"/>
        </w:rPr>
      </w:pPr>
      <w:r w:rsidRPr="009F0BFB">
        <w:rPr>
          <w:sz w:val="16"/>
          <w:szCs w:val="16"/>
        </w:rPr>
        <w:t xml:space="preserve">                            </w:t>
      </w:r>
      <w:r w:rsidR="00CC5D52">
        <w:rPr>
          <w:sz w:val="16"/>
          <w:szCs w:val="16"/>
        </w:rPr>
        <w:t xml:space="preserve">                               </w:t>
      </w:r>
      <w:r w:rsidRPr="009F0BFB">
        <w:rPr>
          <w:sz w:val="16"/>
          <w:szCs w:val="16"/>
        </w:rPr>
        <w:t xml:space="preserve"> Ing. Havrlant  Tomáš                                                            </w:t>
      </w:r>
      <w:proofErr w:type="spellStart"/>
      <w:r w:rsidRPr="009F0BFB">
        <w:rPr>
          <w:sz w:val="16"/>
          <w:szCs w:val="16"/>
        </w:rPr>
        <w:t>Urbanek</w:t>
      </w:r>
      <w:proofErr w:type="spellEnd"/>
      <w:r w:rsidRPr="009F0BFB">
        <w:rPr>
          <w:sz w:val="16"/>
          <w:szCs w:val="16"/>
        </w:rPr>
        <w:t xml:space="preserve"> Bohumír </w:t>
      </w:r>
    </w:p>
    <w:sectPr w:rsidR="00FD1CFF" w:rsidRPr="009F0BFB">
      <w:footerReference w:type="even" r:id="rId7"/>
      <w:footerReference w:type="default" r:id="rId8"/>
      <w:footerReference w:type="first" r:id="rId9"/>
      <w:pgSz w:w="11906" w:h="16838"/>
      <w:pgMar w:top="719" w:right="0" w:bottom="1344" w:left="907" w:header="708" w:footer="71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783E7" w14:textId="77777777" w:rsidR="008F40D0" w:rsidRDefault="008F40D0">
      <w:pPr>
        <w:spacing w:after="0" w:line="240" w:lineRule="auto"/>
      </w:pPr>
      <w:r>
        <w:separator/>
      </w:r>
    </w:p>
  </w:endnote>
  <w:endnote w:type="continuationSeparator" w:id="0">
    <w:p w14:paraId="79719E07" w14:textId="77777777" w:rsidR="008F40D0" w:rsidRDefault="008F4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C96F9" w14:textId="77777777" w:rsidR="00FD1CFF" w:rsidRDefault="00000000">
    <w:pPr>
      <w:spacing w:after="0" w:line="259" w:lineRule="auto"/>
      <w:ind w:left="0" w:right="721" w:firstLine="0"/>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26B8AF7E" w14:textId="77777777" w:rsidR="00FD1CFF" w:rsidRDefault="00000000">
    <w:pPr>
      <w:spacing w:after="0" w:line="259" w:lineRule="auto"/>
      <w:ind w:lef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C820C" w14:textId="77777777" w:rsidR="00FD1CFF" w:rsidRDefault="00000000">
    <w:pPr>
      <w:spacing w:after="0" w:line="259" w:lineRule="auto"/>
      <w:ind w:left="0" w:right="721" w:firstLine="0"/>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5E85F88C" w14:textId="77777777" w:rsidR="00FD1CFF" w:rsidRDefault="00000000">
    <w:pPr>
      <w:spacing w:after="0" w:line="259" w:lineRule="auto"/>
      <w:ind w:lef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8AA62" w14:textId="77777777" w:rsidR="00FD1CFF" w:rsidRDefault="00000000">
    <w:pPr>
      <w:spacing w:after="0" w:line="259" w:lineRule="auto"/>
      <w:ind w:left="0" w:right="721" w:firstLine="0"/>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23DD467F" w14:textId="77777777" w:rsidR="00FD1CFF" w:rsidRDefault="00000000">
    <w:pPr>
      <w:spacing w:after="0" w:line="259" w:lineRule="auto"/>
      <w:ind w:lef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ABF5C" w14:textId="77777777" w:rsidR="008F40D0" w:rsidRDefault="008F40D0">
      <w:pPr>
        <w:spacing w:after="0" w:line="240" w:lineRule="auto"/>
      </w:pPr>
      <w:r>
        <w:separator/>
      </w:r>
    </w:p>
  </w:footnote>
  <w:footnote w:type="continuationSeparator" w:id="0">
    <w:p w14:paraId="2EE45395" w14:textId="77777777" w:rsidR="008F40D0" w:rsidRDefault="008F40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37DA"/>
    <w:multiLevelType w:val="hybridMultilevel"/>
    <w:tmpl w:val="9D508CFC"/>
    <w:lvl w:ilvl="0" w:tplc="497ED674">
      <w:start w:val="4"/>
      <w:numFmt w:val="decimal"/>
      <w:lvlText w:val="%1)"/>
      <w:lvlJc w:val="left"/>
      <w:pPr>
        <w:ind w:left="612" w:hanging="360"/>
      </w:pPr>
      <w:rPr>
        <w:rFonts w:hint="default"/>
      </w:rPr>
    </w:lvl>
    <w:lvl w:ilvl="1" w:tplc="04050019" w:tentative="1">
      <w:start w:val="1"/>
      <w:numFmt w:val="lowerLetter"/>
      <w:lvlText w:val="%2."/>
      <w:lvlJc w:val="left"/>
      <w:pPr>
        <w:ind w:left="1332" w:hanging="360"/>
      </w:pPr>
    </w:lvl>
    <w:lvl w:ilvl="2" w:tplc="0405001B" w:tentative="1">
      <w:start w:val="1"/>
      <w:numFmt w:val="lowerRoman"/>
      <w:lvlText w:val="%3."/>
      <w:lvlJc w:val="right"/>
      <w:pPr>
        <w:ind w:left="2052" w:hanging="180"/>
      </w:pPr>
    </w:lvl>
    <w:lvl w:ilvl="3" w:tplc="0405000F" w:tentative="1">
      <w:start w:val="1"/>
      <w:numFmt w:val="decimal"/>
      <w:lvlText w:val="%4."/>
      <w:lvlJc w:val="left"/>
      <w:pPr>
        <w:ind w:left="2772" w:hanging="360"/>
      </w:pPr>
    </w:lvl>
    <w:lvl w:ilvl="4" w:tplc="04050019" w:tentative="1">
      <w:start w:val="1"/>
      <w:numFmt w:val="lowerLetter"/>
      <w:lvlText w:val="%5."/>
      <w:lvlJc w:val="left"/>
      <w:pPr>
        <w:ind w:left="3492" w:hanging="360"/>
      </w:pPr>
    </w:lvl>
    <w:lvl w:ilvl="5" w:tplc="0405001B" w:tentative="1">
      <w:start w:val="1"/>
      <w:numFmt w:val="lowerRoman"/>
      <w:lvlText w:val="%6."/>
      <w:lvlJc w:val="right"/>
      <w:pPr>
        <w:ind w:left="4212" w:hanging="180"/>
      </w:pPr>
    </w:lvl>
    <w:lvl w:ilvl="6" w:tplc="0405000F" w:tentative="1">
      <w:start w:val="1"/>
      <w:numFmt w:val="decimal"/>
      <w:lvlText w:val="%7."/>
      <w:lvlJc w:val="left"/>
      <w:pPr>
        <w:ind w:left="4932" w:hanging="360"/>
      </w:pPr>
    </w:lvl>
    <w:lvl w:ilvl="7" w:tplc="04050019" w:tentative="1">
      <w:start w:val="1"/>
      <w:numFmt w:val="lowerLetter"/>
      <w:lvlText w:val="%8."/>
      <w:lvlJc w:val="left"/>
      <w:pPr>
        <w:ind w:left="5652" w:hanging="360"/>
      </w:pPr>
    </w:lvl>
    <w:lvl w:ilvl="8" w:tplc="0405001B" w:tentative="1">
      <w:start w:val="1"/>
      <w:numFmt w:val="lowerRoman"/>
      <w:lvlText w:val="%9."/>
      <w:lvlJc w:val="right"/>
      <w:pPr>
        <w:ind w:left="6372" w:hanging="180"/>
      </w:pPr>
    </w:lvl>
  </w:abstractNum>
  <w:abstractNum w:abstractNumId="1" w15:restartNumberingAfterBreak="0">
    <w:nsid w:val="07061D6C"/>
    <w:multiLevelType w:val="hybridMultilevel"/>
    <w:tmpl w:val="02D06488"/>
    <w:lvl w:ilvl="0" w:tplc="1206C40C">
      <w:start w:val="1"/>
      <w:numFmt w:val="bullet"/>
      <w:lvlText w:val="-"/>
      <w:lvlJc w:val="left"/>
      <w:pPr>
        <w:ind w:left="70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A62C7204">
      <w:start w:val="1"/>
      <w:numFmt w:val="bullet"/>
      <w:lvlText w:val="o"/>
      <w:lvlJc w:val="left"/>
      <w:pPr>
        <w:ind w:left="14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8EB679C2">
      <w:start w:val="1"/>
      <w:numFmt w:val="bullet"/>
      <w:lvlText w:val="▪"/>
      <w:lvlJc w:val="left"/>
      <w:pPr>
        <w:ind w:left="21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85489EA6">
      <w:start w:val="1"/>
      <w:numFmt w:val="bullet"/>
      <w:lvlText w:val="•"/>
      <w:lvlJc w:val="left"/>
      <w:pPr>
        <w:ind w:left="28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EAA0BC36">
      <w:start w:val="1"/>
      <w:numFmt w:val="bullet"/>
      <w:lvlText w:val="o"/>
      <w:lvlJc w:val="left"/>
      <w:pPr>
        <w:ind w:left="36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19982BD4">
      <w:start w:val="1"/>
      <w:numFmt w:val="bullet"/>
      <w:lvlText w:val="▪"/>
      <w:lvlJc w:val="left"/>
      <w:pPr>
        <w:ind w:left="43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E2D0D9DA">
      <w:start w:val="1"/>
      <w:numFmt w:val="bullet"/>
      <w:lvlText w:val="•"/>
      <w:lvlJc w:val="left"/>
      <w:pPr>
        <w:ind w:left="50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F814DFC6">
      <w:start w:val="1"/>
      <w:numFmt w:val="bullet"/>
      <w:lvlText w:val="o"/>
      <w:lvlJc w:val="left"/>
      <w:pPr>
        <w:ind w:left="57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2D12821A">
      <w:start w:val="1"/>
      <w:numFmt w:val="bullet"/>
      <w:lvlText w:val="▪"/>
      <w:lvlJc w:val="left"/>
      <w:pPr>
        <w:ind w:left="64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 w15:restartNumberingAfterBreak="0">
    <w:nsid w:val="1E376641"/>
    <w:multiLevelType w:val="hybridMultilevel"/>
    <w:tmpl w:val="48A087CE"/>
    <w:lvl w:ilvl="0" w:tplc="6D607010">
      <w:start w:val="8"/>
      <w:numFmt w:val="decimal"/>
      <w:lvlText w:val="%1)"/>
      <w:lvlJc w:val="left"/>
      <w:pPr>
        <w:ind w:left="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960A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7CD1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6AC3C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B6D43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C8DF8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36F0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584E2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8E979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31A1FA9"/>
    <w:multiLevelType w:val="hybridMultilevel"/>
    <w:tmpl w:val="AC4A3894"/>
    <w:lvl w:ilvl="0" w:tplc="E25476E0">
      <w:start w:val="1"/>
      <w:numFmt w:val="decimal"/>
      <w:lvlText w:val="%1)"/>
      <w:lvlJc w:val="left"/>
      <w:pPr>
        <w:ind w:left="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0E462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B096F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A0F86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5C4EB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F6157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22B6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20FB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BC812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75B36CD"/>
    <w:multiLevelType w:val="hybridMultilevel"/>
    <w:tmpl w:val="3918ADC2"/>
    <w:lvl w:ilvl="0" w:tplc="725A454C">
      <w:start w:val="4"/>
      <w:numFmt w:val="decimal"/>
      <w:lvlText w:val="%1)"/>
      <w:lvlJc w:val="left"/>
      <w:pPr>
        <w:ind w:left="251"/>
      </w:pPr>
      <w:rPr>
        <w:rFonts w:ascii="Times New Roman" w:eastAsia="Times New Roman" w:hAnsi="Times New Roman" w:cs="Times New Roman"/>
        <w:b/>
        <w:bCs w:val="0"/>
        <w:i w:val="0"/>
        <w:strike w:val="0"/>
        <w:dstrike w:val="0"/>
        <w:color w:val="000000"/>
        <w:sz w:val="24"/>
        <w:szCs w:val="24"/>
        <w:u w:val="none" w:color="000000"/>
        <w:bdr w:val="none" w:sz="0" w:space="0" w:color="auto"/>
        <w:shd w:val="clear" w:color="auto" w:fill="auto"/>
        <w:vertAlign w:val="baseline"/>
      </w:rPr>
    </w:lvl>
    <w:lvl w:ilvl="1" w:tplc="A308087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242AA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92412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08FCB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AE47F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E404F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46E35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D05F5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62460E6"/>
    <w:multiLevelType w:val="hybridMultilevel"/>
    <w:tmpl w:val="F006BB06"/>
    <w:lvl w:ilvl="0" w:tplc="EA6A6A4A">
      <w:numFmt w:val="bullet"/>
      <w:lvlText w:val="-"/>
      <w:lvlJc w:val="left"/>
      <w:pPr>
        <w:ind w:left="720" w:hanging="360"/>
      </w:pPr>
      <w:rPr>
        <w:rFonts w:ascii="Aptos" w:eastAsia="Aptos" w:hAnsi="Aptos"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6" w15:restartNumberingAfterBreak="0">
    <w:nsid w:val="625350D2"/>
    <w:multiLevelType w:val="hybridMultilevel"/>
    <w:tmpl w:val="EA1609EA"/>
    <w:lvl w:ilvl="0" w:tplc="A0880792">
      <w:start w:val="4"/>
      <w:numFmt w:val="decimal"/>
      <w:lvlText w:val="%1)"/>
      <w:lvlJc w:val="left"/>
      <w:pPr>
        <w:ind w:left="612" w:hanging="360"/>
      </w:pPr>
      <w:rPr>
        <w:rFonts w:hint="default"/>
      </w:rPr>
    </w:lvl>
    <w:lvl w:ilvl="1" w:tplc="04050019" w:tentative="1">
      <w:start w:val="1"/>
      <w:numFmt w:val="lowerLetter"/>
      <w:lvlText w:val="%2."/>
      <w:lvlJc w:val="left"/>
      <w:pPr>
        <w:ind w:left="1332" w:hanging="360"/>
      </w:pPr>
    </w:lvl>
    <w:lvl w:ilvl="2" w:tplc="0405001B" w:tentative="1">
      <w:start w:val="1"/>
      <w:numFmt w:val="lowerRoman"/>
      <w:lvlText w:val="%3."/>
      <w:lvlJc w:val="right"/>
      <w:pPr>
        <w:ind w:left="2052" w:hanging="180"/>
      </w:pPr>
    </w:lvl>
    <w:lvl w:ilvl="3" w:tplc="0405000F" w:tentative="1">
      <w:start w:val="1"/>
      <w:numFmt w:val="decimal"/>
      <w:lvlText w:val="%4."/>
      <w:lvlJc w:val="left"/>
      <w:pPr>
        <w:ind w:left="2772" w:hanging="360"/>
      </w:pPr>
    </w:lvl>
    <w:lvl w:ilvl="4" w:tplc="04050019" w:tentative="1">
      <w:start w:val="1"/>
      <w:numFmt w:val="lowerLetter"/>
      <w:lvlText w:val="%5."/>
      <w:lvlJc w:val="left"/>
      <w:pPr>
        <w:ind w:left="3492" w:hanging="360"/>
      </w:pPr>
    </w:lvl>
    <w:lvl w:ilvl="5" w:tplc="0405001B" w:tentative="1">
      <w:start w:val="1"/>
      <w:numFmt w:val="lowerRoman"/>
      <w:lvlText w:val="%6."/>
      <w:lvlJc w:val="right"/>
      <w:pPr>
        <w:ind w:left="4212" w:hanging="180"/>
      </w:pPr>
    </w:lvl>
    <w:lvl w:ilvl="6" w:tplc="0405000F" w:tentative="1">
      <w:start w:val="1"/>
      <w:numFmt w:val="decimal"/>
      <w:lvlText w:val="%7."/>
      <w:lvlJc w:val="left"/>
      <w:pPr>
        <w:ind w:left="4932" w:hanging="360"/>
      </w:pPr>
    </w:lvl>
    <w:lvl w:ilvl="7" w:tplc="04050019" w:tentative="1">
      <w:start w:val="1"/>
      <w:numFmt w:val="lowerLetter"/>
      <w:lvlText w:val="%8."/>
      <w:lvlJc w:val="left"/>
      <w:pPr>
        <w:ind w:left="5652" w:hanging="360"/>
      </w:pPr>
    </w:lvl>
    <w:lvl w:ilvl="8" w:tplc="0405001B" w:tentative="1">
      <w:start w:val="1"/>
      <w:numFmt w:val="lowerRoman"/>
      <w:lvlText w:val="%9."/>
      <w:lvlJc w:val="right"/>
      <w:pPr>
        <w:ind w:left="6372" w:hanging="180"/>
      </w:pPr>
    </w:lvl>
  </w:abstractNum>
  <w:abstractNum w:abstractNumId="7" w15:restartNumberingAfterBreak="0">
    <w:nsid w:val="667C7F23"/>
    <w:multiLevelType w:val="hybridMultilevel"/>
    <w:tmpl w:val="DA661B44"/>
    <w:lvl w:ilvl="0" w:tplc="9872C20C">
      <w:start w:val="3"/>
      <w:numFmt w:val="decimal"/>
      <w:lvlText w:val="%1)"/>
      <w:lvlJc w:val="left"/>
      <w:pPr>
        <w:ind w:left="612" w:hanging="360"/>
      </w:pPr>
      <w:rPr>
        <w:rFonts w:hint="default"/>
      </w:rPr>
    </w:lvl>
    <w:lvl w:ilvl="1" w:tplc="04050019" w:tentative="1">
      <w:start w:val="1"/>
      <w:numFmt w:val="lowerLetter"/>
      <w:lvlText w:val="%2."/>
      <w:lvlJc w:val="left"/>
      <w:pPr>
        <w:ind w:left="1332" w:hanging="360"/>
      </w:pPr>
    </w:lvl>
    <w:lvl w:ilvl="2" w:tplc="0405001B" w:tentative="1">
      <w:start w:val="1"/>
      <w:numFmt w:val="lowerRoman"/>
      <w:lvlText w:val="%3."/>
      <w:lvlJc w:val="right"/>
      <w:pPr>
        <w:ind w:left="2052" w:hanging="180"/>
      </w:pPr>
    </w:lvl>
    <w:lvl w:ilvl="3" w:tplc="0405000F" w:tentative="1">
      <w:start w:val="1"/>
      <w:numFmt w:val="decimal"/>
      <w:lvlText w:val="%4."/>
      <w:lvlJc w:val="left"/>
      <w:pPr>
        <w:ind w:left="2772" w:hanging="360"/>
      </w:pPr>
    </w:lvl>
    <w:lvl w:ilvl="4" w:tplc="04050019" w:tentative="1">
      <w:start w:val="1"/>
      <w:numFmt w:val="lowerLetter"/>
      <w:lvlText w:val="%5."/>
      <w:lvlJc w:val="left"/>
      <w:pPr>
        <w:ind w:left="3492" w:hanging="360"/>
      </w:pPr>
    </w:lvl>
    <w:lvl w:ilvl="5" w:tplc="0405001B" w:tentative="1">
      <w:start w:val="1"/>
      <w:numFmt w:val="lowerRoman"/>
      <w:lvlText w:val="%6."/>
      <w:lvlJc w:val="right"/>
      <w:pPr>
        <w:ind w:left="4212" w:hanging="180"/>
      </w:pPr>
    </w:lvl>
    <w:lvl w:ilvl="6" w:tplc="0405000F" w:tentative="1">
      <w:start w:val="1"/>
      <w:numFmt w:val="decimal"/>
      <w:lvlText w:val="%7."/>
      <w:lvlJc w:val="left"/>
      <w:pPr>
        <w:ind w:left="4932" w:hanging="360"/>
      </w:pPr>
    </w:lvl>
    <w:lvl w:ilvl="7" w:tplc="04050019" w:tentative="1">
      <w:start w:val="1"/>
      <w:numFmt w:val="lowerLetter"/>
      <w:lvlText w:val="%8."/>
      <w:lvlJc w:val="left"/>
      <w:pPr>
        <w:ind w:left="5652" w:hanging="360"/>
      </w:pPr>
    </w:lvl>
    <w:lvl w:ilvl="8" w:tplc="0405001B" w:tentative="1">
      <w:start w:val="1"/>
      <w:numFmt w:val="lowerRoman"/>
      <w:lvlText w:val="%9."/>
      <w:lvlJc w:val="right"/>
      <w:pPr>
        <w:ind w:left="6372" w:hanging="180"/>
      </w:pPr>
    </w:lvl>
  </w:abstractNum>
  <w:num w:numId="1" w16cid:durableId="728112108">
    <w:abstractNumId w:val="1"/>
  </w:num>
  <w:num w:numId="2" w16cid:durableId="1419642592">
    <w:abstractNumId w:val="3"/>
  </w:num>
  <w:num w:numId="3" w16cid:durableId="278536019">
    <w:abstractNumId w:val="4"/>
  </w:num>
  <w:num w:numId="4" w16cid:durableId="1616517120">
    <w:abstractNumId w:val="2"/>
  </w:num>
  <w:num w:numId="5" w16cid:durableId="513613222">
    <w:abstractNumId w:val="5"/>
  </w:num>
  <w:num w:numId="6" w16cid:durableId="1866365184">
    <w:abstractNumId w:val="7"/>
  </w:num>
  <w:num w:numId="7" w16cid:durableId="327178614">
    <w:abstractNumId w:val="6"/>
  </w:num>
  <w:num w:numId="8" w16cid:durableId="1634796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CFF"/>
    <w:rsid w:val="00434F41"/>
    <w:rsid w:val="005B3403"/>
    <w:rsid w:val="008F40D0"/>
    <w:rsid w:val="0098703D"/>
    <w:rsid w:val="009B4609"/>
    <w:rsid w:val="009F0BFB"/>
    <w:rsid w:val="00C85940"/>
    <w:rsid w:val="00CC5D52"/>
    <w:rsid w:val="00DE3965"/>
    <w:rsid w:val="00E5494F"/>
    <w:rsid w:val="00EA2190"/>
    <w:rsid w:val="00EA6638"/>
    <w:rsid w:val="00F82AE5"/>
    <w:rsid w:val="00FD1CFF"/>
    <w:rsid w:val="00FF61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4B68A"/>
  <w15:docId w15:val="{25ECF0F0-29EA-4201-81BE-C3902D301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197" w:line="256" w:lineRule="auto"/>
      <w:ind w:left="10" w:hanging="10"/>
      <w:jc w:val="both"/>
    </w:pPr>
    <w:rPr>
      <w:rFonts w:ascii="Times New Roman" w:eastAsia="Times New Roman" w:hAnsi="Times New Roman" w:cs="Times New Roman"/>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9F0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5</Pages>
  <Words>1093</Words>
  <Characters>6455</Characters>
  <Application>Microsoft Office Word</Application>
  <DocSecurity>0</DocSecurity>
  <Lines>53</Lines>
  <Paragraphs>15</Paragraphs>
  <ScaleCrop>false</ScaleCrop>
  <HeadingPairs>
    <vt:vector size="2" baseType="variant">
      <vt:variant>
        <vt:lpstr>Název</vt:lpstr>
      </vt:variant>
      <vt:variant>
        <vt:i4>1</vt:i4>
      </vt:variant>
    </vt:vector>
  </HeadingPairs>
  <TitlesOfParts>
    <vt:vector size="1" baseType="lpstr">
      <vt:lpstr>Microsoft Word - zÃ¡pis Ä“. 8-2025 ze dne 6.11.2025</vt:lpstr>
    </vt:vector>
  </TitlesOfParts>
  <Company/>
  <LinksUpToDate>false</LinksUpToDate>
  <CharactersWithSpaces>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zÃ¡pis Ä“. 8-2025 ze dne 6.11.2025</dc:title>
  <dc:subject/>
  <dc:creator>Obec Vernéřovice</dc:creator>
  <cp:keywords/>
  <cp:lastModifiedBy>Obec Vernéřovice</cp:lastModifiedBy>
  <cp:revision>7</cp:revision>
  <cp:lastPrinted>2025-11-21T09:39:00Z</cp:lastPrinted>
  <dcterms:created xsi:type="dcterms:W3CDTF">2025-11-21T09:40:00Z</dcterms:created>
  <dcterms:modified xsi:type="dcterms:W3CDTF">2025-12-05T10:56:00Z</dcterms:modified>
</cp:coreProperties>
</file>