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4DD08" w14:textId="63311A15" w:rsidR="002919EB" w:rsidRPr="002919EB" w:rsidRDefault="006E0E6B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5206CAD" w14:textId="34DFC40E" w:rsidR="002919EB" w:rsidRPr="005E62BB" w:rsidRDefault="00AE0A09" w:rsidP="00106B0A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ZÁPIS č.</w:t>
      </w:r>
      <w:r w:rsidR="002543D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FA06B3">
        <w:rPr>
          <w:rFonts w:ascii="Times New Roman" w:hAnsi="Times New Roman" w:cs="Times New Roman"/>
          <w:b/>
          <w:sz w:val="36"/>
          <w:szCs w:val="36"/>
        </w:rPr>
        <w:t>1-2025</w:t>
      </w:r>
    </w:p>
    <w:p w14:paraId="47F5EA8F" w14:textId="5EE8402C" w:rsidR="002919EB" w:rsidRPr="002919EB" w:rsidRDefault="00BA2FD8" w:rsidP="00106B0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z</w:t>
      </w:r>
      <w:r w:rsidR="00D259C3">
        <w:rPr>
          <w:rFonts w:ascii="Times New Roman" w:hAnsi="Times New Roman" w:cs="Times New Roman"/>
          <w:sz w:val="24"/>
          <w:szCs w:val="24"/>
        </w:rPr>
        <w:t xml:space="preserve">  </w:t>
      </w:r>
      <w:r>
        <w:rPr>
          <w:rFonts w:ascii="Times New Roman" w:hAnsi="Times New Roman" w:cs="Times New Roman"/>
          <w:sz w:val="24"/>
          <w:szCs w:val="24"/>
        </w:rPr>
        <w:t>jedná</w:t>
      </w:r>
      <w:r w:rsidR="002919EB" w:rsidRPr="002919EB">
        <w:rPr>
          <w:rFonts w:ascii="Times New Roman" w:hAnsi="Times New Roman" w:cs="Times New Roman"/>
          <w:sz w:val="24"/>
          <w:szCs w:val="24"/>
        </w:rPr>
        <w:t>ní</w:t>
      </w:r>
      <w:proofErr w:type="gramEnd"/>
      <w:r w:rsidR="002919EB" w:rsidRPr="002919EB">
        <w:rPr>
          <w:rFonts w:ascii="Times New Roman" w:hAnsi="Times New Roman" w:cs="Times New Roman"/>
          <w:sz w:val="24"/>
          <w:szCs w:val="24"/>
        </w:rPr>
        <w:t xml:space="preserve">  zastupitelstva obce Vernéřovice</w:t>
      </w:r>
    </w:p>
    <w:p w14:paraId="40345541" w14:textId="1FD7C81B" w:rsidR="002919EB" w:rsidRDefault="002919EB" w:rsidP="00106B0A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E62BB">
        <w:rPr>
          <w:rFonts w:ascii="Times New Roman" w:hAnsi="Times New Roman" w:cs="Times New Roman"/>
          <w:b/>
          <w:sz w:val="36"/>
          <w:szCs w:val="36"/>
        </w:rPr>
        <w:t>z</w:t>
      </w:r>
      <w:r w:rsidR="00BA2FD8">
        <w:rPr>
          <w:rFonts w:ascii="Times New Roman" w:hAnsi="Times New Roman" w:cs="Times New Roman"/>
          <w:b/>
          <w:sz w:val="36"/>
          <w:szCs w:val="36"/>
        </w:rPr>
        <w:t xml:space="preserve">e </w:t>
      </w:r>
      <w:proofErr w:type="gramStart"/>
      <w:r w:rsidRPr="005E62BB">
        <w:rPr>
          <w:rFonts w:ascii="Times New Roman" w:hAnsi="Times New Roman" w:cs="Times New Roman"/>
          <w:b/>
          <w:sz w:val="36"/>
          <w:szCs w:val="36"/>
        </w:rPr>
        <w:t xml:space="preserve">dne  </w:t>
      </w:r>
      <w:r w:rsidR="00FA06B3">
        <w:rPr>
          <w:rFonts w:ascii="Times New Roman" w:hAnsi="Times New Roman" w:cs="Times New Roman"/>
          <w:b/>
          <w:sz w:val="36"/>
          <w:szCs w:val="36"/>
        </w:rPr>
        <w:t>6.2.2025</w:t>
      </w:r>
      <w:proofErr w:type="gramEnd"/>
    </w:p>
    <w:p w14:paraId="6D13346E" w14:textId="77777777" w:rsidR="009C471A" w:rsidRDefault="009C471A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08171600"/>
    </w:p>
    <w:p w14:paraId="4127E7BF" w14:textId="002D8350" w:rsidR="002919EB" w:rsidRPr="00A43F12" w:rsidRDefault="002919EB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3F12">
        <w:rPr>
          <w:rFonts w:ascii="Times New Roman" w:hAnsi="Times New Roman" w:cs="Times New Roman"/>
          <w:sz w:val="24"/>
          <w:szCs w:val="24"/>
        </w:rPr>
        <w:t>Přítomní členové zastupitelstva:</w:t>
      </w:r>
    </w:p>
    <w:p w14:paraId="32F26B92" w14:textId="77CF273D" w:rsidR="00143CA7" w:rsidRPr="00A43F12" w:rsidRDefault="002919EB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3F12">
        <w:rPr>
          <w:rFonts w:ascii="Times New Roman" w:hAnsi="Times New Roman" w:cs="Times New Roman"/>
          <w:sz w:val="24"/>
          <w:szCs w:val="24"/>
        </w:rPr>
        <w:t>Ing.</w:t>
      </w:r>
      <w:r w:rsidR="000E694F" w:rsidRPr="00A43F12">
        <w:rPr>
          <w:rFonts w:ascii="Times New Roman" w:hAnsi="Times New Roman" w:cs="Times New Roman"/>
          <w:sz w:val="24"/>
          <w:szCs w:val="24"/>
        </w:rPr>
        <w:t xml:space="preserve"> Tomáš </w:t>
      </w:r>
      <w:proofErr w:type="gramStart"/>
      <w:r w:rsidR="000E694F" w:rsidRPr="00A43F12">
        <w:rPr>
          <w:rFonts w:ascii="Times New Roman" w:hAnsi="Times New Roman" w:cs="Times New Roman"/>
          <w:sz w:val="24"/>
          <w:szCs w:val="24"/>
        </w:rPr>
        <w:t>Havrlant,</w:t>
      </w:r>
      <w:r w:rsidR="00CB54B9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FC038A" w:rsidRPr="00FC038A">
        <w:rPr>
          <w:rFonts w:ascii="Times New Roman" w:hAnsi="Times New Roman" w:cs="Times New Roman"/>
          <w:sz w:val="24"/>
          <w:szCs w:val="24"/>
        </w:rPr>
        <w:t xml:space="preserve"> </w:t>
      </w:r>
      <w:r w:rsidR="00CB54B9" w:rsidRPr="00A43F12">
        <w:rPr>
          <w:rFonts w:ascii="Times New Roman" w:hAnsi="Times New Roman" w:cs="Times New Roman"/>
          <w:sz w:val="24"/>
          <w:szCs w:val="24"/>
        </w:rPr>
        <w:t>Hana</w:t>
      </w:r>
      <w:proofErr w:type="gramEnd"/>
      <w:r w:rsidR="00CB54B9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611A5C" w:rsidRPr="00A43F12">
        <w:rPr>
          <w:rFonts w:ascii="Times New Roman" w:hAnsi="Times New Roman" w:cs="Times New Roman"/>
          <w:sz w:val="24"/>
          <w:szCs w:val="24"/>
        </w:rPr>
        <w:t>Schejbal</w:t>
      </w:r>
      <w:r w:rsidR="00CB54B9" w:rsidRPr="00A43F12">
        <w:rPr>
          <w:rFonts w:ascii="Times New Roman" w:hAnsi="Times New Roman" w:cs="Times New Roman"/>
          <w:sz w:val="24"/>
          <w:szCs w:val="24"/>
        </w:rPr>
        <w:t>ová</w:t>
      </w:r>
      <w:r w:rsidR="003F6B82" w:rsidRPr="00A43F12">
        <w:rPr>
          <w:rFonts w:ascii="Times New Roman" w:hAnsi="Times New Roman" w:cs="Times New Roman"/>
          <w:sz w:val="24"/>
          <w:szCs w:val="24"/>
        </w:rPr>
        <w:t>, Roman Hromas</w:t>
      </w:r>
      <w:r w:rsidR="00A866AD" w:rsidRPr="00A43F12">
        <w:rPr>
          <w:rFonts w:ascii="Times New Roman" w:hAnsi="Times New Roman" w:cs="Times New Roman"/>
          <w:sz w:val="24"/>
          <w:szCs w:val="24"/>
        </w:rPr>
        <w:t xml:space="preserve">, </w:t>
      </w:r>
      <w:r w:rsidR="000F0287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FA06B3" w:rsidRPr="00FA06B3">
        <w:rPr>
          <w:rFonts w:ascii="Times New Roman" w:hAnsi="Times New Roman" w:cs="Times New Roman"/>
          <w:sz w:val="24"/>
          <w:szCs w:val="24"/>
        </w:rPr>
        <w:t xml:space="preserve">, Ing. Jan </w:t>
      </w:r>
      <w:proofErr w:type="spellStart"/>
      <w:r w:rsidR="00FA06B3" w:rsidRPr="00FA06B3">
        <w:rPr>
          <w:rFonts w:ascii="Times New Roman" w:hAnsi="Times New Roman" w:cs="Times New Roman"/>
          <w:sz w:val="24"/>
          <w:szCs w:val="24"/>
        </w:rPr>
        <w:t>Bošina</w:t>
      </w:r>
      <w:proofErr w:type="spellEnd"/>
      <w:r w:rsidR="00FA06B3" w:rsidRPr="00FA06B3">
        <w:rPr>
          <w:rFonts w:ascii="Times New Roman" w:hAnsi="Times New Roman" w:cs="Times New Roman"/>
          <w:sz w:val="24"/>
          <w:szCs w:val="24"/>
        </w:rPr>
        <w:t xml:space="preserve"> </w:t>
      </w:r>
      <w:r w:rsidR="00FA06B3">
        <w:rPr>
          <w:rFonts w:ascii="Times New Roman" w:hAnsi="Times New Roman" w:cs="Times New Roman"/>
          <w:sz w:val="24"/>
          <w:szCs w:val="24"/>
        </w:rPr>
        <w:t>,</w:t>
      </w:r>
      <w:r w:rsidR="003E068F" w:rsidRPr="00A43F12">
        <w:rPr>
          <w:rFonts w:ascii="Times New Roman" w:hAnsi="Times New Roman" w:cs="Times New Roman"/>
          <w:sz w:val="24"/>
          <w:szCs w:val="24"/>
        </w:rPr>
        <w:t xml:space="preserve"> Josef Schejbal</w:t>
      </w:r>
      <w:r w:rsidR="00505E29">
        <w:rPr>
          <w:rFonts w:ascii="Times New Roman" w:hAnsi="Times New Roman" w:cs="Times New Roman"/>
          <w:sz w:val="24"/>
          <w:szCs w:val="24"/>
        </w:rPr>
        <w:t xml:space="preserve">, </w:t>
      </w:r>
      <w:r w:rsidR="00E22826">
        <w:rPr>
          <w:rFonts w:ascii="Times New Roman" w:hAnsi="Times New Roman" w:cs="Times New Roman"/>
          <w:sz w:val="24"/>
          <w:szCs w:val="24"/>
        </w:rPr>
        <w:t xml:space="preserve">, </w:t>
      </w:r>
      <w:r w:rsidR="00E22826" w:rsidRPr="00E22826">
        <w:rPr>
          <w:rFonts w:ascii="Times New Roman" w:hAnsi="Times New Roman" w:cs="Times New Roman"/>
          <w:sz w:val="24"/>
          <w:szCs w:val="24"/>
        </w:rPr>
        <w:t>Bc.</w:t>
      </w:r>
      <w:r w:rsidR="00544DFD">
        <w:rPr>
          <w:rFonts w:ascii="Times New Roman" w:hAnsi="Times New Roman" w:cs="Times New Roman"/>
          <w:sz w:val="24"/>
          <w:szCs w:val="24"/>
        </w:rPr>
        <w:t xml:space="preserve"> </w:t>
      </w:r>
      <w:r w:rsidR="00E22826" w:rsidRPr="00E22826">
        <w:rPr>
          <w:rFonts w:ascii="Times New Roman" w:hAnsi="Times New Roman" w:cs="Times New Roman"/>
          <w:sz w:val="24"/>
          <w:szCs w:val="24"/>
        </w:rPr>
        <w:t>Jitka Exnerová, DiS</w:t>
      </w:r>
      <w:r w:rsidR="008C27C1">
        <w:rPr>
          <w:rFonts w:ascii="Times New Roman" w:hAnsi="Times New Roman" w:cs="Times New Roman"/>
          <w:sz w:val="24"/>
          <w:szCs w:val="24"/>
        </w:rPr>
        <w:t xml:space="preserve">, </w:t>
      </w:r>
    </w:p>
    <w:bookmarkEnd w:id="0"/>
    <w:p w14:paraId="19158A12" w14:textId="4A40EA45" w:rsidR="00CB54B9" w:rsidRPr="00A43F12" w:rsidRDefault="002919EB" w:rsidP="004109A2">
      <w:pPr>
        <w:spacing w:line="240" w:lineRule="auto"/>
        <w:ind w:left="3408" w:hanging="3408"/>
        <w:rPr>
          <w:rFonts w:ascii="Times New Roman" w:hAnsi="Times New Roman" w:cs="Times New Roman"/>
          <w:sz w:val="24"/>
          <w:szCs w:val="24"/>
        </w:rPr>
      </w:pPr>
      <w:r w:rsidRPr="00A43F12">
        <w:rPr>
          <w:rFonts w:ascii="Times New Roman" w:hAnsi="Times New Roman" w:cs="Times New Roman"/>
          <w:sz w:val="24"/>
          <w:szCs w:val="24"/>
        </w:rPr>
        <w:t>Omluveni –</w:t>
      </w:r>
      <w:r w:rsidR="00610F10" w:rsidRPr="00610F10">
        <w:rPr>
          <w:rFonts w:ascii="Times New Roman" w:hAnsi="Times New Roman" w:cs="Times New Roman"/>
          <w:sz w:val="24"/>
          <w:szCs w:val="24"/>
        </w:rPr>
        <w:t xml:space="preserve"> </w:t>
      </w:r>
      <w:r w:rsidR="00FA06B3" w:rsidRPr="00FA06B3">
        <w:rPr>
          <w:rFonts w:ascii="Times New Roman" w:hAnsi="Times New Roman" w:cs="Times New Roman"/>
          <w:sz w:val="24"/>
          <w:szCs w:val="24"/>
        </w:rPr>
        <w:t xml:space="preserve">Bohumír </w:t>
      </w:r>
      <w:proofErr w:type="spellStart"/>
      <w:r w:rsidR="00FA06B3" w:rsidRPr="00FA06B3">
        <w:rPr>
          <w:rFonts w:ascii="Times New Roman" w:hAnsi="Times New Roman" w:cs="Times New Roman"/>
          <w:sz w:val="24"/>
          <w:szCs w:val="24"/>
        </w:rPr>
        <w:t>Urbanek</w:t>
      </w:r>
      <w:proofErr w:type="spellEnd"/>
      <w:r w:rsidR="00E22826">
        <w:rPr>
          <w:rFonts w:ascii="Times New Roman" w:hAnsi="Times New Roman" w:cs="Times New Roman"/>
          <w:sz w:val="24"/>
          <w:szCs w:val="24"/>
        </w:rPr>
        <w:t xml:space="preserve">   </w:t>
      </w:r>
      <w:r w:rsidR="00290F81" w:rsidRPr="00A43F12">
        <w:rPr>
          <w:rFonts w:ascii="Times New Roman" w:hAnsi="Times New Roman" w:cs="Times New Roman"/>
          <w:sz w:val="24"/>
          <w:szCs w:val="24"/>
        </w:rPr>
        <w:t xml:space="preserve">  </w:t>
      </w:r>
      <w:r w:rsidR="00E22826">
        <w:rPr>
          <w:rFonts w:ascii="Times New Roman" w:hAnsi="Times New Roman" w:cs="Times New Roman"/>
          <w:sz w:val="24"/>
          <w:szCs w:val="24"/>
        </w:rPr>
        <w:tab/>
      </w:r>
      <w:r w:rsidRPr="00A43F12">
        <w:rPr>
          <w:rFonts w:ascii="Times New Roman" w:hAnsi="Times New Roman" w:cs="Times New Roman"/>
          <w:sz w:val="24"/>
          <w:szCs w:val="24"/>
        </w:rPr>
        <w:t xml:space="preserve">Neomluveni </w:t>
      </w:r>
      <w:r w:rsidR="005E62BB" w:rsidRPr="00A43F12">
        <w:rPr>
          <w:rFonts w:ascii="Times New Roman" w:hAnsi="Times New Roman" w:cs="Times New Roman"/>
          <w:sz w:val="24"/>
          <w:szCs w:val="24"/>
        </w:rPr>
        <w:t>–</w:t>
      </w:r>
      <w:r w:rsidRPr="00A43F12">
        <w:rPr>
          <w:rFonts w:ascii="Times New Roman" w:hAnsi="Times New Roman" w:cs="Times New Roman"/>
          <w:sz w:val="24"/>
          <w:szCs w:val="24"/>
        </w:rPr>
        <w:t xml:space="preserve"> nikdo</w:t>
      </w:r>
      <w:r w:rsidR="002B0BAD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CF54D1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EE1181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3E068F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153ABB">
        <w:rPr>
          <w:rFonts w:ascii="Times New Roman" w:hAnsi="Times New Roman" w:cs="Times New Roman"/>
          <w:sz w:val="24"/>
          <w:szCs w:val="24"/>
        </w:rPr>
        <w:tab/>
      </w:r>
      <w:r w:rsidR="00E22826">
        <w:rPr>
          <w:rFonts w:ascii="Times New Roman" w:hAnsi="Times New Roman" w:cs="Times New Roman"/>
          <w:sz w:val="24"/>
          <w:szCs w:val="24"/>
        </w:rPr>
        <w:tab/>
      </w:r>
      <w:r w:rsidR="00CF54D1" w:rsidRPr="00A43F12">
        <w:rPr>
          <w:rFonts w:ascii="Times New Roman" w:hAnsi="Times New Roman" w:cs="Times New Roman"/>
          <w:sz w:val="24"/>
          <w:szCs w:val="24"/>
        </w:rPr>
        <w:t xml:space="preserve">Hosté </w:t>
      </w:r>
      <w:r w:rsidR="00D14020" w:rsidRPr="00A43F12">
        <w:rPr>
          <w:rFonts w:ascii="Times New Roman" w:hAnsi="Times New Roman" w:cs="Times New Roman"/>
          <w:sz w:val="24"/>
          <w:szCs w:val="24"/>
        </w:rPr>
        <w:t>–</w:t>
      </w:r>
      <w:r w:rsidR="002B0BAD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="00FA06B3">
        <w:rPr>
          <w:rFonts w:ascii="Times New Roman" w:hAnsi="Times New Roman" w:cs="Times New Roman"/>
          <w:sz w:val="24"/>
          <w:szCs w:val="24"/>
        </w:rPr>
        <w:t xml:space="preserve">Lucie </w:t>
      </w:r>
      <w:proofErr w:type="spellStart"/>
      <w:r w:rsidR="00FA06B3">
        <w:rPr>
          <w:rFonts w:ascii="Times New Roman" w:hAnsi="Times New Roman" w:cs="Times New Roman"/>
          <w:sz w:val="24"/>
          <w:szCs w:val="24"/>
        </w:rPr>
        <w:t>Bošinová</w:t>
      </w:r>
      <w:proofErr w:type="spellEnd"/>
    </w:p>
    <w:p w14:paraId="6A5E99B2" w14:textId="77777777" w:rsidR="002919EB" w:rsidRPr="00A43F12" w:rsidRDefault="002919EB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3F12">
        <w:rPr>
          <w:rFonts w:ascii="Times New Roman" w:hAnsi="Times New Roman" w:cs="Times New Roman"/>
          <w:sz w:val="24"/>
          <w:szCs w:val="24"/>
        </w:rPr>
        <w:t>Zastupitelstvo obce je</w:t>
      </w:r>
      <w:r w:rsidR="00186A93" w:rsidRPr="00A43F12">
        <w:rPr>
          <w:rFonts w:ascii="Times New Roman" w:hAnsi="Times New Roman" w:cs="Times New Roman"/>
          <w:sz w:val="24"/>
          <w:szCs w:val="24"/>
        </w:rPr>
        <w:t xml:space="preserve"> </w:t>
      </w:r>
      <w:r w:rsidRPr="00A43F12">
        <w:rPr>
          <w:rFonts w:ascii="Times New Roman" w:hAnsi="Times New Roman" w:cs="Times New Roman"/>
          <w:sz w:val="24"/>
          <w:szCs w:val="24"/>
        </w:rPr>
        <w:t>usnášen</w:t>
      </w:r>
      <w:r w:rsidR="001E2189" w:rsidRPr="00A43F12">
        <w:rPr>
          <w:rFonts w:ascii="Times New Roman" w:hAnsi="Times New Roman" w:cs="Times New Roman"/>
          <w:sz w:val="24"/>
          <w:szCs w:val="24"/>
        </w:rPr>
        <w:t>í</w:t>
      </w:r>
      <w:r w:rsidRPr="00A43F12">
        <w:rPr>
          <w:rFonts w:ascii="Times New Roman" w:hAnsi="Times New Roman" w:cs="Times New Roman"/>
          <w:sz w:val="24"/>
          <w:szCs w:val="24"/>
        </w:rPr>
        <w:t>schopné.</w:t>
      </w:r>
    </w:p>
    <w:p w14:paraId="03BC8010" w14:textId="5BA1E845" w:rsidR="00206739" w:rsidRDefault="002919EB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3F12">
        <w:rPr>
          <w:rFonts w:ascii="Times New Roman" w:hAnsi="Times New Roman" w:cs="Times New Roman"/>
          <w:sz w:val="24"/>
          <w:szCs w:val="24"/>
        </w:rPr>
        <w:t xml:space="preserve">Starosta obce navrhl za ověřovatele zápisu </w:t>
      </w:r>
      <w:r w:rsidR="003E068F" w:rsidRPr="00A43F12">
        <w:rPr>
          <w:rFonts w:ascii="Times New Roman" w:hAnsi="Times New Roman" w:cs="Times New Roman"/>
          <w:sz w:val="24"/>
          <w:szCs w:val="24"/>
        </w:rPr>
        <w:t xml:space="preserve">Josefa Schejbala </w:t>
      </w:r>
      <w:r w:rsidR="00186A93" w:rsidRPr="00A43F12">
        <w:rPr>
          <w:rFonts w:ascii="Times New Roman" w:hAnsi="Times New Roman" w:cs="Times New Roman"/>
          <w:sz w:val="24"/>
          <w:szCs w:val="24"/>
        </w:rPr>
        <w:t xml:space="preserve">a </w:t>
      </w:r>
      <w:r w:rsidR="00BA3F43" w:rsidRPr="00A43F12">
        <w:rPr>
          <w:rFonts w:ascii="Times New Roman" w:hAnsi="Times New Roman" w:cs="Times New Roman"/>
          <w:sz w:val="24"/>
          <w:szCs w:val="24"/>
        </w:rPr>
        <w:t xml:space="preserve">Hanu </w:t>
      </w:r>
      <w:r w:rsidR="00611A5C" w:rsidRPr="00A43F12">
        <w:rPr>
          <w:rFonts w:ascii="Times New Roman" w:hAnsi="Times New Roman" w:cs="Times New Roman"/>
          <w:sz w:val="24"/>
          <w:szCs w:val="24"/>
        </w:rPr>
        <w:t>Schejbalovou</w:t>
      </w:r>
      <w:r w:rsidR="006934E8" w:rsidRPr="00A43F12">
        <w:rPr>
          <w:rFonts w:ascii="Times New Roman" w:hAnsi="Times New Roman" w:cs="Times New Roman"/>
          <w:sz w:val="24"/>
          <w:szCs w:val="24"/>
        </w:rPr>
        <w:t>.</w:t>
      </w:r>
    </w:p>
    <w:p w14:paraId="5C5DEA36" w14:textId="03CDA841" w:rsidR="00CC30A6" w:rsidRPr="00A43F12" w:rsidRDefault="002919EB" w:rsidP="00106B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43F12">
        <w:rPr>
          <w:rFonts w:ascii="Times New Roman" w:hAnsi="Times New Roman" w:cs="Times New Roman"/>
          <w:sz w:val="24"/>
          <w:szCs w:val="24"/>
        </w:rPr>
        <w:t>K návrhu nebyly vzneseny žádné protinávrhy.</w:t>
      </w:r>
    </w:p>
    <w:p w14:paraId="19EEF389" w14:textId="2C6E1068" w:rsidR="00290F81" w:rsidRDefault="00563F60" w:rsidP="002B0B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43F12">
        <w:rPr>
          <w:rFonts w:ascii="Times New Roman" w:hAnsi="Times New Roman" w:cs="Times New Roman"/>
          <w:sz w:val="24"/>
          <w:szCs w:val="24"/>
        </w:rPr>
        <w:t>Hlasování :</w:t>
      </w:r>
      <w:proofErr w:type="gramEnd"/>
      <w:r w:rsidRPr="00A43F12">
        <w:rPr>
          <w:rFonts w:ascii="Times New Roman" w:hAnsi="Times New Roman" w:cs="Times New Roman"/>
          <w:sz w:val="24"/>
          <w:szCs w:val="24"/>
        </w:rPr>
        <w:t xml:space="preserve">      </w:t>
      </w:r>
      <w:r w:rsidR="00094B46" w:rsidRPr="00A43F12">
        <w:rPr>
          <w:rFonts w:ascii="Times New Roman" w:hAnsi="Times New Roman" w:cs="Times New Roman"/>
          <w:sz w:val="24"/>
          <w:szCs w:val="24"/>
        </w:rPr>
        <w:t xml:space="preserve">  </w:t>
      </w:r>
      <w:r w:rsidRPr="00A43F12">
        <w:rPr>
          <w:rFonts w:ascii="Times New Roman" w:hAnsi="Times New Roman" w:cs="Times New Roman"/>
          <w:sz w:val="24"/>
          <w:szCs w:val="24"/>
        </w:rPr>
        <w:t xml:space="preserve"> PRO -</w:t>
      </w:r>
      <w:r w:rsidR="00FA06B3">
        <w:rPr>
          <w:rFonts w:ascii="Times New Roman" w:hAnsi="Times New Roman" w:cs="Times New Roman"/>
          <w:sz w:val="24"/>
          <w:szCs w:val="24"/>
        </w:rPr>
        <w:t xml:space="preserve"> 6</w:t>
      </w:r>
      <w:r w:rsidRPr="00A43F12">
        <w:rPr>
          <w:rFonts w:ascii="Times New Roman" w:hAnsi="Times New Roman" w:cs="Times New Roman"/>
          <w:sz w:val="24"/>
          <w:szCs w:val="24"/>
        </w:rPr>
        <w:t xml:space="preserve">                     PROTI – 0                     ZDRŽEL SE </w:t>
      </w:r>
      <w:r w:rsidR="00094B46" w:rsidRPr="00A43F12">
        <w:rPr>
          <w:rFonts w:ascii="Times New Roman" w:hAnsi="Times New Roman" w:cs="Times New Roman"/>
          <w:sz w:val="24"/>
          <w:szCs w:val="24"/>
        </w:rPr>
        <w:t>–</w:t>
      </w:r>
      <w:r w:rsidRPr="00A43F12">
        <w:rPr>
          <w:rFonts w:ascii="Times New Roman" w:hAnsi="Times New Roman" w:cs="Times New Roman"/>
          <w:sz w:val="24"/>
          <w:szCs w:val="24"/>
        </w:rPr>
        <w:t xml:space="preserve"> 0</w:t>
      </w:r>
    </w:p>
    <w:p w14:paraId="46F9D09F" w14:textId="77777777" w:rsidR="008C27C1" w:rsidRDefault="008C27C1" w:rsidP="002B0BA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EA5912" w14:textId="77565B4F" w:rsidR="005363D7" w:rsidRPr="005363D7" w:rsidRDefault="005363D7" w:rsidP="002B0BA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363D7">
        <w:rPr>
          <w:rFonts w:ascii="Times New Roman" w:hAnsi="Times New Roman" w:cs="Times New Roman"/>
          <w:b/>
          <w:bCs/>
          <w:sz w:val="24"/>
          <w:szCs w:val="24"/>
        </w:rPr>
        <w:t>Program :</w:t>
      </w:r>
      <w:proofErr w:type="gramEnd"/>
    </w:p>
    <w:p w14:paraId="6D35A178" w14:textId="77777777" w:rsidR="0051083B" w:rsidRPr="0051083B" w:rsidRDefault="0051083B" w:rsidP="0051083B">
      <w:pPr>
        <w:rPr>
          <w:rFonts w:ascii="Arial" w:hAnsi="Arial" w:cs="Arial"/>
          <w:color w:val="000000"/>
          <w:sz w:val="19"/>
          <w:szCs w:val="19"/>
        </w:rPr>
      </w:pPr>
      <w:bookmarkStart w:id="1" w:name="_Hlk157592218"/>
    </w:p>
    <w:p w14:paraId="5FCF61FE" w14:textId="465C4BA9" w:rsidR="00FA06B3" w:rsidRDefault="00FA06B3" w:rsidP="00FA06B3">
      <w:pPr>
        <w:pStyle w:val="Normlnweb"/>
        <w:shd w:val="clear" w:color="auto" w:fill="FFFFFF"/>
        <w:spacing w:after="0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Hospodaření obce ke konci ledna 2025 - celkem na účtech 3 170 537</w:t>
      </w:r>
      <w:r w:rsidRPr="00940088"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="Arial" w:hAnsi="Arial" w:cs="Arial"/>
          <w:color w:val="000000"/>
          <w:sz w:val="19"/>
          <w:szCs w:val="19"/>
        </w:rPr>
        <w:t>Kč a 63 575 Kč v pokladně</w:t>
      </w:r>
    </w:p>
    <w:p w14:paraId="1365B373" w14:textId="77777777" w:rsidR="00FA06B3" w:rsidRPr="00FA06B3" w:rsidRDefault="00FA06B3" w:rsidP="00FA06B3">
      <w:pPr>
        <w:pStyle w:val="Normlnweb"/>
        <w:shd w:val="clear" w:color="auto" w:fill="FFFFFF"/>
        <w:spacing w:after="0"/>
        <w:textAlignment w:val="baseline"/>
        <w:rPr>
          <w:rFonts w:ascii="Arial" w:hAnsi="Arial" w:cs="Arial"/>
          <w:color w:val="000000"/>
          <w:sz w:val="19"/>
          <w:szCs w:val="19"/>
        </w:rPr>
      </w:pPr>
    </w:p>
    <w:p w14:paraId="3E913726" w14:textId="0FD319A1" w:rsidR="00FA06B3" w:rsidRDefault="00FA06B3" w:rsidP="00FA06B3">
      <w:r>
        <w:t xml:space="preserve">Nařízení </w:t>
      </w:r>
      <w:proofErr w:type="gramStart"/>
      <w:r>
        <w:t xml:space="preserve">obce - </w:t>
      </w:r>
      <w:r w:rsidRPr="003E00EE">
        <w:t>Zákaz</w:t>
      </w:r>
      <w:proofErr w:type="gramEnd"/>
      <w:r w:rsidRPr="003E00EE">
        <w:t xml:space="preserve"> podomního prodeje</w:t>
      </w:r>
    </w:p>
    <w:p w14:paraId="0DD5F421" w14:textId="1800AED7" w:rsidR="00FA06B3" w:rsidRDefault="00FA06B3" w:rsidP="00FA06B3">
      <w:r w:rsidRPr="003E00EE">
        <w:t>Změna katastrální hranice s</w:t>
      </w:r>
      <w:r w:rsidR="00816486">
        <w:t> </w:t>
      </w:r>
      <w:r w:rsidRPr="003E00EE">
        <w:t>Jetřichovem</w:t>
      </w:r>
    </w:p>
    <w:p w14:paraId="0480D3D2" w14:textId="425820BD" w:rsidR="00816486" w:rsidRPr="003E00EE" w:rsidRDefault="00816486" w:rsidP="00FA06B3">
      <w:r w:rsidRPr="00816486">
        <w:t>Soutěž Zelená obec roku 2025</w:t>
      </w:r>
    </w:p>
    <w:p w14:paraId="13CF27C4" w14:textId="5DCF6E7B" w:rsidR="00FA06B3" w:rsidRDefault="00FA06B3" w:rsidP="00FA06B3">
      <w:r w:rsidRPr="003E00EE">
        <w:t>Dotace na změnu územního plánu</w:t>
      </w:r>
    </w:p>
    <w:p w14:paraId="7911484D" w14:textId="7A2D6573" w:rsidR="00C64F7D" w:rsidRPr="00115E5D" w:rsidRDefault="00C64F7D" w:rsidP="00FA06B3">
      <w:r>
        <w:t>Obec dar Obchodu</w:t>
      </w:r>
    </w:p>
    <w:p w14:paraId="0D353417" w14:textId="77777777" w:rsidR="00FA06B3" w:rsidRPr="0034014D" w:rsidRDefault="00FA06B3" w:rsidP="00FA06B3">
      <w:r w:rsidRPr="0034014D">
        <w:t>Různé</w:t>
      </w:r>
    </w:p>
    <w:p w14:paraId="04FB5521" w14:textId="7DD226A2" w:rsidR="008C27C1" w:rsidRDefault="008C27C1" w:rsidP="0051083B">
      <w:pPr>
        <w:rPr>
          <w:rFonts w:ascii="Arial" w:hAnsi="Arial" w:cs="Arial"/>
          <w:color w:val="000000"/>
          <w:sz w:val="19"/>
          <w:szCs w:val="19"/>
        </w:rPr>
      </w:pPr>
    </w:p>
    <w:p w14:paraId="4FC67C35" w14:textId="77777777" w:rsidR="0051083B" w:rsidRDefault="0051083B" w:rsidP="009944FC">
      <w:pPr>
        <w:rPr>
          <w:rFonts w:ascii="Arial" w:hAnsi="Arial" w:cs="Arial"/>
          <w:b/>
          <w:bCs/>
          <w:color w:val="000000"/>
          <w:sz w:val="19"/>
          <w:szCs w:val="19"/>
        </w:rPr>
      </w:pPr>
    </w:p>
    <w:p w14:paraId="4304012B" w14:textId="1E1DFD98" w:rsidR="008C27C1" w:rsidRPr="009944FC" w:rsidRDefault="00610F10" w:rsidP="009944FC">
      <w:pPr>
        <w:rPr>
          <w:b/>
          <w:bCs/>
        </w:rPr>
      </w:pPr>
      <w:r w:rsidRPr="008C27C1">
        <w:rPr>
          <w:rFonts w:ascii="Arial" w:hAnsi="Arial" w:cs="Arial"/>
          <w:b/>
          <w:bCs/>
          <w:color w:val="000000"/>
          <w:sz w:val="19"/>
          <w:szCs w:val="19"/>
        </w:rPr>
        <w:t xml:space="preserve">Příští jednání zastupitelstva bude ve čtvrtek </w:t>
      </w:r>
      <w:bookmarkEnd w:id="1"/>
      <w:r w:rsidR="0051083B">
        <w:rPr>
          <w:rFonts w:ascii="Arial" w:hAnsi="Arial" w:cs="Arial"/>
          <w:b/>
          <w:bCs/>
          <w:color w:val="000000"/>
          <w:sz w:val="19"/>
          <w:szCs w:val="19"/>
        </w:rPr>
        <w:t>6.</w:t>
      </w:r>
      <w:r w:rsidR="00FA06B3">
        <w:rPr>
          <w:rFonts w:ascii="Arial" w:hAnsi="Arial" w:cs="Arial"/>
          <w:b/>
          <w:bCs/>
          <w:color w:val="000000"/>
          <w:sz w:val="19"/>
          <w:szCs w:val="19"/>
        </w:rPr>
        <w:t>března</w:t>
      </w:r>
      <w:r w:rsidR="0051083B">
        <w:rPr>
          <w:rFonts w:ascii="Arial" w:hAnsi="Arial" w:cs="Arial"/>
          <w:b/>
          <w:bCs/>
          <w:color w:val="000000"/>
          <w:sz w:val="19"/>
          <w:szCs w:val="19"/>
        </w:rPr>
        <w:t xml:space="preserve"> 2025</w:t>
      </w:r>
    </w:p>
    <w:p w14:paraId="1F1C1470" w14:textId="77777777" w:rsidR="008C27C1" w:rsidRDefault="008C27C1" w:rsidP="00517E5C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D0FE586" w14:textId="77777777" w:rsidR="0051083B" w:rsidRDefault="0051083B" w:rsidP="00517E5C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41D964F2" w14:textId="0FB85134" w:rsidR="00517E5C" w:rsidRPr="00772ADF" w:rsidRDefault="00517E5C" w:rsidP="00517E5C">
      <w:pPr>
        <w:spacing w:after="0" w:line="240" w:lineRule="auto"/>
        <w:rPr>
          <w:rFonts w:cstheme="minorHAnsi"/>
          <w:b/>
          <w:sz w:val="24"/>
          <w:szCs w:val="24"/>
        </w:rPr>
      </w:pPr>
      <w:r w:rsidRPr="00772ADF">
        <w:rPr>
          <w:rFonts w:cstheme="minorHAnsi"/>
          <w:b/>
          <w:sz w:val="24"/>
          <w:szCs w:val="24"/>
        </w:rPr>
        <w:t>Kontrola usnesení z minulého zasedání zastupitelstva obce Vernéřovice</w:t>
      </w:r>
    </w:p>
    <w:p w14:paraId="4C027D67" w14:textId="77777777" w:rsidR="00517E5C" w:rsidRPr="00772ADF" w:rsidRDefault="00517E5C" w:rsidP="00517E5C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985277F" w14:textId="0A1A1562" w:rsidR="008A15EA" w:rsidRPr="00206739" w:rsidRDefault="00517E5C" w:rsidP="00517E5C">
      <w:pPr>
        <w:rPr>
          <w:rFonts w:cstheme="minorHAnsi"/>
          <w:bCs/>
          <w:sz w:val="24"/>
          <w:szCs w:val="24"/>
        </w:rPr>
      </w:pPr>
      <w:r w:rsidRPr="00772ADF">
        <w:rPr>
          <w:rFonts w:cstheme="minorHAnsi"/>
          <w:bCs/>
          <w:sz w:val="24"/>
          <w:szCs w:val="24"/>
        </w:rPr>
        <w:t>Všechna usnesení jsou splněna</w:t>
      </w:r>
    </w:p>
    <w:p w14:paraId="4B7AC74C" w14:textId="77777777" w:rsidR="00FA06B3" w:rsidRDefault="00FA06B3" w:rsidP="00517E5C">
      <w:pPr>
        <w:rPr>
          <w:rFonts w:cstheme="minorHAnsi"/>
          <w:b/>
          <w:sz w:val="24"/>
          <w:szCs w:val="24"/>
        </w:rPr>
      </w:pPr>
    </w:p>
    <w:p w14:paraId="012928D9" w14:textId="403C7EDC" w:rsidR="00517E5C" w:rsidRPr="00772ADF" w:rsidRDefault="00517E5C" w:rsidP="00517E5C">
      <w:pPr>
        <w:rPr>
          <w:rFonts w:cstheme="minorHAnsi"/>
          <w:b/>
          <w:sz w:val="24"/>
          <w:szCs w:val="24"/>
        </w:rPr>
      </w:pPr>
      <w:r w:rsidRPr="00772ADF">
        <w:rPr>
          <w:rFonts w:cstheme="minorHAnsi"/>
          <w:b/>
          <w:sz w:val="24"/>
          <w:szCs w:val="24"/>
        </w:rPr>
        <w:lastRenderedPageBreak/>
        <w:t>1)</w:t>
      </w:r>
      <w:r w:rsidRPr="00772ADF">
        <w:rPr>
          <w:rFonts w:cstheme="minorHAnsi"/>
          <w:sz w:val="24"/>
          <w:szCs w:val="24"/>
        </w:rPr>
        <w:t xml:space="preserve"> </w:t>
      </w:r>
      <w:r w:rsidRPr="00772ADF">
        <w:rPr>
          <w:rFonts w:cstheme="minorHAnsi"/>
          <w:b/>
          <w:sz w:val="24"/>
          <w:szCs w:val="24"/>
        </w:rPr>
        <w:t xml:space="preserve">Hospodaření obce </w:t>
      </w:r>
    </w:p>
    <w:p w14:paraId="40F38934" w14:textId="46009A4F" w:rsidR="00FC038A" w:rsidRPr="00C30703" w:rsidRDefault="00517E5C" w:rsidP="00FC038A">
      <w:pPr>
        <w:pStyle w:val="Normlnweb"/>
        <w:shd w:val="clear" w:color="auto" w:fill="FFFFFF"/>
        <w:spacing w:after="0"/>
        <w:textAlignment w:val="baseline"/>
        <w:rPr>
          <w:color w:val="000000"/>
        </w:rPr>
      </w:pPr>
      <w:r w:rsidRPr="00C30703">
        <w:t xml:space="preserve">Starosta informoval o finanční situaci obce.  </w:t>
      </w:r>
      <w:r w:rsidR="00E12652" w:rsidRPr="00E12652">
        <w:rPr>
          <w:color w:val="000000"/>
        </w:rPr>
        <w:t xml:space="preserve">Hospodaření obce ke konci </w:t>
      </w:r>
      <w:r w:rsidR="00FA06B3">
        <w:rPr>
          <w:color w:val="000000"/>
        </w:rPr>
        <w:t>ledna 2025</w:t>
      </w:r>
      <w:r w:rsidR="00E12652" w:rsidRPr="00E12652">
        <w:rPr>
          <w:color w:val="000000"/>
        </w:rPr>
        <w:t xml:space="preserve"> - celkem na účtech </w:t>
      </w:r>
      <w:r w:rsidR="00FA06B3" w:rsidRPr="00FA06B3">
        <w:rPr>
          <w:color w:val="000000"/>
        </w:rPr>
        <w:t>3 170 537 Kč a 63 575 Kč v</w:t>
      </w:r>
      <w:r w:rsidR="00FA06B3">
        <w:rPr>
          <w:color w:val="000000"/>
        </w:rPr>
        <w:t> </w:t>
      </w:r>
      <w:r w:rsidR="00FA06B3" w:rsidRPr="00FA06B3">
        <w:rPr>
          <w:color w:val="000000"/>
        </w:rPr>
        <w:t>pokladně</w:t>
      </w:r>
      <w:r w:rsidR="00FA06B3">
        <w:rPr>
          <w:color w:val="000000"/>
        </w:rPr>
        <w:t>.</w:t>
      </w:r>
      <w:r w:rsidR="00FA06B3" w:rsidRPr="00FA06B3">
        <w:rPr>
          <w:color w:val="000000"/>
        </w:rPr>
        <w:t xml:space="preserve"> </w:t>
      </w:r>
      <w:r w:rsidR="00E12652">
        <w:rPr>
          <w:color w:val="000000"/>
        </w:rPr>
        <w:t>Stále č</w:t>
      </w:r>
      <w:r w:rsidR="00FC038A" w:rsidRPr="00C30703">
        <w:rPr>
          <w:color w:val="000000"/>
        </w:rPr>
        <w:t>ekáme na proplacení dotace na FVE.</w:t>
      </w:r>
    </w:p>
    <w:p w14:paraId="5E37B5E1" w14:textId="77777777" w:rsidR="00206739" w:rsidRDefault="00206739" w:rsidP="00CE5796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50618813" w14:textId="77777777" w:rsidR="00FA06B3" w:rsidRDefault="008C27C1" w:rsidP="00FA06B3">
      <w:pPr>
        <w:spacing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DD0796">
        <w:rPr>
          <w:rFonts w:ascii="Times New Roman" w:hAnsi="Times New Roman" w:cs="Times New Roman"/>
          <w:b/>
          <w:iCs/>
          <w:sz w:val="24"/>
          <w:szCs w:val="24"/>
        </w:rPr>
        <w:t xml:space="preserve">2) </w:t>
      </w:r>
      <w:r w:rsidR="00FA06B3" w:rsidRPr="00FA06B3">
        <w:rPr>
          <w:rFonts w:ascii="Times New Roman" w:hAnsi="Times New Roman" w:cs="Times New Roman"/>
          <w:b/>
          <w:iCs/>
          <w:sz w:val="24"/>
          <w:szCs w:val="24"/>
        </w:rPr>
        <w:t xml:space="preserve">Nařízení </w:t>
      </w:r>
      <w:proofErr w:type="gramStart"/>
      <w:r w:rsidR="00FA06B3" w:rsidRPr="00FA06B3">
        <w:rPr>
          <w:rFonts w:ascii="Times New Roman" w:hAnsi="Times New Roman" w:cs="Times New Roman"/>
          <w:b/>
          <w:iCs/>
          <w:sz w:val="24"/>
          <w:szCs w:val="24"/>
        </w:rPr>
        <w:t>obce - Zákaz</w:t>
      </w:r>
      <w:proofErr w:type="gramEnd"/>
      <w:r w:rsidR="00FA06B3" w:rsidRPr="00FA06B3">
        <w:rPr>
          <w:rFonts w:ascii="Times New Roman" w:hAnsi="Times New Roman" w:cs="Times New Roman"/>
          <w:b/>
          <w:iCs/>
          <w:sz w:val="24"/>
          <w:szCs w:val="24"/>
        </w:rPr>
        <w:t xml:space="preserve"> podomního prodeje</w:t>
      </w:r>
    </w:p>
    <w:p w14:paraId="7BC044E7" w14:textId="1143C579" w:rsidR="00FA06B3" w:rsidRPr="00816486" w:rsidRDefault="00FA06B3" w:rsidP="00FA06B3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16486">
        <w:rPr>
          <w:rFonts w:ascii="Times New Roman" w:hAnsi="Times New Roman" w:cs="Times New Roman"/>
          <w:color w:val="000000"/>
          <w:sz w:val="24"/>
          <w:szCs w:val="24"/>
        </w:rPr>
        <w:t xml:space="preserve">Zastupitelstvo obce Vernéřovice se na svém dnešním zasedání usneslo vydat na základě ustanovení § 18 odst. 4 zákona č. </w:t>
      </w:r>
      <w:r w:rsidRPr="0081648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455/1991 Sb., o živnostenském podnikání (živnostenský zákon), ve znění pozdějších předpisů,</w:t>
      </w:r>
      <w:r w:rsidRPr="00816486">
        <w:rPr>
          <w:rFonts w:ascii="Times New Roman" w:hAnsi="Times New Roman" w:cs="Times New Roman"/>
          <w:color w:val="000000"/>
          <w:sz w:val="24"/>
          <w:szCs w:val="24"/>
        </w:rPr>
        <w:t xml:space="preserve"> a v souladu s ustanovením § 11 odst. 1, § 84 odst. 3 a § 102 odst. 4 ve spojení s odst. 2 písm. d) zákona č. 128/2000 Sb., o obcích (obecní zřízení), ve znění pozdějších předpisů nařízení</w:t>
      </w:r>
      <w:r w:rsidRPr="00816486">
        <w:rPr>
          <w:rFonts w:ascii="Times New Roman" w:hAnsi="Times New Roman" w:cs="Times New Roman"/>
          <w:sz w:val="24"/>
          <w:szCs w:val="24"/>
        </w:rPr>
        <w:t xml:space="preserve"> o zákazu podomního a pochůzkového prodeje na území obce</w:t>
      </w:r>
    </w:p>
    <w:p w14:paraId="71076067" w14:textId="77777777" w:rsidR="00FA06B3" w:rsidRDefault="00FA06B3" w:rsidP="00ED697C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48237CE0" w14:textId="77777777" w:rsidR="00ED697C" w:rsidRPr="00AA18D5" w:rsidRDefault="00ED697C" w:rsidP="00ED697C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DA5742">
        <w:rPr>
          <w:rFonts w:ascii="Times New Roman" w:hAnsi="Times New Roman" w:cs="Times New Roman"/>
          <w:b/>
          <w:iCs/>
          <w:sz w:val="24"/>
          <w:szCs w:val="24"/>
        </w:rPr>
        <w:t xml:space="preserve">Návrh </w:t>
      </w:r>
      <w:r w:rsidRPr="00AA18D5">
        <w:rPr>
          <w:rFonts w:ascii="Times New Roman" w:hAnsi="Times New Roman" w:cs="Times New Roman"/>
          <w:b/>
          <w:iCs/>
          <w:sz w:val="24"/>
          <w:szCs w:val="24"/>
        </w:rPr>
        <w:t>usnesení č.1:</w:t>
      </w:r>
    </w:p>
    <w:p w14:paraId="147A7365" w14:textId="563BDEB5" w:rsidR="00ED697C" w:rsidRPr="00AA18D5" w:rsidRDefault="00ED697C" w:rsidP="00FA06B3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47732A">
        <w:rPr>
          <w:rFonts w:ascii="Times New Roman" w:hAnsi="Times New Roman" w:cs="Times New Roman"/>
          <w:b/>
          <w:iCs/>
          <w:sz w:val="24"/>
          <w:szCs w:val="24"/>
        </w:rPr>
        <w:t xml:space="preserve">Zastupitelstvo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obce Vernéřovice </w:t>
      </w:r>
      <w:r w:rsidRPr="0047732A">
        <w:rPr>
          <w:rFonts w:ascii="Times New Roman" w:hAnsi="Times New Roman" w:cs="Times New Roman"/>
          <w:b/>
          <w:iCs/>
          <w:sz w:val="24"/>
          <w:szCs w:val="24"/>
        </w:rPr>
        <w:t xml:space="preserve">schválilo </w:t>
      </w:r>
      <w:r w:rsidR="00FA06B3">
        <w:rPr>
          <w:rFonts w:ascii="Times New Roman" w:hAnsi="Times New Roman" w:cs="Times New Roman"/>
          <w:b/>
          <w:iCs/>
          <w:sz w:val="24"/>
          <w:szCs w:val="24"/>
        </w:rPr>
        <w:t xml:space="preserve">vydání </w:t>
      </w:r>
      <w:r w:rsidR="00FA06B3" w:rsidRPr="00FA06B3">
        <w:rPr>
          <w:rFonts w:ascii="Times New Roman" w:hAnsi="Times New Roman" w:cs="Times New Roman"/>
          <w:b/>
          <w:iCs/>
          <w:sz w:val="24"/>
          <w:szCs w:val="24"/>
        </w:rPr>
        <w:t>Nařízení obce o zákazu podomního a pochůzkového prodeje na území obce</w:t>
      </w:r>
    </w:p>
    <w:p w14:paraId="44AB0370" w14:textId="77777777" w:rsidR="00FA06B3" w:rsidRDefault="00ED697C" w:rsidP="00ED697C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AA18D5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38A9B140" w14:textId="0D16F468" w:rsidR="00ED697C" w:rsidRPr="00AA18D5" w:rsidRDefault="00ED697C" w:rsidP="00ED697C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gramStart"/>
      <w:r w:rsidRPr="00AA18D5">
        <w:rPr>
          <w:rFonts w:ascii="Times New Roman" w:hAnsi="Times New Roman" w:cs="Times New Roman"/>
          <w:b/>
          <w:iCs/>
          <w:sz w:val="24"/>
          <w:szCs w:val="24"/>
        </w:rPr>
        <w:t>Hlasování :</w:t>
      </w:r>
      <w:proofErr w:type="gramEnd"/>
      <w:r w:rsidRPr="00AA18D5">
        <w:rPr>
          <w:rFonts w:ascii="Times New Roman" w:hAnsi="Times New Roman" w:cs="Times New Roman"/>
          <w:b/>
          <w:iCs/>
          <w:sz w:val="24"/>
          <w:szCs w:val="24"/>
        </w:rPr>
        <w:t xml:space="preserve">         PRO -</w:t>
      </w:r>
      <w:r w:rsidR="00FA06B3"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Pr="00AA18D5"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       PROTI – 0                     ZDRŽEL SE – 0</w:t>
      </w:r>
    </w:p>
    <w:p w14:paraId="0683E5E3" w14:textId="77777777" w:rsidR="00FA06B3" w:rsidRDefault="00FA06B3" w:rsidP="00ED697C">
      <w:pPr>
        <w:spacing w:line="24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14:paraId="58DABC78" w14:textId="41EB9A1B" w:rsidR="008C27C1" w:rsidRPr="00DD0796" w:rsidRDefault="00ED697C" w:rsidP="00ED697C">
      <w:pPr>
        <w:spacing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DA5742">
        <w:rPr>
          <w:rFonts w:ascii="Times New Roman" w:hAnsi="Times New Roman" w:cs="Times New Roman"/>
          <w:b/>
          <w:iCs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b/>
          <w:iCs/>
          <w:sz w:val="24"/>
          <w:szCs w:val="24"/>
        </w:rPr>
        <w:t>1</w:t>
      </w:r>
      <w:r w:rsidRPr="00DA5742">
        <w:rPr>
          <w:rFonts w:ascii="Times New Roman" w:hAnsi="Times New Roman" w:cs="Times New Roman"/>
          <w:b/>
          <w:iCs/>
          <w:sz w:val="24"/>
          <w:szCs w:val="24"/>
        </w:rPr>
        <w:t xml:space="preserve"> bylo přijato  </w:t>
      </w:r>
    </w:p>
    <w:p w14:paraId="080FF06B" w14:textId="77777777" w:rsidR="00ED697C" w:rsidRDefault="00ED697C" w:rsidP="00ED697C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60820B60" w14:textId="77777777" w:rsidR="00ED697C" w:rsidRDefault="00ED697C" w:rsidP="00ED697C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72C0BD2B" w14:textId="1485D0F3" w:rsidR="00ED697C" w:rsidRPr="00F91D92" w:rsidRDefault="00ED697C" w:rsidP="00ED697C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3</w:t>
      </w:r>
      <w:r w:rsidRPr="00F91D92">
        <w:rPr>
          <w:rFonts w:ascii="Times New Roman" w:hAnsi="Times New Roman" w:cs="Times New Roman"/>
          <w:b/>
          <w:iCs/>
          <w:sz w:val="24"/>
          <w:szCs w:val="24"/>
        </w:rPr>
        <w:t>)</w:t>
      </w:r>
      <w:r w:rsidRPr="00F91D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06B3" w:rsidRPr="00FA06B3">
        <w:rPr>
          <w:rFonts w:ascii="Times New Roman" w:hAnsi="Times New Roman" w:cs="Times New Roman"/>
          <w:b/>
          <w:iCs/>
          <w:sz w:val="24"/>
          <w:szCs w:val="24"/>
        </w:rPr>
        <w:t>Změna katastrální hranice s Jetřichovem</w:t>
      </w:r>
    </w:p>
    <w:p w14:paraId="74EC19D9" w14:textId="77777777" w:rsidR="008F3E1B" w:rsidRPr="008F3E1B" w:rsidRDefault="008F3E1B" w:rsidP="008F3E1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B192352" w14:textId="71E53633" w:rsidR="008F3E1B" w:rsidRPr="008F3E1B" w:rsidRDefault="008F3E1B" w:rsidP="008F3E1B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F3E1B">
        <w:rPr>
          <w:rFonts w:ascii="Times New Roman" w:hAnsi="Times New Roman" w:cs="Times New Roman"/>
          <w:iCs/>
          <w:sz w:val="24"/>
          <w:szCs w:val="24"/>
        </w:rPr>
        <w:t xml:space="preserve">V katastrálním území Jetřichov a části katastrálního území Vernéřovice probíhají komplexní pozemkové úpravy (dále jen </w:t>
      </w:r>
      <w:proofErr w:type="spellStart"/>
      <w:r w:rsidRPr="008F3E1B">
        <w:rPr>
          <w:rFonts w:ascii="Times New Roman" w:hAnsi="Times New Roman" w:cs="Times New Roman"/>
          <w:iCs/>
          <w:sz w:val="24"/>
          <w:szCs w:val="24"/>
        </w:rPr>
        <w:t>KoPÚ</w:t>
      </w:r>
      <w:proofErr w:type="spellEnd"/>
      <w:r w:rsidRPr="008F3E1B">
        <w:rPr>
          <w:rFonts w:ascii="Times New Roman" w:hAnsi="Times New Roman" w:cs="Times New Roman"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F3E1B">
        <w:rPr>
          <w:rFonts w:ascii="Times New Roman" w:hAnsi="Times New Roman" w:cs="Times New Roman"/>
          <w:iCs/>
          <w:sz w:val="24"/>
          <w:szCs w:val="24"/>
        </w:rPr>
        <w:t>Z</w:t>
      </w:r>
      <w:r>
        <w:rPr>
          <w:rFonts w:ascii="Times New Roman" w:hAnsi="Times New Roman" w:cs="Times New Roman"/>
          <w:iCs/>
          <w:sz w:val="24"/>
          <w:szCs w:val="24"/>
        </w:rPr>
        <w:t>a</w:t>
      </w:r>
      <w:r w:rsidRPr="008F3E1B">
        <w:rPr>
          <w:rFonts w:ascii="Times New Roman" w:hAnsi="Times New Roman" w:cs="Times New Roman"/>
          <w:iCs/>
          <w:sz w:val="24"/>
          <w:szCs w:val="24"/>
        </w:rPr>
        <w:t>stup</w:t>
      </w:r>
      <w:r>
        <w:rPr>
          <w:rFonts w:ascii="Times New Roman" w:hAnsi="Times New Roman" w:cs="Times New Roman"/>
          <w:iCs/>
          <w:sz w:val="24"/>
          <w:szCs w:val="24"/>
        </w:rPr>
        <w:t xml:space="preserve">itelstvo </w:t>
      </w:r>
      <w:r w:rsidRPr="008F3E1B">
        <w:rPr>
          <w:rFonts w:ascii="Times New Roman" w:hAnsi="Times New Roman" w:cs="Times New Roman"/>
          <w:iCs/>
          <w:sz w:val="24"/>
          <w:szCs w:val="24"/>
        </w:rPr>
        <w:t xml:space="preserve">a obce Vernéřovice souhlasí s předloženým návrhem na změnu katastrální hranice mezi katastrálními územími Jetřichov (okres Náchod; kód </w:t>
      </w:r>
      <w:proofErr w:type="spellStart"/>
      <w:r w:rsidRPr="008F3E1B">
        <w:rPr>
          <w:rFonts w:ascii="Times New Roman" w:hAnsi="Times New Roman" w:cs="Times New Roman"/>
          <w:iCs/>
          <w:sz w:val="24"/>
          <w:szCs w:val="24"/>
        </w:rPr>
        <w:t>k.ú</w:t>
      </w:r>
      <w:proofErr w:type="spellEnd"/>
      <w:r w:rsidRPr="008F3E1B">
        <w:rPr>
          <w:rFonts w:ascii="Times New Roman" w:hAnsi="Times New Roman" w:cs="Times New Roman"/>
          <w:iCs/>
          <w:sz w:val="24"/>
          <w:szCs w:val="24"/>
        </w:rPr>
        <w:t xml:space="preserve">. 659193) a Vernéřovice (okres Náchod; kód </w:t>
      </w:r>
      <w:proofErr w:type="spellStart"/>
      <w:r w:rsidRPr="008F3E1B">
        <w:rPr>
          <w:rFonts w:ascii="Times New Roman" w:hAnsi="Times New Roman" w:cs="Times New Roman"/>
          <w:iCs/>
          <w:sz w:val="24"/>
          <w:szCs w:val="24"/>
        </w:rPr>
        <w:t>k.ú</w:t>
      </w:r>
      <w:proofErr w:type="spellEnd"/>
      <w:r w:rsidRPr="008F3E1B">
        <w:rPr>
          <w:rFonts w:ascii="Times New Roman" w:hAnsi="Times New Roman" w:cs="Times New Roman"/>
          <w:iCs/>
          <w:sz w:val="24"/>
          <w:szCs w:val="24"/>
        </w:rPr>
        <w:t xml:space="preserve">. 614688) dle přiloženého náčrtu a technické zprávy. </w:t>
      </w:r>
    </w:p>
    <w:p w14:paraId="3C0260D9" w14:textId="77777777" w:rsidR="00ED697C" w:rsidRDefault="00ED697C" w:rsidP="00ED697C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424A3A1A" w14:textId="77777777" w:rsidR="00ED697C" w:rsidRPr="00F91D92" w:rsidRDefault="00ED697C" w:rsidP="00ED697C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F91D92">
        <w:rPr>
          <w:rFonts w:ascii="Times New Roman" w:hAnsi="Times New Roman" w:cs="Times New Roman"/>
          <w:b/>
          <w:iCs/>
          <w:sz w:val="24"/>
          <w:szCs w:val="24"/>
        </w:rPr>
        <w:t>Návrh usnesení č.</w:t>
      </w:r>
      <w:r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Pr="00F91D92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14:paraId="04BD33A8" w14:textId="5AF342CA" w:rsidR="008F3E1B" w:rsidRDefault="00ED697C" w:rsidP="00ED697C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F91D92">
        <w:rPr>
          <w:rFonts w:ascii="Times New Roman" w:hAnsi="Times New Roman" w:cs="Times New Roman"/>
          <w:b/>
          <w:iCs/>
          <w:sz w:val="24"/>
          <w:szCs w:val="24"/>
        </w:rPr>
        <w:t xml:space="preserve">Zastupitelstvo obce Vernéřovice schválilo </w:t>
      </w:r>
      <w:r w:rsidR="008F3E1B" w:rsidRPr="008F3E1B">
        <w:rPr>
          <w:rFonts w:ascii="Times New Roman" w:hAnsi="Times New Roman" w:cs="Times New Roman"/>
          <w:b/>
          <w:iCs/>
          <w:sz w:val="24"/>
          <w:szCs w:val="24"/>
        </w:rPr>
        <w:t>změnu katastrální hranice</w:t>
      </w:r>
      <w:r w:rsidRPr="00F91D92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8F3E1B" w:rsidRPr="008F3E1B">
        <w:rPr>
          <w:rFonts w:ascii="Times New Roman" w:hAnsi="Times New Roman" w:cs="Times New Roman"/>
          <w:b/>
          <w:iCs/>
          <w:sz w:val="24"/>
          <w:szCs w:val="24"/>
        </w:rPr>
        <w:t xml:space="preserve">mezi katastrálními územími Jetřichov (okres Náchod; kód </w:t>
      </w:r>
      <w:proofErr w:type="spellStart"/>
      <w:r w:rsidR="008F3E1B" w:rsidRPr="008F3E1B">
        <w:rPr>
          <w:rFonts w:ascii="Times New Roman" w:hAnsi="Times New Roman" w:cs="Times New Roman"/>
          <w:b/>
          <w:iCs/>
          <w:sz w:val="24"/>
          <w:szCs w:val="24"/>
        </w:rPr>
        <w:t>k.ú</w:t>
      </w:r>
      <w:proofErr w:type="spellEnd"/>
      <w:r w:rsidR="008F3E1B" w:rsidRPr="008F3E1B">
        <w:rPr>
          <w:rFonts w:ascii="Times New Roman" w:hAnsi="Times New Roman" w:cs="Times New Roman"/>
          <w:b/>
          <w:iCs/>
          <w:sz w:val="24"/>
          <w:szCs w:val="24"/>
        </w:rPr>
        <w:t xml:space="preserve">. 659193) a Vernéřovice (okres Náchod; kód </w:t>
      </w:r>
      <w:proofErr w:type="spellStart"/>
      <w:r w:rsidR="008F3E1B" w:rsidRPr="008F3E1B">
        <w:rPr>
          <w:rFonts w:ascii="Times New Roman" w:hAnsi="Times New Roman" w:cs="Times New Roman"/>
          <w:b/>
          <w:iCs/>
          <w:sz w:val="24"/>
          <w:szCs w:val="24"/>
        </w:rPr>
        <w:t>k.ú</w:t>
      </w:r>
      <w:proofErr w:type="spellEnd"/>
      <w:r w:rsidR="008F3E1B" w:rsidRPr="008F3E1B">
        <w:rPr>
          <w:rFonts w:ascii="Times New Roman" w:hAnsi="Times New Roman" w:cs="Times New Roman"/>
          <w:b/>
          <w:iCs/>
          <w:sz w:val="24"/>
          <w:szCs w:val="24"/>
        </w:rPr>
        <w:t>. 614688) dle přiloženého náčrtu a technické zprávy</w:t>
      </w:r>
    </w:p>
    <w:p w14:paraId="0A6DE261" w14:textId="77777777" w:rsidR="008F3E1B" w:rsidRDefault="008F3E1B" w:rsidP="00ED697C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09F18298" w14:textId="205A22A3" w:rsidR="00ED697C" w:rsidRPr="00F91D92" w:rsidRDefault="00ED697C" w:rsidP="00ED697C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gramStart"/>
      <w:r w:rsidRPr="00F91D92">
        <w:rPr>
          <w:rFonts w:ascii="Times New Roman" w:hAnsi="Times New Roman" w:cs="Times New Roman"/>
          <w:b/>
          <w:iCs/>
          <w:sz w:val="24"/>
          <w:szCs w:val="24"/>
        </w:rPr>
        <w:t>Hlasování :</w:t>
      </w:r>
      <w:proofErr w:type="gramEnd"/>
      <w:r w:rsidRPr="00F91D92">
        <w:rPr>
          <w:rFonts w:ascii="Times New Roman" w:hAnsi="Times New Roman" w:cs="Times New Roman"/>
          <w:b/>
          <w:iCs/>
          <w:sz w:val="24"/>
          <w:szCs w:val="24"/>
        </w:rPr>
        <w:t xml:space="preserve">         PRO -</w:t>
      </w:r>
      <w:r w:rsidR="008F3E1B"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Pr="00F91D92"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       PROTI – 0                     ZDRŽEL SE – 0</w:t>
      </w:r>
    </w:p>
    <w:p w14:paraId="112BB898" w14:textId="77777777" w:rsidR="00ED697C" w:rsidRDefault="00ED697C" w:rsidP="00ED697C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2B3EB550" w14:textId="0EA6C2C3" w:rsidR="007F7544" w:rsidRDefault="00ED697C" w:rsidP="00CE5796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F91D92">
        <w:rPr>
          <w:rFonts w:ascii="Times New Roman" w:hAnsi="Times New Roman" w:cs="Times New Roman"/>
          <w:b/>
          <w:iCs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Pr="00F91D92">
        <w:rPr>
          <w:rFonts w:ascii="Times New Roman" w:hAnsi="Times New Roman" w:cs="Times New Roman"/>
          <w:b/>
          <w:iCs/>
          <w:sz w:val="24"/>
          <w:szCs w:val="24"/>
        </w:rPr>
        <w:t xml:space="preserve"> bylo přijato  </w:t>
      </w:r>
    </w:p>
    <w:p w14:paraId="11D11D14" w14:textId="77777777" w:rsidR="006F1A80" w:rsidRPr="006F1A80" w:rsidRDefault="006F1A80" w:rsidP="00CE5796">
      <w:pPr>
        <w:spacing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7D3075B4" w14:textId="5F7EB054" w:rsidR="0095041A" w:rsidRDefault="0095041A" w:rsidP="0095041A">
      <w:pPr>
        <w:spacing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lastRenderedPageBreak/>
        <w:t>4</w:t>
      </w:r>
      <w:r w:rsidR="00440E0F" w:rsidRPr="00A43F12">
        <w:rPr>
          <w:rFonts w:ascii="Times New Roman" w:hAnsi="Times New Roman" w:cs="Times New Roman"/>
          <w:b/>
          <w:iCs/>
          <w:sz w:val="24"/>
          <w:szCs w:val="24"/>
        </w:rPr>
        <w:t xml:space="preserve">) </w:t>
      </w:r>
      <w:r w:rsidR="008F3E1B" w:rsidRPr="008F3E1B">
        <w:rPr>
          <w:rFonts w:ascii="Times New Roman" w:eastAsia="Calibri" w:hAnsi="Times New Roman" w:cs="Times New Roman"/>
          <w:b/>
          <w:iCs/>
          <w:sz w:val="24"/>
          <w:szCs w:val="24"/>
        </w:rPr>
        <w:t>Dotace na změnu územního plánu</w:t>
      </w:r>
    </w:p>
    <w:p w14:paraId="0C66147A" w14:textId="77777777" w:rsidR="008F3E1B" w:rsidRPr="005F5844" w:rsidRDefault="008F3E1B" w:rsidP="0095041A">
      <w:pPr>
        <w:spacing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0A4AE56F" w14:textId="1E554B54" w:rsidR="00206739" w:rsidRPr="006F1A80" w:rsidRDefault="0095041A" w:rsidP="00440E0F">
      <w:pPr>
        <w:spacing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F5844">
        <w:rPr>
          <w:rFonts w:ascii="Times New Roman" w:eastAsia="Calibri" w:hAnsi="Times New Roman" w:cs="Times New Roman"/>
          <w:iCs/>
          <w:sz w:val="24"/>
          <w:szCs w:val="24"/>
        </w:rPr>
        <w:t xml:space="preserve">Starosta obce předložil zastupitelstvu </w:t>
      </w:r>
      <w:r w:rsidR="008F3E1B">
        <w:rPr>
          <w:rFonts w:ascii="Times New Roman" w:eastAsia="Calibri" w:hAnsi="Times New Roman" w:cs="Times New Roman"/>
          <w:iCs/>
          <w:sz w:val="24"/>
          <w:szCs w:val="24"/>
        </w:rPr>
        <w:t>informaci o úspěšném podání žádosti o dotaci na ministerstvo pro místní rozvoj – program Podpora územně plánovacích dokumentací obcí pro rok 2025, název akce Změna ÚP Vernéřovice.</w:t>
      </w:r>
    </w:p>
    <w:p w14:paraId="3E45B999" w14:textId="77777777" w:rsidR="007F7544" w:rsidRDefault="007F7544" w:rsidP="00440E0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E93E37" w14:textId="77777777" w:rsidR="00C64F7D" w:rsidRDefault="00C64F7D" w:rsidP="00440E0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42C9F" w14:textId="77777777" w:rsidR="00C64F7D" w:rsidRDefault="00C64F7D" w:rsidP="00440E0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092258" w14:textId="4A3488AE" w:rsidR="00D11995" w:rsidRDefault="00836460" w:rsidP="007F313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363D7" w:rsidRPr="005363D7">
        <w:rPr>
          <w:rFonts w:ascii="Times New Roman" w:hAnsi="Times New Roman" w:cs="Times New Roman"/>
          <w:b/>
          <w:sz w:val="24"/>
          <w:szCs w:val="24"/>
        </w:rPr>
        <w:t xml:space="preserve">) </w:t>
      </w:r>
      <w:bookmarkStart w:id="2" w:name="_Hlk189818261"/>
      <w:r w:rsidR="009C5FAE">
        <w:rPr>
          <w:rFonts w:ascii="Times New Roman" w:hAnsi="Times New Roman" w:cs="Times New Roman"/>
          <w:b/>
          <w:sz w:val="24"/>
          <w:szCs w:val="24"/>
        </w:rPr>
        <w:t>Soutěž Zelená obec roku 2025</w:t>
      </w:r>
      <w:bookmarkEnd w:id="2"/>
    </w:p>
    <w:p w14:paraId="338CFB6F" w14:textId="77777777" w:rsidR="009C5FAE" w:rsidRDefault="009C5FAE" w:rsidP="00424CDE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Starosta předložil zastupitelům ke zvážení podat přihlášku do soutěže „</w:t>
      </w:r>
      <w:r w:rsidRPr="009C5FAE">
        <w:rPr>
          <w:rFonts w:ascii="Times New Roman" w:hAnsi="Times New Roman" w:cs="Times New Roman"/>
          <w:bCs/>
          <w:sz w:val="24"/>
          <w:szCs w:val="24"/>
        </w:rPr>
        <w:t>Zelená obec roku 2025</w:t>
      </w:r>
      <w:r>
        <w:rPr>
          <w:rFonts w:ascii="Times New Roman" w:hAnsi="Times New Roman" w:cs="Times New Roman"/>
          <w:bCs/>
          <w:sz w:val="24"/>
          <w:szCs w:val="24"/>
        </w:rPr>
        <w:t>“.</w:t>
      </w:r>
    </w:p>
    <w:p w14:paraId="04F51149" w14:textId="555CA5CC" w:rsidR="005363D7" w:rsidRPr="00424CDE" w:rsidRDefault="009C5FAE" w:rsidP="00424CDE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Vzhledem k tomu, že jsme získali opakovaně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titul  „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Čistá obec“, máme dvě FVE, elektroauto, sází se aleje apod., zastupitelstvo souhlasí s podáním přihlášky.</w:t>
      </w:r>
    </w:p>
    <w:p w14:paraId="22ADE401" w14:textId="77777777" w:rsidR="009C5FAE" w:rsidRDefault="009C5FAE" w:rsidP="005363D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D897B0" w14:textId="77777777" w:rsidR="00C64F7D" w:rsidRDefault="00C64F7D" w:rsidP="005363D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A4C4C8" w14:textId="0F612D6A" w:rsidR="005363D7" w:rsidRPr="005363D7" w:rsidRDefault="005363D7" w:rsidP="005363D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3D7">
        <w:rPr>
          <w:rFonts w:ascii="Times New Roman" w:hAnsi="Times New Roman" w:cs="Times New Roman"/>
          <w:b/>
          <w:sz w:val="24"/>
          <w:szCs w:val="24"/>
        </w:rPr>
        <w:t>Návrh usnesení č.</w:t>
      </w:r>
      <w:r w:rsidR="009C5FAE">
        <w:rPr>
          <w:rFonts w:ascii="Times New Roman" w:hAnsi="Times New Roman" w:cs="Times New Roman"/>
          <w:b/>
          <w:sz w:val="24"/>
          <w:szCs w:val="24"/>
        </w:rPr>
        <w:t>3</w:t>
      </w:r>
      <w:r w:rsidRPr="005363D7">
        <w:rPr>
          <w:rFonts w:ascii="Times New Roman" w:hAnsi="Times New Roman" w:cs="Times New Roman"/>
          <w:b/>
          <w:sz w:val="24"/>
          <w:szCs w:val="24"/>
        </w:rPr>
        <w:t>:</w:t>
      </w:r>
    </w:p>
    <w:p w14:paraId="3C2D6EDE" w14:textId="010470FD" w:rsidR="00424CDE" w:rsidRPr="00424CDE" w:rsidRDefault="005363D7" w:rsidP="00424CDE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63D7">
        <w:rPr>
          <w:rFonts w:ascii="Times New Roman" w:hAnsi="Times New Roman" w:cs="Times New Roman"/>
          <w:b/>
          <w:sz w:val="24"/>
          <w:szCs w:val="24"/>
        </w:rPr>
        <w:t xml:space="preserve">Zastupitelstvo obce Vernéřovice schvaluje </w:t>
      </w:r>
      <w:r w:rsidR="009C5FAE" w:rsidRPr="009C5FAE">
        <w:rPr>
          <w:rFonts w:ascii="Times New Roman" w:hAnsi="Times New Roman" w:cs="Times New Roman"/>
          <w:b/>
          <w:bCs/>
          <w:sz w:val="24"/>
          <w:szCs w:val="24"/>
        </w:rPr>
        <w:t>pod</w:t>
      </w:r>
      <w:r w:rsidR="009C5FAE">
        <w:rPr>
          <w:rFonts w:ascii="Times New Roman" w:hAnsi="Times New Roman" w:cs="Times New Roman"/>
          <w:b/>
          <w:bCs/>
          <w:sz w:val="24"/>
          <w:szCs w:val="24"/>
        </w:rPr>
        <w:t>ání</w:t>
      </w:r>
      <w:r w:rsidR="009C5FAE" w:rsidRPr="009C5FAE">
        <w:rPr>
          <w:rFonts w:ascii="Times New Roman" w:hAnsi="Times New Roman" w:cs="Times New Roman"/>
          <w:b/>
          <w:bCs/>
          <w:sz w:val="24"/>
          <w:szCs w:val="24"/>
        </w:rPr>
        <w:t xml:space="preserve"> přihlášk</w:t>
      </w:r>
      <w:r w:rsidR="009C5FAE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9C5FAE" w:rsidRPr="009C5FAE">
        <w:rPr>
          <w:rFonts w:ascii="Times New Roman" w:hAnsi="Times New Roman" w:cs="Times New Roman"/>
          <w:b/>
          <w:bCs/>
          <w:sz w:val="24"/>
          <w:szCs w:val="24"/>
        </w:rPr>
        <w:t xml:space="preserve"> do soutěže „Zelená obec roku 2025“.</w:t>
      </w:r>
    </w:p>
    <w:p w14:paraId="214277AF" w14:textId="17649938" w:rsidR="005363D7" w:rsidRPr="005363D7" w:rsidRDefault="005363D7" w:rsidP="005363D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363D7">
        <w:rPr>
          <w:rFonts w:ascii="Times New Roman" w:hAnsi="Times New Roman" w:cs="Times New Roman"/>
          <w:b/>
          <w:sz w:val="24"/>
          <w:szCs w:val="24"/>
        </w:rPr>
        <w:t>Hlasování :</w:t>
      </w:r>
      <w:proofErr w:type="gramEnd"/>
      <w:r w:rsidRPr="005363D7">
        <w:rPr>
          <w:rFonts w:ascii="Times New Roman" w:hAnsi="Times New Roman" w:cs="Times New Roman"/>
          <w:b/>
          <w:sz w:val="24"/>
          <w:szCs w:val="24"/>
        </w:rPr>
        <w:t xml:space="preserve">         PRO - </w:t>
      </w:r>
      <w:r w:rsidR="009C5FAE">
        <w:rPr>
          <w:rFonts w:ascii="Times New Roman" w:hAnsi="Times New Roman" w:cs="Times New Roman"/>
          <w:b/>
          <w:sz w:val="24"/>
          <w:szCs w:val="24"/>
        </w:rPr>
        <w:t>6</w:t>
      </w:r>
      <w:r w:rsidRPr="005363D7">
        <w:rPr>
          <w:rFonts w:ascii="Times New Roman" w:hAnsi="Times New Roman" w:cs="Times New Roman"/>
          <w:b/>
          <w:sz w:val="24"/>
          <w:szCs w:val="24"/>
        </w:rPr>
        <w:t xml:space="preserve">                     PROTI – 0                     ZDRŽEL SE – 0</w:t>
      </w:r>
    </w:p>
    <w:p w14:paraId="38628391" w14:textId="77777777" w:rsidR="006F1A80" w:rsidRDefault="006F1A80" w:rsidP="005363D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2EEF1C" w14:textId="581F007C" w:rsidR="005363D7" w:rsidRPr="005363D7" w:rsidRDefault="005363D7" w:rsidP="005363D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63D7">
        <w:rPr>
          <w:rFonts w:ascii="Times New Roman" w:hAnsi="Times New Roman" w:cs="Times New Roman"/>
          <w:b/>
          <w:sz w:val="24"/>
          <w:szCs w:val="24"/>
        </w:rPr>
        <w:t xml:space="preserve">Usnesení č. </w:t>
      </w:r>
      <w:r w:rsidR="009C5FAE">
        <w:rPr>
          <w:rFonts w:ascii="Times New Roman" w:hAnsi="Times New Roman" w:cs="Times New Roman"/>
          <w:b/>
          <w:sz w:val="24"/>
          <w:szCs w:val="24"/>
        </w:rPr>
        <w:t>3</w:t>
      </w:r>
      <w:r w:rsidRPr="005363D7">
        <w:rPr>
          <w:rFonts w:ascii="Times New Roman" w:hAnsi="Times New Roman" w:cs="Times New Roman"/>
          <w:b/>
          <w:sz w:val="24"/>
          <w:szCs w:val="24"/>
        </w:rPr>
        <w:t xml:space="preserve"> bylo přijato </w:t>
      </w:r>
    </w:p>
    <w:p w14:paraId="22ACB285" w14:textId="77777777" w:rsidR="009C5FAE" w:rsidRDefault="009C5FAE" w:rsidP="00424CDE">
      <w:pPr>
        <w:spacing w:line="240" w:lineRule="auto"/>
        <w:jc w:val="both"/>
        <w:rPr>
          <w:rFonts w:cstheme="minorHAnsi"/>
          <w:b/>
          <w:iCs/>
          <w:sz w:val="24"/>
          <w:szCs w:val="24"/>
        </w:rPr>
      </w:pPr>
    </w:p>
    <w:p w14:paraId="1F41BACA" w14:textId="77777777" w:rsidR="00C64F7D" w:rsidRDefault="00C64F7D" w:rsidP="00424CDE">
      <w:pPr>
        <w:spacing w:line="240" w:lineRule="auto"/>
        <w:jc w:val="both"/>
        <w:rPr>
          <w:rFonts w:cstheme="minorHAnsi"/>
          <w:b/>
          <w:iCs/>
          <w:sz w:val="24"/>
          <w:szCs w:val="24"/>
        </w:rPr>
      </w:pPr>
    </w:p>
    <w:p w14:paraId="3463EA9E" w14:textId="77777777" w:rsidR="00C64F7D" w:rsidRDefault="00C64F7D" w:rsidP="00424CDE">
      <w:pPr>
        <w:spacing w:line="240" w:lineRule="auto"/>
        <w:jc w:val="both"/>
        <w:rPr>
          <w:rFonts w:cstheme="minorHAnsi"/>
          <w:b/>
          <w:iCs/>
          <w:sz w:val="24"/>
          <w:szCs w:val="24"/>
        </w:rPr>
      </w:pPr>
    </w:p>
    <w:p w14:paraId="5D46B59A" w14:textId="77777777" w:rsidR="00C64F7D" w:rsidRDefault="00C64F7D" w:rsidP="00424CDE">
      <w:pPr>
        <w:spacing w:line="240" w:lineRule="auto"/>
        <w:jc w:val="both"/>
        <w:rPr>
          <w:rFonts w:cstheme="minorHAnsi"/>
          <w:b/>
          <w:iCs/>
          <w:sz w:val="24"/>
          <w:szCs w:val="24"/>
        </w:rPr>
      </w:pPr>
    </w:p>
    <w:p w14:paraId="6AC2D878" w14:textId="57AF6574" w:rsidR="00424CDE" w:rsidRPr="00424CDE" w:rsidRDefault="00836460" w:rsidP="00424CDE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iCs/>
          <w:sz w:val="24"/>
          <w:szCs w:val="24"/>
        </w:rPr>
        <w:t>6</w:t>
      </w:r>
      <w:r w:rsidR="00CE5796" w:rsidRPr="00772ADF">
        <w:rPr>
          <w:rFonts w:cstheme="minorHAnsi"/>
          <w:b/>
          <w:iCs/>
          <w:sz w:val="24"/>
          <w:szCs w:val="24"/>
        </w:rPr>
        <w:t>)</w:t>
      </w:r>
      <w:r w:rsidR="00CE5796" w:rsidRPr="00772ADF">
        <w:rPr>
          <w:rFonts w:cstheme="minorHAnsi"/>
          <w:b/>
          <w:sz w:val="24"/>
          <w:szCs w:val="24"/>
        </w:rPr>
        <w:t xml:space="preserve"> </w:t>
      </w:r>
      <w:r w:rsidR="009C5FAE">
        <w:rPr>
          <w:rFonts w:cstheme="minorHAnsi"/>
          <w:b/>
          <w:sz w:val="24"/>
          <w:szCs w:val="24"/>
        </w:rPr>
        <w:t>Akce na rok 2025 – spolupráce s Klubem seniorů</w:t>
      </w:r>
    </w:p>
    <w:p w14:paraId="07754668" w14:textId="6F059064" w:rsidR="007F7544" w:rsidRDefault="009C5FAE" w:rsidP="00E32B55">
      <w:pPr>
        <w:spacing w:line="240" w:lineRule="auto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Paní Exnerová seznámila ZO s výsledkem jednání se Spolkem seniorů ohledně připravovaných akcí.</w:t>
      </w:r>
      <w:r w:rsidR="00A611CD">
        <w:rPr>
          <w:rFonts w:cstheme="minorHAnsi"/>
          <w:iCs/>
          <w:sz w:val="24"/>
          <w:szCs w:val="24"/>
        </w:rPr>
        <w:t xml:space="preserve"> Je plánovaná </w:t>
      </w:r>
      <w:r w:rsidR="00A611CD" w:rsidRPr="00A611CD">
        <w:rPr>
          <w:rFonts w:cstheme="minorHAnsi"/>
          <w:b/>
          <w:bCs/>
          <w:iCs/>
          <w:sz w:val="24"/>
          <w:szCs w:val="24"/>
        </w:rPr>
        <w:t xml:space="preserve">návštěva kulturního představení Mýdlový princ 4.10.2025, divadlo </w:t>
      </w:r>
      <w:proofErr w:type="spellStart"/>
      <w:r w:rsidR="00A611CD" w:rsidRPr="00A611CD">
        <w:rPr>
          <w:rFonts w:cstheme="minorHAnsi"/>
          <w:b/>
          <w:bCs/>
          <w:iCs/>
          <w:sz w:val="24"/>
          <w:szCs w:val="24"/>
        </w:rPr>
        <w:t>Brodway</w:t>
      </w:r>
      <w:proofErr w:type="spellEnd"/>
      <w:r w:rsidR="00A611CD" w:rsidRPr="00A611CD">
        <w:rPr>
          <w:rFonts w:cstheme="minorHAnsi"/>
          <w:b/>
          <w:bCs/>
          <w:iCs/>
          <w:sz w:val="24"/>
          <w:szCs w:val="24"/>
        </w:rPr>
        <w:t>, Praha</w:t>
      </w:r>
      <w:r w:rsidR="00A611CD">
        <w:rPr>
          <w:rFonts w:cstheme="minorHAnsi"/>
          <w:b/>
          <w:bCs/>
          <w:iCs/>
          <w:sz w:val="24"/>
          <w:szCs w:val="24"/>
        </w:rPr>
        <w:t xml:space="preserve">. </w:t>
      </w:r>
      <w:r w:rsidR="00A611CD" w:rsidRPr="00A611CD">
        <w:rPr>
          <w:rFonts w:cstheme="minorHAnsi"/>
          <w:iCs/>
          <w:sz w:val="24"/>
          <w:szCs w:val="24"/>
        </w:rPr>
        <w:t xml:space="preserve">Paní Exnerová </w:t>
      </w:r>
      <w:r w:rsidR="00A611CD">
        <w:rPr>
          <w:rFonts w:cstheme="minorHAnsi"/>
          <w:iCs/>
          <w:sz w:val="24"/>
          <w:szCs w:val="24"/>
        </w:rPr>
        <w:t xml:space="preserve">zamluví lístky v počtu dle přání Klubu seniorů (50 ks).  Lístky si pak zaplatí účastníci. </w:t>
      </w:r>
      <w:r w:rsidR="00424CDE">
        <w:rPr>
          <w:rFonts w:cstheme="minorHAnsi"/>
          <w:iCs/>
          <w:sz w:val="24"/>
          <w:szCs w:val="24"/>
        </w:rPr>
        <w:t xml:space="preserve">Zastupitelstvo </w:t>
      </w:r>
      <w:r w:rsidR="00A611CD">
        <w:rPr>
          <w:rFonts w:cstheme="minorHAnsi"/>
          <w:iCs/>
          <w:sz w:val="24"/>
          <w:szCs w:val="24"/>
        </w:rPr>
        <w:t xml:space="preserve">zaplatí cestu autobusem pro </w:t>
      </w:r>
      <w:r w:rsidR="006F1A80">
        <w:rPr>
          <w:rFonts w:cstheme="minorHAnsi"/>
          <w:iCs/>
          <w:sz w:val="24"/>
          <w:szCs w:val="24"/>
        </w:rPr>
        <w:t xml:space="preserve">občany Vernéřovic a </w:t>
      </w:r>
      <w:r w:rsidR="00A611CD">
        <w:rPr>
          <w:rFonts w:cstheme="minorHAnsi"/>
          <w:iCs/>
          <w:sz w:val="24"/>
          <w:szCs w:val="24"/>
        </w:rPr>
        <w:t>členy našeho Klubu důchodců.</w:t>
      </w:r>
    </w:p>
    <w:p w14:paraId="77EDE302" w14:textId="49379ECC" w:rsidR="00A611CD" w:rsidRDefault="00A611CD" w:rsidP="00E32B55">
      <w:pPr>
        <w:spacing w:line="240" w:lineRule="auto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>Dále se připravuje na 22.2. zabíjačka, 7.3. MDŽ a 15.3. dětský</w:t>
      </w:r>
      <w:r w:rsidR="006F1A80">
        <w:rPr>
          <w:rFonts w:cstheme="minorHAnsi"/>
          <w:iCs/>
          <w:sz w:val="24"/>
          <w:szCs w:val="24"/>
        </w:rPr>
        <w:t xml:space="preserve"> maškarní</w:t>
      </w:r>
      <w:r>
        <w:rPr>
          <w:rFonts w:cstheme="minorHAnsi"/>
          <w:iCs/>
          <w:sz w:val="24"/>
          <w:szCs w:val="24"/>
        </w:rPr>
        <w:t xml:space="preserve"> karneval. </w:t>
      </w:r>
    </w:p>
    <w:p w14:paraId="0A523907" w14:textId="75D3C44F" w:rsidR="00A611CD" w:rsidRDefault="00A611CD" w:rsidP="00E32B55">
      <w:pPr>
        <w:spacing w:line="240" w:lineRule="auto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Starosta navrhnul zorganizovat v hospodě „herní odpoledne“. Paní </w:t>
      </w:r>
      <w:proofErr w:type="spellStart"/>
      <w:r>
        <w:rPr>
          <w:rFonts w:cstheme="minorHAnsi"/>
          <w:iCs/>
          <w:sz w:val="24"/>
          <w:szCs w:val="24"/>
        </w:rPr>
        <w:t>Bošinová</w:t>
      </w:r>
      <w:proofErr w:type="spellEnd"/>
      <w:r>
        <w:rPr>
          <w:rFonts w:cstheme="minorHAnsi"/>
          <w:iCs/>
          <w:sz w:val="24"/>
          <w:szCs w:val="24"/>
        </w:rPr>
        <w:t xml:space="preserve"> řekla, že se účastní hospodského kvízu v Broumově. Ale taková akce asi není pro Vernéřovice vhodná. S paní Exnerovou se pokusí připravit soutěže ve stolních hrách a různých soutěžích a kvízech.</w:t>
      </w:r>
    </w:p>
    <w:p w14:paraId="02C3D11A" w14:textId="77777777" w:rsidR="00C64F7D" w:rsidRDefault="00C64F7D" w:rsidP="00C64F7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8EDA89" w14:textId="77777777" w:rsidR="00C64F7D" w:rsidRDefault="00C64F7D" w:rsidP="00C64F7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050B3" w14:textId="2D3976C9" w:rsidR="00C64F7D" w:rsidRPr="00D5596D" w:rsidRDefault="00C64F7D" w:rsidP="00C64F7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622E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7) </w:t>
      </w:r>
      <w:r w:rsidRPr="00D5596D">
        <w:rPr>
          <w:rFonts w:ascii="Times New Roman" w:hAnsi="Times New Roman" w:cs="Times New Roman"/>
          <w:b/>
          <w:bCs/>
          <w:sz w:val="24"/>
          <w:szCs w:val="24"/>
        </w:rPr>
        <w:t xml:space="preserve">Schválení daru pro Obchod Vernéřovice </w:t>
      </w:r>
      <w:proofErr w:type="spellStart"/>
      <w:r w:rsidRPr="00D5596D">
        <w:rPr>
          <w:rFonts w:ascii="Times New Roman" w:hAnsi="Times New Roman" w:cs="Times New Roman"/>
          <w:b/>
          <w:bCs/>
          <w:sz w:val="24"/>
          <w:szCs w:val="24"/>
        </w:rPr>
        <w:t>sro</w:t>
      </w:r>
      <w:proofErr w:type="spellEnd"/>
    </w:p>
    <w:p w14:paraId="7B44B79E" w14:textId="77777777" w:rsidR="00C64F7D" w:rsidRPr="00C622EE" w:rsidRDefault="00C64F7D" w:rsidP="00C64F7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452B60" w14:textId="03AC688D" w:rsidR="00C64F7D" w:rsidRPr="00885D58" w:rsidRDefault="00C64F7D" w:rsidP="00C64F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D58">
        <w:rPr>
          <w:rFonts w:ascii="Times New Roman" w:hAnsi="Times New Roman" w:cs="Times New Roman"/>
          <w:sz w:val="24"/>
          <w:szCs w:val="24"/>
        </w:rPr>
        <w:t xml:space="preserve">ZO schválilo poskytnutí financí 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885D58">
        <w:rPr>
          <w:rFonts w:ascii="Times New Roman" w:hAnsi="Times New Roman" w:cs="Times New Roman"/>
          <w:sz w:val="24"/>
          <w:szCs w:val="24"/>
        </w:rPr>
        <w:t xml:space="preserve"> činnost našeho </w:t>
      </w:r>
      <w:proofErr w:type="spellStart"/>
      <w:r w:rsidRPr="00885D58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Pr="00885D58">
        <w:rPr>
          <w:rFonts w:ascii="Times New Roman" w:hAnsi="Times New Roman" w:cs="Times New Roman"/>
          <w:sz w:val="24"/>
          <w:szCs w:val="24"/>
        </w:rPr>
        <w:t xml:space="preserve"> Obchod Vernéřovice už ve schváleném rozpočtu na rok 202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Peníze budeme uvolňovat podle potřeby na základě jejich žádosti.</w:t>
      </w:r>
    </w:p>
    <w:p w14:paraId="769DC8D4" w14:textId="37F0A43A" w:rsidR="00C64F7D" w:rsidRPr="00885D58" w:rsidRDefault="00C64F7D" w:rsidP="00C64F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Vernéřovice </w:t>
      </w:r>
      <w:r>
        <w:rPr>
          <w:rFonts w:ascii="Times New Roman" w:hAnsi="Times New Roman" w:cs="Times New Roman"/>
          <w:sz w:val="24"/>
          <w:szCs w:val="24"/>
        </w:rPr>
        <w:t xml:space="preserve">schvaluje </w:t>
      </w:r>
      <w:r>
        <w:rPr>
          <w:rFonts w:ascii="Times New Roman" w:hAnsi="Times New Roman" w:cs="Times New Roman"/>
          <w:sz w:val="24"/>
          <w:szCs w:val="24"/>
        </w:rPr>
        <w:t xml:space="preserve">poskytnutí daru </w:t>
      </w:r>
      <w:r w:rsidRPr="00885D58">
        <w:rPr>
          <w:rFonts w:ascii="Times New Roman" w:hAnsi="Times New Roman" w:cs="Times New Roman"/>
          <w:sz w:val="24"/>
          <w:szCs w:val="24"/>
        </w:rPr>
        <w:t xml:space="preserve">pro Obchod Vernéřovice </w:t>
      </w:r>
      <w:proofErr w:type="spellStart"/>
      <w:r w:rsidRPr="00885D58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Pr="00885D58">
        <w:rPr>
          <w:rFonts w:ascii="Times New Roman" w:hAnsi="Times New Roman" w:cs="Times New Roman"/>
          <w:sz w:val="24"/>
          <w:szCs w:val="24"/>
        </w:rPr>
        <w:t xml:space="preserve"> ve výši 300000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D58">
        <w:rPr>
          <w:rFonts w:ascii="Times New Roman" w:hAnsi="Times New Roman" w:cs="Times New Roman"/>
          <w:sz w:val="24"/>
          <w:szCs w:val="24"/>
        </w:rPr>
        <w:t>Kč</w:t>
      </w:r>
      <w:r>
        <w:rPr>
          <w:rFonts w:ascii="Times New Roman" w:hAnsi="Times New Roman" w:cs="Times New Roman"/>
          <w:sz w:val="24"/>
          <w:szCs w:val="24"/>
        </w:rPr>
        <w:t xml:space="preserve"> na rok 2025</w:t>
      </w:r>
      <w:r>
        <w:rPr>
          <w:rFonts w:ascii="Times New Roman" w:hAnsi="Times New Roman" w:cs="Times New Roman"/>
          <w:sz w:val="24"/>
          <w:szCs w:val="24"/>
        </w:rPr>
        <w:t>. V případě potřeby budeme jednat o poskytnutí další částky.</w:t>
      </w:r>
    </w:p>
    <w:p w14:paraId="1E2E6DBF" w14:textId="77777777" w:rsidR="00C64F7D" w:rsidRPr="00C622EE" w:rsidRDefault="00C64F7D" w:rsidP="00C64F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34EE42" w14:textId="5A7CEB0D" w:rsidR="00C64F7D" w:rsidRPr="00A1555C" w:rsidRDefault="00C64F7D" w:rsidP="00C64F7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1555C">
        <w:rPr>
          <w:rFonts w:ascii="Times New Roman" w:hAnsi="Times New Roman" w:cs="Times New Roman"/>
          <w:b/>
          <w:bCs/>
          <w:iCs/>
          <w:sz w:val="24"/>
          <w:szCs w:val="24"/>
        </w:rPr>
        <w:t>Návrh usnesení č.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Pr="00A1555C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14:paraId="67A54AD1" w14:textId="77777777" w:rsidR="00C64F7D" w:rsidRPr="00A1555C" w:rsidRDefault="00C64F7D" w:rsidP="00C64F7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1555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Zastupitelstvo obce Vernéřovice schvaluje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poskytnutí daru </w:t>
      </w:r>
      <w:proofErr w:type="spellStart"/>
      <w:r>
        <w:rPr>
          <w:rFonts w:ascii="Times New Roman" w:hAnsi="Times New Roman" w:cs="Times New Roman"/>
          <w:b/>
          <w:bCs/>
          <w:iCs/>
          <w:sz w:val="24"/>
          <w:szCs w:val="24"/>
        </w:rPr>
        <w:t>sro</w:t>
      </w:r>
      <w:proofErr w:type="spellEnd"/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885D58">
        <w:rPr>
          <w:rFonts w:ascii="Times New Roman" w:hAnsi="Times New Roman" w:cs="Times New Roman"/>
          <w:b/>
          <w:bCs/>
          <w:iCs/>
          <w:sz w:val="24"/>
          <w:szCs w:val="24"/>
        </w:rPr>
        <w:t>Obchod Vernéřovice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885D58">
        <w:rPr>
          <w:rFonts w:ascii="Times New Roman" w:hAnsi="Times New Roman" w:cs="Times New Roman"/>
          <w:b/>
          <w:bCs/>
          <w:iCs/>
          <w:sz w:val="24"/>
          <w:szCs w:val="24"/>
        </w:rPr>
        <w:t>ve výši 300000 Kč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bCs/>
          <w:iCs/>
          <w:sz w:val="24"/>
          <w:szCs w:val="24"/>
        </w:rPr>
        <w:t>třistatisíckorun</w:t>
      </w:r>
      <w:proofErr w:type="spellEnd"/>
      <w:r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</w:p>
    <w:p w14:paraId="4B34230B" w14:textId="12AF42E9" w:rsidR="00C64F7D" w:rsidRPr="00A1555C" w:rsidRDefault="00C64F7D" w:rsidP="00C64F7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gramStart"/>
      <w:r w:rsidRPr="00A1555C">
        <w:rPr>
          <w:rFonts w:ascii="Times New Roman" w:hAnsi="Times New Roman" w:cs="Times New Roman"/>
          <w:b/>
          <w:bCs/>
          <w:iCs/>
          <w:sz w:val="24"/>
          <w:szCs w:val="24"/>
        </w:rPr>
        <w:t>Hlasování :</w:t>
      </w:r>
      <w:proofErr w:type="gramEnd"/>
      <w:r w:rsidRPr="00A1555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PRO -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Pr="00A1555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   PROTI – 0                     ZDRŽEL SE – 0</w:t>
      </w:r>
    </w:p>
    <w:p w14:paraId="2A314526" w14:textId="77777777" w:rsidR="00C64F7D" w:rsidRPr="00A1555C" w:rsidRDefault="00C64F7D" w:rsidP="00C64F7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F3688B7" w14:textId="40C4D24A" w:rsidR="00C64F7D" w:rsidRPr="00C622EE" w:rsidRDefault="00C64F7D" w:rsidP="00C64F7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1555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Pr="00A1555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bylo přijato  </w:t>
      </w:r>
    </w:p>
    <w:p w14:paraId="1556D000" w14:textId="77777777" w:rsidR="009D0E11" w:rsidRDefault="009D0E11" w:rsidP="00E212C4">
      <w:pPr>
        <w:spacing w:line="240" w:lineRule="auto"/>
        <w:rPr>
          <w:rFonts w:cstheme="minorHAnsi"/>
          <w:b/>
          <w:bCs/>
          <w:sz w:val="24"/>
          <w:szCs w:val="24"/>
        </w:rPr>
      </w:pPr>
    </w:p>
    <w:p w14:paraId="347C60F4" w14:textId="77777777" w:rsidR="00C64F7D" w:rsidRDefault="00C64F7D" w:rsidP="00E212C4">
      <w:pPr>
        <w:spacing w:line="240" w:lineRule="auto"/>
        <w:rPr>
          <w:rFonts w:cstheme="minorHAnsi"/>
          <w:b/>
          <w:bCs/>
          <w:sz w:val="24"/>
          <w:szCs w:val="24"/>
        </w:rPr>
      </w:pPr>
    </w:p>
    <w:p w14:paraId="17910401" w14:textId="60AB6F1C" w:rsidR="00727DDD" w:rsidRDefault="00A611CD" w:rsidP="00E212C4">
      <w:pPr>
        <w:spacing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7</w:t>
      </w:r>
      <w:r w:rsidR="009944FC">
        <w:rPr>
          <w:rFonts w:cstheme="minorHAnsi"/>
          <w:b/>
          <w:bCs/>
          <w:sz w:val="24"/>
          <w:szCs w:val="24"/>
        </w:rPr>
        <w:t>)</w:t>
      </w:r>
      <w:r w:rsidR="005F6ECC">
        <w:rPr>
          <w:rFonts w:cstheme="minorHAnsi"/>
          <w:b/>
          <w:bCs/>
          <w:sz w:val="24"/>
          <w:szCs w:val="24"/>
        </w:rPr>
        <w:t xml:space="preserve"> </w:t>
      </w:r>
      <w:r w:rsidR="00727DDD" w:rsidRPr="00727DDD">
        <w:rPr>
          <w:rFonts w:cstheme="minorHAnsi"/>
          <w:b/>
          <w:bCs/>
          <w:sz w:val="24"/>
          <w:szCs w:val="24"/>
        </w:rPr>
        <w:t>Různé</w:t>
      </w:r>
    </w:p>
    <w:p w14:paraId="02051A47" w14:textId="2040CA7F" w:rsidR="006F1A80" w:rsidRPr="006F1A80" w:rsidRDefault="006F1A80" w:rsidP="006F1A80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Pan Hromas informoval zastupitele, že d</w:t>
      </w:r>
      <w:r w:rsidRPr="006F1A80">
        <w:rPr>
          <w:rFonts w:cstheme="minorHAnsi"/>
          <w:sz w:val="24"/>
          <w:szCs w:val="24"/>
        </w:rPr>
        <w:t>ne 22.3. se ve Vernéřovicích uskuteční Den otevřených dveří ZŠ a MŠ, pod záštitou ZŠ a MŠ, za podpory obce.</w:t>
      </w:r>
      <w:r>
        <w:rPr>
          <w:rFonts w:cstheme="minorHAnsi"/>
          <w:sz w:val="24"/>
          <w:szCs w:val="24"/>
        </w:rPr>
        <w:t xml:space="preserve"> Pan Hromas za obec vezme</w:t>
      </w:r>
      <w:r w:rsidRPr="006F1A80">
        <w:rPr>
          <w:rFonts w:cstheme="minorHAnsi"/>
          <w:sz w:val="24"/>
          <w:szCs w:val="24"/>
        </w:rPr>
        <w:t xml:space="preserve"> kávovar, kapsle do kávovaru, zajis</w:t>
      </w:r>
      <w:r>
        <w:rPr>
          <w:rFonts w:cstheme="minorHAnsi"/>
          <w:sz w:val="24"/>
          <w:szCs w:val="24"/>
        </w:rPr>
        <w:t>tí</w:t>
      </w:r>
      <w:r w:rsidRPr="006F1A80">
        <w:rPr>
          <w:rFonts w:cstheme="minorHAnsi"/>
          <w:sz w:val="24"/>
          <w:szCs w:val="24"/>
        </w:rPr>
        <w:t xml:space="preserve"> čaj a něco sladkého</w:t>
      </w:r>
      <w:r>
        <w:rPr>
          <w:rFonts w:cstheme="minorHAnsi"/>
          <w:sz w:val="24"/>
          <w:szCs w:val="24"/>
        </w:rPr>
        <w:t xml:space="preserve">, </w:t>
      </w:r>
      <w:r w:rsidRPr="006F1A80">
        <w:rPr>
          <w:rFonts w:cstheme="minorHAnsi"/>
          <w:sz w:val="24"/>
          <w:szCs w:val="24"/>
        </w:rPr>
        <w:t xml:space="preserve">za obec </w:t>
      </w:r>
      <w:r>
        <w:rPr>
          <w:rFonts w:cstheme="minorHAnsi"/>
          <w:sz w:val="24"/>
          <w:szCs w:val="24"/>
        </w:rPr>
        <w:t>uvítá</w:t>
      </w:r>
      <w:r w:rsidRPr="006F1A80">
        <w:rPr>
          <w:rFonts w:cstheme="minorHAnsi"/>
          <w:sz w:val="24"/>
          <w:szCs w:val="24"/>
        </w:rPr>
        <w:t xml:space="preserve"> všechny hosty… stejně jako minulý rok)</w:t>
      </w:r>
    </w:p>
    <w:p w14:paraId="36F827BC" w14:textId="1296EC33" w:rsidR="006F1A80" w:rsidRPr="006F1A80" w:rsidRDefault="006F1A80" w:rsidP="006F1A80">
      <w:pPr>
        <w:spacing w:line="240" w:lineRule="auto"/>
        <w:rPr>
          <w:rFonts w:cstheme="minorHAnsi"/>
          <w:sz w:val="24"/>
          <w:szCs w:val="24"/>
        </w:rPr>
      </w:pPr>
      <w:r w:rsidRPr="006F1A80">
        <w:rPr>
          <w:rFonts w:cstheme="minorHAnsi"/>
          <w:sz w:val="24"/>
          <w:szCs w:val="24"/>
        </w:rPr>
        <w:t xml:space="preserve">Dne 2.5., 5.5. nebo 6.5. (termín bude ze strany organizátora upřesněn) se ZŠ Vernéřovice zúčastní prestižní sportovní </w:t>
      </w:r>
      <w:proofErr w:type="gramStart"/>
      <w:r w:rsidRPr="006F1A80">
        <w:rPr>
          <w:rFonts w:cstheme="minorHAnsi"/>
          <w:sz w:val="24"/>
          <w:szCs w:val="24"/>
        </w:rPr>
        <w:t>akce - fotbalového</w:t>
      </w:r>
      <w:proofErr w:type="gramEnd"/>
      <w:r w:rsidRPr="006F1A80">
        <w:rPr>
          <w:rFonts w:cstheme="minorHAnsi"/>
          <w:sz w:val="24"/>
          <w:szCs w:val="24"/>
        </w:rPr>
        <w:t xml:space="preserve"> turnaje ZŠ, 26. ročníku </w:t>
      </w:r>
      <w:proofErr w:type="spellStart"/>
      <w:r w:rsidRPr="006F1A80">
        <w:rPr>
          <w:rFonts w:cstheme="minorHAnsi"/>
          <w:sz w:val="24"/>
          <w:szCs w:val="24"/>
        </w:rPr>
        <w:t>McDonald’s</w:t>
      </w:r>
      <w:proofErr w:type="spellEnd"/>
      <w:r w:rsidRPr="006F1A80">
        <w:rPr>
          <w:rFonts w:cstheme="minorHAnsi"/>
          <w:sz w:val="24"/>
          <w:szCs w:val="24"/>
        </w:rPr>
        <w:t xml:space="preserve"> </w:t>
      </w:r>
      <w:proofErr w:type="spellStart"/>
      <w:r w:rsidRPr="006F1A80">
        <w:rPr>
          <w:rFonts w:cstheme="minorHAnsi"/>
          <w:sz w:val="24"/>
          <w:szCs w:val="24"/>
        </w:rPr>
        <w:t>Cupu</w:t>
      </w:r>
      <w:proofErr w:type="spellEnd"/>
      <w:r w:rsidRPr="006F1A80">
        <w:rPr>
          <w:rFonts w:cstheme="minorHAnsi"/>
          <w:sz w:val="24"/>
          <w:szCs w:val="24"/>
        </w:rPr>
        <w:t xml:space="preserve">. Účast našich žáků ZŠ proběhne za podpory místního spolku, fotbalového klubu FK Vernéřovice, </w:t>
      </w:r>
      <w:proofErr w:type="spellStart"/>
      <w:r w:rsidRPr="006F1A80">
        <w:rPr>
          <w:rFonts w:cstheme="minorHAnsi"/>
          <w:sz w:val="24"/>
          <w:szCs w:val="24"/>
        </w:rPr>
        <w:t>z.s</w:t>
      </w:r>
      <w:proofErr w:type="spellEnd"/>
      <w:r w:rsidRPr="006F1A80">
        <w:rPr>
          <w:rFonts w:cstheme="minorHAnsi"/>
          <w:sz w:val="24"/>
          <w:szCs w:val="24"/>
        </w:rPr>
        <w:t>. (na turnaj děti připraví</w:t>
      </w:r>
      <w:r>
        <w:rPr>
          <w:rFonts w:cstheme="minorHAnsi"/>
          <w:sz w:val="24"/>
          <w:szCs w:val="24"/>
        </w:rPr>
        <w:t xml:space="preserve"> pan Hromas</w:t>
      </w:r>
      <w:r w:rsidRPr="006F1A80">
        <w:rPr>
          <w:rFonts w:cstheme="minorHAnsi"/>
          <w:sz w:val="24"/>
          <w:szCs w:val="24"/>
        </w:rPr>
        <w:t xml:space="preserve"> a s paní ředitelkou na turnaj pojed</w:t>
      </w:r>
      <w:r>
        <w:rPr>
          <w:rFonts w:cstheme="minorHAnsi"/>
          <w:sz w:val="24"/>
          <w:szCs w:val="24"/>
        </w:rPr>
        <w:t>e</w:t>
      </w:r>
      <w:r w:rsidRPr="006F1A80">
        <w:rPr>
          <w:rFonts w:cstheme="minorHAnsi"/>
          <w:sz w:val="24"/>
          <w:szCs w:val="24"/>
        </w:rPr>
        <w:t>).</w:t>
      </w:r>
    </w:p>
    <w:p w14:paraId="52694EA8" w14:textId="42F0101B" w:rsidR="006F1A80" w:rsidRDefault="006F1A80" w:rsidP="00E212C4">
      <w:pPr>
        <w:spacing w:line="240" w:lineRule="auto"/>
        <w:rPr>
          <w:rFonts w:cstheme="minorHAnsi"/>
          <w:sz w:val="24"/>
          <w:szCs w:val="24"/>
        </w:rPr>
      </w:pPr>
      <w:r w:rsidRPr="006F1A80">
        <w:rPr>
          <w:rFonts w:cstheme="minorHAnsi"/>
          <w:sz w:val="24"/>
          <w:szCs w:val="24"/>
        </w:rPr>
        <w:t>V termínu 30.6. - 4.7. se uskuteční Sportovní příměstský tábor v Meziměstí (zaměření na děti předškolního věku a na děti na 1.stupni ZŠ), děti lze telefonicky přihlásit u Jana Sedláčka nebo Romana Hromase, viz plakát.</w:t>
      </w:r>
    </w:p>
    <w:p w14:paraId="6894D037" w14:textId="5B4A74A2" w:rsidR="008326F1" w:rsidRDefault="00816486" w:rsidP="00E212C4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Zastupitelé si prohlédli video smečky vlků v bezprostřední blízkosti lidí z okolí Šonova. Zastupitelé vyjádřili obavy z dalšího vývoje kolem ochrany těchto šelem.</w:t>
      </w:r>
    </w:p>
    <w:p w14:paraId="4E02700F" w14:textId="02A003E9" w:rsidR="00816486" w:rsidRDefault="00816486" w:rsidP="00E212C4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Paní </w:t>
      </w:r>
      <w:proofErr w:type="spellStart"/>
      <w:r>
        <w:rPr>
          <w:rFonts w:cstheme="minorHAnsi"/>
          <w:sz w:val="24"/>
          <w:szCs w:val="24"/>
        </w:rPr>
        <w:t>Bošinová</w:t>
      </w:r>
      <w:proofErr w:type="spellEnd"/>
      <w:r>
        <w:rPr>
          <w:rFonts w:cstheme="minorHAnsi"/>
          <w:sz w:val="24"/>
          <w:szCs w:val="24"/>
        </w:rPr>
        <w:t xml:space="preserve"> získala informace ohledně zastupování zřizovatele ve školské radě.</w:t>
      </w:r>
      <w:r w:rsidR="00782D0D">
        <w:rPr>
          <w:rFonts w:cstheme="minorHAnsi"/>
          <w:sz w:val="24"/>
          <w:szCs w:val="24"/>
        </w:rPr>
        <w:t xml:space="preserve"> Jako prioritu považujeme informovanost rodičů budoucích prvňáků o výhodách naší školy. Starosta informoval o dohodě s paní ředitelkou o nákupu </w:t>
      </w:r>
      <w:r w:rsidR="00782D0D" w:rsidRPr="00782D0D">
        <w:rPr>
          <w:rFonts w:cstheme="minorHAnsi"/>
          <w:sz w:val="24"/>
          <w:szCs w:val="24"/>
        </w:rPr>
        <w:t>Interaktivní tabule</w:t>
      </w:r>
      <w:r w:rsidR="00782D0D">
        <w:rPr>
          <w:rFonts w:cstheme="minorHAnsi"/>
          <w:sz w:val="24"/>
          <w:szCs w:val="24"/>
        </w:rPr>
        <w:t xml:space="preserve">. Vzhledem k předpokládaným zvýšeným nákladům ze strany zřizovatele máme limitované možnosti. </w:t>
      </w:r>
      <w:r w:rsidR="0029339C">
        <w:rPr>
          <w:rFonts w:cstheme="minorHAnsi"/>
          <w:sz w:val="24"/>
          <w:szCs w:val="24"/>
        </w:rPr>
        <w:t xml:space="preserve">Stát nám dá na placení tří </w:t>
      </w:r>
      <w:proofErr w:type="spellStart"/>
      <w:r w:rsidR="0029339C">
        <w:rPr>
          <w:rFonts w:cstheme="minorHAnsi"/>
          <w:sz w:val="24"/>
          <w:szCs w:val="24"/>
        </w:rPr>
        <w:t>nepedagogů</w:t>
      </w:r>
      <w:proofErr w:type="spellEnd"/>
      <w:r w:rsidR="0029339C">
        <w:rPr>
          <w:rFonts w:cstheme="minorHAnsi"/>
          <w:sz w:val="24"/>
          <w:szCs w:val="24"/>
        </w:rPr>
        <w:t xml:space="preserve"> od září do prosince 2025 pouze 77 342 Kč. </w:t>
      </w:r>
      <w:r w:rsidR="00782D0D">
        <w:rPr>
          <w:rFonts w:cstheme="minorHAnsi"/>
          <w:sz w:val="24"/>
          <w:szCs w:val="24"/>
        </w:rPr>
        <w:t>Proto upřednostňujeme vhodné dotační programy</w:t>
      </w:r>
      <w:r w:rsidR="0029339C">
        <w:rPr>
          <w:rFonts w:cstheme="minorHAnsi"/>
          <w:sz w:val="24"/>
          <w:szCs w:val="24"/>
        </w:rPr>
        <w:t>, které využijeme</w:t>
      </w:r>
      <w:r w:rsidR="00782D0D">
        <w:rPr>
          <w:rFonts w:cstheme="minorHAnsi"/>
          <w:sz w:val="24"/>
          <w:szCs w:val="24"/>
        </w:rPr>
        <w:t xml:space="preserve"> na </w:t>
      </w:r>
      <w:r w:rsidR="0029339C">
        <w:rPr>
          <w:rFonts w:cstheme="minorHAnsi"/>
          <w:sz w:val="24"/>
          <w:szCs w:val="24"/>
        </w:rPr>
        <w:t xml:space="preserve">nákup </w:t>
      </w:r>
      <w:r w:rsidR="00782D0D">
        <w:rPr>
          <w:rFonts w:cstheme="minorHAnsi"/>
          <w:sz w:val="24"/>
          <w:szCs w:val="24"/>
        </w:rPr>
        <w:t>potřebn</w:t>
      </w:r>
      <w:r w:rsidR="0029339C">
        <w:rPr>
          <w:rFonts w:cstheme="minorHAnsi"/>
          <w:sz w:val="24"/>
          <w:szCs w:val="24"/>
        </w:rPr>
        <w:t>ých</w:t>
      </w:r>
      <w:r w:rsidR="00782D0D">
        <w:rPr>
          <w:rFonts w:cstheme="minorHAnsi"/>
          <w:sz w:val="24"/>
          <w:szCs w:val="24"/>
        </w:rPr>
        <w:t xml:space="preserve"> věc</w:t>
      </w:r>
      <w:r w:rsidR="0029339C">
        <w:rPr>
          <w:rFonts w:cstheme="minorHAnsi"/>
          <w:sz w:val="24"/>
          <w:szCs w:val="24"/>
        </w:rPr>
        <w:t>í</w:t>
      </w:r>
      <w:r w:rsidR="00782D0D">
        <w:rPr>
          <w:rFonts w:cstheme="minorHAnsi"/>
          <w:sz w:val="24"/>
          <w:szCs w:val="24"/>
        </w:rPr>
        <w:t>.</w:t>
      </w:r>
    </w:p>
    <w:p w14:paraId="3B730612" w14:textId="38218994" w:rsidR="00782D0D" w:rsidRDefault="00782D0D" w:rsidP="00E212C4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Starosta informoval o jednání se zástupcem Komerční banky panem Chládkem o případném úvěrování naší akce „kulturní dům“.</w:t>
      </w:r>
    </w:p>
    <w:p w14:paraId="4EC358C7" w14:textId="46BCB429" w:rsidR="00816486" w:rsidRDefault="00816486" w:rsidP="00E212C4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Pan Hromas informoval o organizování příměstského tábora v Meziměstí.</w:t>
      </w:r>
    </w:p>
    <w:p w14:paraId="77872D7F" w14:textId="77777777" w:rsidR="007F7544" w:rsidRDefault="007F7544" w:rsidP="00515A24">
      <w:pPr>
        <w:rPr>
          <w:b/>
        </w:rPr>
      </w:pPr>
    </w:p>
    <w:p w14:paraId="65D89984" w14:textId="686A380E" w:rsidR="00515A24" w:rsidRDefault="00515A24" w:rsidP="00515A24">
      <w:pPr>
        <w:rPr>
          <w:b/>
        </w:rPr>
      </w:pPr>
      <w:r>
        <w:rPr>
          <w:b/>
        </w:rPr>
        <w:lastRenderedPageBreak/>
        <w:t xml:space="preserve">Příští jednání zastupitelstva bude </w:t>
      </w:r>
      <w:r w:rsidR="00C30703" w:rsidRPr="00C30703">
        <w:rPr>
          <w:b/>
        </w:rPr>
        <w:t xml:space="preserve">ve čtvrtek </w:t>
      </w:r>
      <w:r w:rsidR="000A4732">
        <w:rPr>
          <w:b/>
        </w:rPr>
        <w:t>6.</w:t>
      </w:r>
      <w:r w:rsidR="00816486">
        <w:rPr>
          <w:b/>
        </w:rPr>
        <w:t>března</w:t>
      </w:r>
      <w:r w:rsidR="000A4732">
        <w:rPr>
          <w:b/>
        </w:rPr>
        <w:t xml:space="preserve"> 2025</w:t>
      </w:r>
    </w:p>
    <w:p w14:paraId="39D7B8AB" w14:textId="77777777" w:rsidR="00782D0D" w:rsidRDefault="00782D0D" w:rsidP="00515A24">
      <w:pPr>
        <w:spacing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20554ECE" w14:textId="77777777" w:rsidR="00782D0D" w:rsidRDefault="00782D0D" w:rsidP="00515A24">
      <w:pPr>
        <w:spacing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064E9235" w14:textId="23D43DD8" w:rsidR="00515A24" w:rsidRPr="00816486" w:rsidRDefault="00515A24" w:rsidP="00515A24">
      <w:pPr>
        <w:spacing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816486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Přílohy zápisu:  </w:t>
      </w:r>
    </w:p>
    <w:p w14:paraId="00B61BE9" w14:textId="77777777" w:rsidR="00782D0D" w:rsidRDefault="00782D0D" w:rsidP="00E212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980976A" w14:textId="03BCE552" w:rsidR="00816486" w:rsidRDefault="00816486" w:rsidP="00E212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6486">
        <w:rPr>
          <w:rFonts w:ascii="Times New Roman" w:hAnsi="Times New Roman" w:cs="Times New Roman"/>
          <w:sz w:val="24"/>
          <w:szCs w:val="24"/>
        </w:rPr>
        <w:t>Nařízení obce o zákazu podomního a pochůzkového prodeje na území obce</w:t>
      </w:r>
    </w:p>
    <w:p w14:paraId="2BEE65DD" w14:textId="58940C3A" w:rsidR="00543309" w:rsidRDefault="00816486" w:rsidP="00E212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</w:t>
      </w:r>
      <w:r w:rsidRPr="00816486">
        <w:rPr>
          <w:rFonts w:ascii="Times New Roman" w:hAnsi="Times New Roman" w:cs="Times New Roman"/>
          <w:sz w:val="24"/>
          <w:szCs w:val="24"/>
        </w:rPr>
        <w:t>Dotace na změnu územního plánu</w:t>
      </w:r>
    </w:p>
    <w:p w14:paraId="083FA712" w14:textId="01A84CA3" w:rsidR="00782D0D" w:rsidRPr="00816486" w:rsidRDefault="00782D0D" w:rsidP="00E212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2D0D">
        <w:rPr>
          <w:rFonts w:ascii="Times New Roman" w:hAnsi="Times New Roman" w:cs="Times New Roman"/>
          <w:sz w:val="24"/>
          <w:szCs w:val="24"/>
        </w:rPr>
        <w:t>Soutěž Zelená obec roku 2025</w:t>
      </w:r>
    </w:p>
    <w:p w14:paraId="7BE1D57A" w14:textId="77777777" w:rsidR="0029339C" w:rsidRDefault="00816486" w:rsidP="00E212C4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 xml:space="preserve">Dopis - </w:t>
      </w:r>
      <w:r w:rsidRPr="00816486">
        <w:rPr>
          <w:rFonts w:ascii="Times New Roman" w:hAnsi="Times New Roman" w:cs="Times New Roman"/>
          <w:bCs/>
          <w:iCs/>
          <w:sz w:val="24"/>
          <w:szCs w:val="24"/>
        </w:rPr>
        <w:t>Spol</w:t>
      </w:r>
      <w:r>
        <w:rPr>
          <w:rFonts w:ascii="Times New Roman" w:hAnsi="Times New Roman" w:cs="Times New Roman"/>
          <w:bCs/>
          <w:iCs/>
          <w:sz w:val="24"/>
          <w:szCs w:val="24"/>
        </w:rPr>
        <w:t>e</w:t>
      </w:r>
      <w:r w:rsidRPr="00816486">
        <w:rPr>
          <w:rFonts w:ascii="Times New Roman" w:hAnsi="Times New Roman" w:cs="Times New Roman"/>
          <w:bCs/>
          <w:iCs/>
          <w:sz w:val="24"/>
          <w:szCs w:val="24"/>
        </w:rPr>
        <w:t>k</w:t>
      </w:r>
      <w:proofErr w:type="gramEnd"/>
      <w:r w:rsidRPr="00816486">
        <w:rPr>
          <w:rFonts w:ascii="Times New Roman" w:hAnsi="Times New Roman" w:cs="Times New Roman"/>
          <w:bCs/>
          <w:iCs/>
          <w:sz w:val="24"/>
          <w:szCs w:val="24"/>
        </w:rPr>
        <w:t xml:space="preserve"> seniorů ohledně připravovaných akcí.</w:t>
      </w:r>
    </w:p>
    <w:p w14:paraId="23750890" w14:textId="0066B960" w:rsidR="00B86C4B" w:rsidRDefault="0029339C" w:rsidP="00E212C4">
      <w:pPr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Tabulka ministerstva školství o financování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nepedagogů</w:t>
      </w:r>
      <w:proofErr w:type="spellEnd"/>
      <w:r w:rsidR="00816486" w:rsidRPr="0081648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7CB079D4" w14:textId="77777777" w:rsidR="00782D0D" w:rsidRPr="00816486" w:rsidRDefault="00782D0D" w:rsidP="00E212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5F71F05" w14:textId="77777777" w:rsidR="00782D0D" w:rsidRDefault="00782D0D" w:rsidP="00882D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E633E02" w14:textId="57E48CB7" w:rsidR="006A04B4" w:rsidRPr="00816486" w:rsidRDefault="00B81F7F" w:rsidP="00882D1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16486">
        <w:rPr>
          <w:rFonts w:ascii="Times New Roman" w:hAnsi="Times New Roman" w:cs="Times New Roman"/>
          <w:sz w:val="24"/>
          <w:szCs w:val="24"/>
        </w:rPr>
        <w:t>Z</w:t>
      </w:r>
      <w:r w:rsidR="006A04B4" w:rsidRPr="00816486">
        <w:rPr>
          <w:rFonts w:ascii="Times New Roman" w:eastAsia="Calibri" w:hAnsi="Times New Roman" w:cs="Times New Roman"/>
          <w:sz w:val="24"/>
          <w:szCs w:val="24"/>
        </w:rPr>
        <w:t xml:space="preserve">ápis </w:t>
      </w:r>
      <w:proofErr w:type="gramStart"/>
      <w:r w:rsidR="006A04B4" w:rsidRPr="00816486">
        <w:rPr>
          <w:rFonts w:ascii="Times New Roman" w:eastAsia="Calibri" w:hAnsi="Times New Roman" w:cs="Times New Roman"/>
          <w:sz w:val="24"/>
          <w:szCs w:val="24"/>
        </w:rPr>
        <w:t>provedl</w:t>
      </w:r>
      <w:r w:rsidRPr="00816486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Pr="00816486">
        <w:rPr>
          <w:rFonts w:ascii="Times New Roman" w:hAnsi="Times New Roman" w:cs="Times New Roman"/>
          <w:sz w:val="24"/>
          <w:szCs w:val="24"/>
        </w:rPr>
        <w:t xml:space="preserve">  </w:t>
      </w:r>
      <w:r w:rsidR="003A3591" w:rsidRPr="00816486">
        <w:rPr>
          <w:rFonts w:ascii="Times New Roman" w:hAnsi="Times New Roman" w:cs="Times New Roman"/>
          <w:sz w:val="24"/>
          <w:szCs w:val="24"/>
        </w:rPr>
        <w:t xml:space="preserve">  </w:t>
      </w:r>
      <w:bookmarkStart w:id="3" w:name="_Hlk108172002"/>
      <w:r w:rsidR="00A45E67" w:rsidRPr="00816486">
        <w:rPr>
          <w:rFonts w:ascii="Times New Roman" w:hAnsi="Times New Roman" w:cs="Times New Roman"/>
          <w:sz w:val="24"/>
          <w:szCs w:val="24"/>
        </w:rPr>
        <w:t>Tomáš Havrlant</w:t>
      </w:r>
      <w:r w:rsidRPr="00816486">
        <w:rPr>
          <w:rFonts w:ascii="Times New Roman" w:hAnsi="Times New Roman" w:cs="Times New Roman"/>
          <w:sz w:val="24"/>
          <w:szCs w:val="24"/>
        </w:rPr>
        <w:tab/>
      </w:r>
      <w:r w:rsidR="00D07A49" w:rsidRPr="0081648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A676D" w:rsidRPr="00816486">
        <w:rPr>
          <w:rFonts w:ascii="Times New Roman" w:hAnsi="Times New Roman" w:cs="Times New Roman"/>
          <w:sz w:val="24"/>
          <w:szCs w:val="24"/>
        </w:rPr>
        <w:tab/>
      </w:r>
      <w:r w:rsidR="00D07A49" w:rsidRPr="00816486">
        <w:rPr>
          <w:rFonts w:ascii="Times New Roman" w:hAnsi="Times New Roman" w:cs="Times New Roman"/>
          <w:sz w:val="24"/>
          <w:szCs w:val="24"/>
        </w:rPr>
        <w:t xml:space="preserve"> </w:t>
      </w:r>
      <w:r w:rsidRPr="00816486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204ECE10" w14:textId="453B71B3" w:rsidR="00B81F7F" w:rsidRPr="00816486" w:rsidRDefault="00B81F7F" w:rsidP="00882D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6486">
        <w:rPr>
          <w:rFonts w:ascii="Times New Roman" w:hAnsi="Times New Roman" w:cs="Times New Roman"/>
          <w:sz w:val="24"/>
          <w:szCs w:val="24"/>
        </w:rPr>
        <w:t xml:space="preserve">Zápis </w:t>
      </w:r>
      <w:proofErr w:type="gramStart"/>
      <w:r w:rsidRPr="00816486">
        <w:rPr>
          <w:rFonts w:ascii="Times New Roman" w:hAnsi="Times New Roman" w:cs="Times New Roman"/>
          <w:sz w:val="24"/>
          <w:szCs w:val="24"/>
        </w:rPr>
        <w:t>ověřil</w:t>
      </w:r>
      <w:r w:rsidR="006A04B4" w:rsidRPr="00816486">
        <w:rPr>
          <w:rFonts w:ascii="Times New Roman" w:eastAsia="Calibri" w:hAnsi="Times New Roman" w:cs="Times New Roman"/>
          <w:sz w:val="24"/>
          <w:szCs w:val="24"/>
        </w:rPr>
        <w:t>:</w:t>
      </w:r>
      <w:r w:rsidRPr="0081648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816486">
        <w:rPr>
          <w:rFonts w:ascii="Times New Roman" w:hAnsi="Times New Roman" w:cs="Times New Roman"/>
          <w:sz w:val="24"/>
          <w:szCs w:val="24"/>
        </w:rPr>
        <w:t xml:space="preserve">       </w:t>
      </w:r>
      <w:r w:rsidR="00D217EB" w:rsidRPr="00816486">
        <w:rPr>
          <w:rFonts w:ascii="Times New Roman" w:eastAsia="Calibri" w:hAnsi="Times New Roman" w:cs="Times New Roman"/>
          <w:sz w:val="24"/>
          <w:szCs w:val="24"/>
        </w:rPr>
        <w:t>Josef Schejbal</w:t>
      </w:r>
      <w:r w:rsidRPr="00816486">
        <w:rPr>
          <w:rFonts w:ascii="Times New Roman" w:hAnsi="Times New Roman" w:cs="Times New Roman"/>
          <w:sz w:val="24"/>
          <w:szCs w:val="24"/>
        </w:rPr>
        <w:tab/>
      </w:r>
      <w:r w:rsidRPr="00816486">
        <w:rPr>
          <w:rFonts w:ascii="Times New Roman" w:hAnsi="Times New Roman" w:cs="Times New Roman"/>
          <w:sz w:val="24"/>
          <w:szCs w:val="24"/>
        </w:rPr>
        <w:tab/>
        <w:t>………………………………</w:t>
      </w:r>
    </w:p>
    <w:p w14:paraId="6B22FCD8" w14:textId="4B042336" w:rsidR="00895AC2" w:rsidRPr="00816486" w:rsidRDefault="006A04B4" w:rsidP="00882D1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16486">
        <w:rPr>
          <w:rFonts w:ascii="Times New Roman" w:eastAsia="Calibri" w:hAnsi="Times New Roman" w:cs="Times New Roman"/>
          <w:sz w:val="24"/>
          <w:szCs w:val="24"/>
        </w:rPr>
        <w:tab/>
      </w:r>
      <w:r w:rsidR="00B81F7F" w:rsidRPr="0081648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164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02E3" w:rsidRPr="00816486">
        <w:rPr>
          <w:rFonts w:ascii="Times New Roman" w:hAnsi="Times New Roman" w:cs="Times New Roman"/>
          <w:sz w:val="24"/>
          <w:szCs w:val="24"/>
        </w:rPr>
        <w:t xml:space="preserve">Hana </w:t>
      </w:r>
      <w:r w:rsidR="00730C1C" w:rsidRPr="00816486">
        <w:rPr>
          <w:rFonts w:ascii="Times New Roman" w:hAnsi="Times New Roman" w:cs="Times New Roman"/>
          <w:sz w:val="24"/>
          <w:szCs w:val="24"/>
        </w:rPr>
        <w:t>Schejbalová</w:t>
      </w:r>
      <w:r w:rsidR="009E4E8C" w:rsidRPr="00816486">
        <w:rPr>
          <w:rFonts w:ascii="Times New Roman" w:hAnsi="Times New Roman" w:cs="Times New Roman"/>
          <w:sz w:val="24"/>
          <w:szCs w:val="24"/>
        </w:rPr>
        <w:t xml:space="preserve">    </w:t>
      </w:r>
      <w:r w:rsidR="00C07A47" w:rsidRPr="00816486">
        <w:rPr>
          <w:rFonts w:ascii="Times New Roman" w:hAnsi="Times New Roman" w:cs="Times New Roman"/>
          <w:sz w:val="24"/>
          <w:szCs w:val="24"/>
        </w:rPr>
        <w:t xml:space="preserve">      </w:t>
      </w:r>
      <w:r w:rsidR="008A676D" w:rsidRPr="00816486">
        <w:rPr>
          <w:rFonts w:ascii="Times New Roman" w:hAnsi="Times New Roman" w:cs="Times New Roman"/>
          <w:sz w:val="24"/>
          <w:szCs w:val="24"/>
        </w:rPr>
        <w:tab/>
      </w:r>
      <w:r w:rsidR="00B81F7F" w:rsidRPr="00816486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816486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bookmarkEnd w:id="3"/>
    <w:p w14:paraId="33EACB59" w14:textId="77777777" w:rsidR="00F2003A" w:rsidRPr="00816486" w:rsidRDefault="00F2003A" w:rsidP="00882D1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759618" w14:textId="77777777" w:rsidR="006A04B4" w:rsidRPr="00816486" w:rsidRDefault="006A04B4" w:rsidP="00882D1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16486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B81F7F" w:rsidRPr="00816486">
        <w:rPr>
          <w:rFonts w:ascii="Times New Roman" w:hAnsi="Times New Roman" w:cs="Times New Roman"/>
          <w:sz w:val="24"/>
          <w:szCs w:val="24"/>
        </w:rPr>
        <w:t xml:space="preserve">      </w:t>
      </w:r>
      <w:r w:rsidR="00F95CB3" w:rsidRPr="00816486">
        <w:rPr>
          <w:rFonts w:ascii="Times New Roman" w:hAnsi="Times New Roman" w:cs="Times New Roman"/>
          <w:sz w:val="24"/>
          <w:szCs w:val="24"/>
        </w:rPr>
        <w:t>s</w:t>
      </w:r>
      <w:r w:rsidRPr="00816486">
        <w:rPr>
          <w:rFonts w:ascii="Times New Roman" w:eastAsia="Calibri" w:hAnsi="Times New Roman" w:cs="Times New Roman"/>
          <w:sz w:val="24"/>
          <w:szCs w:val="24"/>
        </w:rPr>
        <w:t xml:space="preserve">tarosta obce                                                            </w:t>
      </w:r>
      <w:r w:rsidR="00B81F7F" w:rsidRPr="00816486">
        <w:rPr>
          <w:rFonts w:ascii="Times New Roman" w:hAnsi="Times New Roman" w:cs="Times New Roman"/>
          <w:sz w:val="24"/>
          <w:szCs w:val="24"/>
        </w:rPr>
        <w:t xml:space="preserve">         </w:t>
      </w:r>
      <w:r w:rsidR="00F95CB3" w:rsidRPr="00816486">
        <w:rPr>
          <w:rFonts w:ascii="Times New Roman" w:hAnsi="Times New Roman" w:cs="Times New Roman"/>
          <w:sz w:val="24"/>
          <w:szCs w:val="24"/>
        </w:rPr>
        <w:t>m</w:t>
      </w:r>
      <w:r w:rsidRPr="00816486">
        <w:rPr>
          <w:rFonts w:ascii="Times New Roman" w:eastAsia="Calibri" w:hAnsi="Times New Roman" w:cs="Times New Roman"/>
          <w:sz w:val="24"/>
          <w:szCs w:val="24"/>
        </w:rPr>
        <w:t>ístostarosta</w:t>
      </w:r>
    </w:p>
    <w:p w14:paraId="130BE64C" w14:textId="2269745A" w:rsidR="006A04B4" w:rsidRPr="00816486" w:rsidRDefault="006A04B4" w:rsidP="00882D1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16486">
        <w:rPr>
          <w:rFonts w:ascii="Times New Roman" w:eastAsia="Calibri" w:hAnsi="Times New Roman" w:cs="Times New Roman"/>
          <w:sz w:val="24"/>
          <w:szCs w:val="24"/>
        </w:rPr>
        <w:t xml:space="preserve">                 Ing.</w:t>
      </w:r>
      <w:r w:rsidR="00D14020" w:rsidRPr="008164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16486">
        <w:rPr>
          <w:rFonts w:ascii="Times New Roman" w:eastAsia="Calibri" w:hAnsi="Times New Roman" w:cs="Times New Roman"/>
          <w:sz w:val="24"/>
          <w:szCs w:val="24"/>
        </w:rPr>
        <w:t xml:space="preserve">Havrlant </w:t>
      </w:r>
      <w:r w:rsidR="00B81F7F" w:rsidRPr="00816486">
        <w:rPr>
          <w:rFonts w:ascii="Times New Roman" w:hAnsi="Times New Roman" w:cs="Times New Roman"/>
          <w:sz w:val="24"/>
          <w:szCs w:val="24"/>
        </w:rPr>
        <w:t>Tomáš</w:t>
      </w:r>
      <w:r w:rsidRPr="0081648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</w:t>
      </w:r>
      <w:proofErr w:type="spellStart"/>
      <w:r w:rsidR="00B81F7F" w:rsidRPr="00816486">
        <w:rPr>
          <w:rFonts w:ascii="Times New Roman" w:hAnsi="Times New Roman" w:cs="Times New Roman"/>
          <w:sz w:val="24"/>
          <w:szCs w:val="24"/>
        </w:rPr>
        <w:t>Urbanek</w:t>
      </w:r>
      <w:proofErr w:type="spellEnd"/>
      <w:r w:rsidR="00B81F7F" w:rsidRPr="00816486">
        <w:rPr>
          <w:rFonts w:ascii="Times New Roman" w:hAnsi="Times New Roman" w:cs="Times New Roman"/>
          <w:sz w:val="24"/>
          <w:szCs w:val="24"/>
        </w:rPr>
        <w:t xml:space="preserve"> Bohumír</w:t>
      </w:r>
    </w:p>
    <w:p w14:paraId="2EE23FC4" w14:textId="772AAC8D" w:rsidR="00CD54FF" w:rsidRPr="00816486" w:rsidRDefault="00B81F7F" w:rsidP="00882D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16486">
        <w:rPr>
          <w:rFonts w:ascii="Times New Roman" w:hAnsi="Times New Roman" w:cs="Times New Roman"/>
          <w:sz w:val="24"/>
          <w:szCs w:val="24"/>
        </w:rPr>
        <w:t xml:space="preserve">     </w:t>
      </w:r>
      <w:r w:rsidR="008A676D" w:rsidRPr="00816486">
        <w:rPr>
          <w:rFonts w:ascii="Times New Roman" w:hAnsi="Times New Roman" w:cs="Times New Roman"/>
          <w:sz w:val="24"/>
          <w:szCs w:val="24"/>
        </w:rPr>
        <w:t xml:space="preserve">     </w:t>
      </w:r>
      <w:r w:rsidRPr="00816486">
        <w:rPr>
          <w:rFonts w:ascii="Times New Roman" w:hAnsi="Times New Roman" w:cs="Times New Roman"/>
          <w:sz w:val="24"/>
          <w:szCs w:val="24"/>
        </w:rPr>
        <w:t xml:space="preserve"> ………………………………                       </w:t>
      </w:r>
      <w:r w:rsidR="008A676D" w:rsidRPr="00816486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16486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</w:p>
    <w:p w14:paraId="4B094AA3" w14:textId="77777777" w:rsidR="009D0E11" w:rsidRDefault="009D0E11" w:rsidP="00206739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077C4CB" w14:textId="77777777" w:rsidR="00C64F7D" w:rsidRDefault="00C64F7D" w:rsidP="00206739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4C352A3" w14:textId="77777777" w:rsidR="00C64F7D" w:rsidRDefault="00C64F7D" w:rsidP="00206739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2DA6BDD" w14:textId="77777777" w:rsidR="00C64F7D" w:rsidRDefault="00C64F7D" w:rsidP="00206739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F096FB5" w14:textId="77777777" w:rsidR="00C64F7D" w:rsidRDefault="00C64F7D" w:rsidP="00206739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AB5BA87" w14:textId="77777777" w:rsidR="00C64F7D" w:rsidRDefault="00C64F7D" w:rsidP="00206739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3D94F90" w14:textId="77777777" w:rsidR="00C64F7D" w:rsidRDefault="00C64F7D" w:rsidP="00206739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AD76FF3" w14:textId="77777777" w:rsidR="00C64F7D" w:rsidRDefault="00C64F7D" w:rsidP="00206739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D02E441" w14:textId="77777777" w:rsidR="00C64F7D" w:rsidRDefault="00C64F7D" w:rsidP="00206739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33088FD" w14:textId="77777777" w:rsidR="00C64F7D" w:rsidRDefault="00C64F7D" w:rsidP="00206739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C4CC446" w14:textId="77777777" w:rsidR="00C64F7D" w:rsidRDefault="00C64F7D" w:rsidP="00206739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E3B7C49" w14:textId="77777777" w:rsidR="00C64F7D" w:rsidRDefault="00C64F7D" w:rsidP="00206739">
      <w:p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04C1E74" w14:textId="276A1970" w:rsidR="00056C7B" w:rsidRPr="00A43F12" w:rsidRDefault="00056C7B" w:rsidP="006A6C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F1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Usnese</w:t>
      </w:r>
      <w:r w:rsidRPr="00A43F12">
        <w:rPr>
          <w:rFonts w:ascii="Times New Roman" w:hAnsi="Times New Roman" w:cs="Times New Roman"/>
          <w:b/>
          <w:bCs/>
          <w:sz w:val="24"/>
          <w:szCs w:val="24"/>
        </w:rPr>
        <w:t>ní č.</w:t>
      </w:r>
      <w:r w:rsidR="001A30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2D0D">
        <w:rPr>
          <w:rFonts w:ascii="Times New Roman" w:hAnsi="Times New Roman" w:cs="Times New Roman"/>
          <w:b/>
          <w:bCs/>
          <w:sz w:val="24"/>
          <w:szCs w:val="24"/>
        </w:rPr>
        <w:t>1/2025</w:t>
      </w:r>
    </w:p>
    <w:p w14:paraId="433931A4" w14:textId="77777777" w:rsidR="00056C7B" w:rsidRPr="00A43F12" w:rsidRDefault="00056C7B" w:rsidP="006A6C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F12">
        <w:rPr>
          <w:rFonts w:ascii="Times New Roman" w:eastAsia="Calibri" w:hAnsi="Times New Roman" w:cs="Times New Roman"/>
          <w:b/>
          <w:bCs/>
          <w:sz w:val="24"/>
          <w:szCs w:val="24"/>
        </w:rPr>
        <w:t>ze zasedání ZO   Vernéřovice</w:t>
      </w:r>
    </w:p>
    <w:p w14:paraId="58BE3DBE" w14:textId="2708D695" w:rsidR="002724A4" w:rsidRPr="003D56A0" w:rsidRDefault="00056C7B" w:rsidP="003D56A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F1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konaného dne </w:t>
      </w:r>
      <w:r w:rsidR="00782D0D">
        <w:rPr>
          <w:rFonts w:ascii="Times New Roman" w:hAnsi="Times New Roman" w:cs="Times New Roman"/>
          <w:b/>
          <w:bCs/>
          <w:sz w:val="24"/>
          <w:szCs w:val="24"/>
        </w:rPr>
        <w:t>6.2.2025</w:t>
      </w:r>
    </w:p>
    <w:p w14:paraId="1C538C97" w14:textId="77777777" w:rsidR="00206739" w:rsidRDefault="00206739" w:rsidP="00882D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3B8EE8" w14:textId="77777777" w:rsidR="00B86C4B" w:rsidRDefault="00B86C4B" w:rsidP="00882D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E4DC21" w14:textId="55659260" w:rsidR="00C622EE" w:rsidRPr="0084078B" w:rsidRDefault="00056C7B" w:rsidP="00882D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078B">
        <w:rPr>
          <w:rFonts w:ascii="Times New Roman" w:hAnsi="Times New Roman" w:cs="Times New Roman"/>
          <w:sz w:val="24"/>
          <w:szCs w:val="24"/>
        </w:rPr>
        <w:t xml:space="preserve">Zastupitelstvo jednalo v počtu </w:t>
      </w:r>
      <w:r w:rsidR="00782D0D">
        <w:rPr>
          <w:rFonts w:ascii="Times New Roman" w:hAnsi="Times New Roman" w:cs="Times New Roman"/>
          <w:sz w:val="24"/>
          <w:szCs w:val="24"/>
        </w:rPr>
        <w:t>šesti</w:t>
      </w:r>
      <w:r w:rsidRPr="0084078B">
        <w:rPr>
          <w:rFonts w:ascii="Times New Roman" w:hAnsi="Times New Roman" w:cs="Times New Roman"/>
          <w:sz w:val="24"/>
          <w:szCs w:val="24"/>
        </w:rPr>
        <w:t xml:space="preserve"> členů. </w:t>
      </w:r>
    </w:p>
    <w:p w14:paraId="14DD843E" w14:textId="77777777" w:rsidR="00206739" w:rsidRDefault="00206739" w:rsidP="00086C0A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19C53E5" w14:textId="77777777" w:rsidR="00782D0D" w:rsidRPr="00782D0D" w:rsidRDefault="00782D0D" w:rsidP="00782D0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>usnesení č.1:</w:t>
      </w:r>
    </w:p>
    <w:p w14:paraId="554B40DF" w14:textId="77777777" w:rsidR="00782D0D" w:rsidRPr="00782D0D" w:rsidRDefault="00782D0D" w:rsidP="00782D0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>Zastupitelstvo obce Vernéřovice schválilo vydání Nařízení obce o zákazu podomního a pochůzkového prodeje na území obce</w:t>
      </w:r>
    </w:p>
    <w:p w14:paraId="43048C32" w14:textId="77777777" w:rsidR="00782D0D" w:rsidRPr="00782D0D" w:rsidRDefault="00782D0D" w:rsidP="00782D0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20832432" w14:textId="77777777" w:rsidR="00782D0D" w:rsidRPr="00782D0D" w:rsidRDefault="00782D0D" w:rsidP="00782D0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gramStart"/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>Hlasování :</w:t>
      </w:r>
      <w:proofErr w:type="gramEnd"/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PRO -6                         PROTI – 0                     ZDRŽEL SE – 0</w:t>
      </w:r>
    </w:p>
    <w:p w14:paraId="55B79220" w14:textId="77777777" w:rsidR="005F6ECC" w:rsidRDefault="005F6ECC" w:rsidP="005F6ECC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94C8119" w14:textId="77777777" w:rsidR="00782D0D" w:rsidRPr="00782D0D" w:rsidRDefault="00782D0D" w:rsidP="00782D0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>usnesení č.2:</w:t>
      </w:r>
    </w:p>
    <w:p w14:paraId="37019697" w14:textId="77777777" w:rsidR="00782D0D" w:rsidRPr="00782D0D" w:rsidRDefault="00782D0D" w:rsidP="00782D0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Zastupitelstvo obce Vernéřovice schválilo změnu katastrální hranice mezi katastrálními územími Jetřichov (okres Náchod; kód </w:t>
      </w:r>
      <w:proofErr w:type="spellStart"/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>k.ú</w:t>
      </w:r>
      <w:proofErr w:type="spellEnd"/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659193) a Vernéřovice (okres Náchod; kód </w:t>
      </w:r>
      <w:proofErr w:type="spellStart"/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>k.ú</w:t>
      </w:r>
      <w:proofErr w:type="spellEnd"/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>. 614688) dle přiloženého náčrtu a technické zprávy</w:t>
      </w:r>
    </w:p>
    <w:p w14:paraId="52FAF805" w14:textId="77777777" w:rsidR="00782D0D" w:rsidRPr="00782D0D" w:rsidRDefault="00782D0D" w:rsidP="00782D0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109B781" w14:textId="77777777" w:rsidR="00782D0D" w:rsidRPr="00782D0D" w:rsidRDefault="00782D0D" w:rsidP="00782D0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gramStart"/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>Hlasování :</w:t>
      </w:r>
      <w:proofErr w:type="gramEnd"/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PRO -6                         PROTI – 0                     ZDRŽEL SE – 0</w:t>
      </w:r>
    </w:p>
    <w:p w14:paraId="514E8BC1" w14:textId="77777777" w:rsidR="00782D0D" w:rsidRDefault="00782D0D" w:rsidP="005F6ECC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43460DC" w14:textId="77777777" w:rsidR="00782D0D" w:rsidRPr="00782D0D" w:rsidRDefault="00782D0D" w:rsidP="00782D0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>usnesení č.3:</w:t>
      </w:r>
    </w:p>
    <w:p w14:paraId="7874BE92" w14:textId="77777777" w:rsidR="00782D0D" w:rsidRPr="00782D0D" w:rsidRDefault="00782D0D" w:rsidP="00782D0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>Zastupitelstvo obce Vernéřovice schvaluje podání přihlášky do soutěže „Zelená obec roku 2025“.</w:t>
      </w:r>
    </w:p>
    <w:p w14:paraId="31BFE166" w14:textId="77777777" w:rsidR="00782D0D" w:rsidRPr="00782D0D" w:rsidRDefault="00782D0D" w:rsidP="00782D0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gramStart"/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>Hlasování :</w:t>
      </w:r>
      <w:proofErr w:type="gramEnd"/>
      <w:r w:rsidRPr="00782D0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PRO - 6                     PROTI – 0                     ZDRŽEL SE – 0</w:t>
      </w:r>
    </w:p>
    <w:p w14:paraId="51ECFD21" w14:textId="77777777" w:rsidR="00782D0D" w:rsidRDefault="00782D0D" w:rsidP="005F6ECC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68D9D4C" w14:textId="77777777" w:rsidR="00C64F7D" w:rsidRPr="00C64F7D" w:rsidRDefault="00C64F7D" w:rsidP="00C64F7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64F7D">
        <w:rPr>
          <w:rFonts w:ascii="Times New Roman" w:hAnsi="Times New Roman" w:cs="Times New Roman"/>
          <w:b/>
          <w:bCs/>
          <w:iCs/>
          <w:sz w:val="24"/>
          <w:szCs w:val="24"/>
        </w:rPr>
        <w:t>usnesení č.4:</w:t>
      </w:r>
    </w:p>
    <w:p w14:paraId="01D8276F" w14:textId="77777777" w:rsidR="00C64F7D" w:rsidRPr="00C64F7D" w:rsidRDefault="00C64F7D" w:rsidP="00C64F7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64F7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Zastupitelstvo obce Vernéřovice schvaluje poskytnutí daru </w:t>
      </w:r>
      <w:proofErr w:type="spellStart"/>
      <w:r w:rsidRPr="00C64F7D">
        <w:rPr>
          <w:rFonts w:ascii="Times New Roman" w:hAnsi="Times New Roman" w:cs="Times New Roman"/>
          <w:b/>
          <w:bCs/>
          <w:iCs/>
          <w:sz w:val="24"/>
          <w:szCs w:val="24"/>
        </w:rPr>
        <w:t>sro</w:t>
      </w:r>
      <w:proofErr w:type="spellEnd"/>
      <w:r w:rsidRPr="00C64F7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Obchod Vernéřovice ve výši 300000 Kč (</w:t>
      </w:r>
      <w:proofErr w:type="spellStart"/>
      <w:r w:rsidRPr="00C64F7D">
        <w:rPr>
          <w:rFonts w:ascii="Times New Roman" w:hAnsi="Times New Roman" w:cs="Times New Roman"/>
          <w:b/>
          <w:bCs/>
          <w:iCs/>
          <w:sz w:val="24"/>
          <w:szCs w:val="24"/>
        </w:rPr>
        <w:t>třistatisíckorun</w:t>
      </w:r>
      <w:proofErr w:type="spellEnd"/>
      <w:r w:rsidRPr="00C64F7D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</w:p>
    <w:p w14:paraId="5C6D70FD" w14:textId="77777777" w:rsidR="00C64F7D" w:rsidRPr="00C64F7D" w:rsidRDefault="00C64F7D" w:rsidP="00C64F7D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gramStart"/>
      <w:r w:rsidRPr="00C64F7D">
        <w:rPr>
          <w:rFonts w:ascii="Times New Roman" w:hAnsi="Times New Roman" w:cs="Times New Roman"/>
          <w:b/>
          <w:bCs/>
          <w:iCs/>
          <w:sz w:val="24"/>
          <w:szCs w:val="24"/>
        </w:rPr>
        <w:t>Hlasování :</w:t>
      </w:r>
      <w:proofErr w:type="gramEnd"/>
      <w:r w:rsidRPr="00C64F7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PRO - 6                      PROTI – 0                     ZDRŽEL SE – 0</w:t>
      </w:r>
    </w:p>
    <w:p w14:paraId="20A9C5D0" w14:textId="77777777" w:rsidR="00782D0D" w:rsidRPr="005F6ECC" w:rsidRDefault="00782D0D" w:rsidP="005F6ECC">
      <w:pPr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B4E32E2" w14:textId="77777777" w:rsidR="00964246" w:rsidRPr="003D56A0" w:rsidRDefault="00964246" w:rsidP="00964246">
      <w:pPr>
        <w:spacing w:line="240" w:lineRule="auto"/>
        <w:rPr>
          <w:rFonts w:ascii="Times New Roman" w:hAnsi="Times New Roman" w:cs="Times New Roman"/>
          <w:b/>
          <w:iCs/>
          <w:sz w:val="16"/>
          <w:szCs w:val="16"/>
        </w:rPr>
      </w:pPr>
    </w:p>
    <w:p w14:paraId="56583B34" w14:textId="58CA8F10" w:rsidR="00056C7B" w:rsidRPr="003D56A0" w:rsidRDefault="00056C7B" w:rsidP="00882D1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D56A0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DD0796" w:rsidRPr="003D56A0">
        <w:rPr>
          <w:rFonts w:ascii="Times New Roman" w:hAnsi="Times New Roman" w:cs="Times New Roman"/>
          <w:sz w:val="16"/>
          <w:szCs w:val="16"/>
        </w:rPr>
        <w:tab/>
      </w:r>
      <w:r w:rsidRPr="003D56A0">
        <w:rPr>
          <w:rFonts w:ascii="Times New Roman" w:hAnsi="Times New Roman" w:cs="Times New Roman"/>
          <w:sz w:val="20"/>
          <w:szCs w:val="20"/>
        </w:rPr>
        <w:t xml:space="preserve"> </w:t>
      </w:r>
      <w:r w:rsidR="003D56A0">
        <w:rPr>
          <w:rFonts w:ascii="Times New Roman" w:hAnsi="Times New Roman" w:cs="Times New Roman"/>
          <w:sz w:val="20"/>
          <w:szCs w:val="20"/>
        </w:rPr>
        <w:tab/>
      </w:r>
      <w:r w:rsidRPr="003D56A0">
        <w:rPr>
          <w:rFonts w:ascii="Times New Roman" w:hAnsi="Times New Roman" w:cs="Times New Roman"/>
          <w:sz w:val="20"/>
          <w:szCs w:val="20"/>
        </w:rPr>
        <w:t xml:space="preserve"> starosta obce                                                                     místostarosta</w:t>
      </w:r>
    </w:p>
    <w:p w14:paraId="11E4281D" w14:textId="13259088" w:rsidR="00056C7B" w:rsidRPr="003D56A0" w:rsidRDefault="00056C7B" w:rsidP="00882D1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3D56A0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DD0796" w:rsidRPr="003D56A0">
        <w:rPr>
          <w:rFonts w:ascii="Times New Roman" w:hAnsi="Times New Roman" w:cs="Times New Roman"/>
          <w:sz w:val="20"/>
          <w:szCs w:val="20"/>
        </w:rPr>
        <w:tab/>
        <w:t xml:space="preserve">           </w:t>
      </w:r>
      <w:r w:rsidRPr="003D56A0">
        <w:rPr>
          <w:rFonts w:ascii="Times New Roman" w:hAnsi="Times New Roman" w:cs="Times New Roman"/>
          <w:sz w:val="20"/>
          <w:szCs w:val="20"/>
        </w:rPr>
        <w:t xml:space="preserve">  Ing.</w:t>
      </w:r>
      <w:r w:rsidR="009F4C8F" w:rsidRPr="003D56A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D56A0">
        <w:rPr>
          <w:rFonts w:ascii="Times New Roman" w:hAnsi="Times New Roman" w:cs="Times New Roman"/>
          <w:sz w:val="20"/>
          <w:szCs w:val="20"/>
        </w:rPr>
        <w:t>Havrlant  Tomáš</w:t>
      </w:r>
      <w:proofErr w:type="gramEnd"/>
      <w:r w:rsidRPr="003D56A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proofErr w:type="spellStart"/>
      <w:r w:rsidRPr="003D56A0">
        <w:rPr>
          <w:rFonts w:ascii="Times New Roman" w:hAnsi="Times New Roman" w:cs="Times New Roman"/>
          <w:sz w:val="20"/>
          <w:szCs w:val="20"/>
        </w:rPr>
        <w:t>Urbanek</w:t>
      </w:r>
      <w:proofErr w:type="spellEnd"/>
      <w:r w:rsidRPr="003D56A0">
        <w:rPr>
          <w:rFonts w:ascii="Times New Roman" w:hAnsi="Times New Roman" w:cs="Times New Roman"/>
          <w:sz w:val="20"/>
          <w:szCs w:val="20"/>
        </w:rPr>
        <w:t xml:space="preserve"> Bohumír</w:t>
      </w:r>
    </w:p>
    <w:p w14:paraId="78E39B6D" w14:textId="77777777" w:rsidR="00056C7B" w:rsidRPr="003D56A0" w:rsidRDefault="00056C7B" w:rsidP="00882D17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sectPr w:rsidR="00056C7B" w:rsidRPr="003D56A0" w:rsidSect="00DC7085">
      <w:footerReference w:type="default" r:id="rId8"/>
      <w:pgSz w:w="11906" w:h="16838"/>
      <w:pgMar w:top="680" w:right="720" w:bottom="720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40637" w14:textId="77777777" w:rsidR="0069471F" w:rsidRDefault="0069471F" w:rsidP="00D07A49">
      <w:pPr>
        <w:spacing w:after="0" w:line="240" w:lineRule="auto"/>
      </w:pPr>
      <w:r>
        <w:separator/>
      </w:r>
    </w:p>
  </w:endnote>
  <w:endnote w:type="continuationSeparator" w:id="0">
    <w:p w14:paraId="69331B91" w14:textId="77777777" w:rsidR="0069471F" w:rsidRDefault="0069471F" w:rsidP="00D07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96957"/>
      <w:docPartObj>
        <w:docPartGallery w:val="Page Numbers (Bottom of Page)"/>
        <w:docPartUnique/>
      </w:docPartObj>
    </w:sdtPr>
    <w:sdtContent>
      <w:p w14:paraId="07902222" w14:textId="77777777" w:rsidR="00423907" w:rsidRDefault="003C4AE2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50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7A2A79" w14:textId="77777777" w:rsidR="00423907" w:rsidRDefault="0042390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24025" w14:textId="77777777" w:rsidR="0069471F" w:rsidRDefault="0069471F" w:rsidP="00D07A49">
      <w:pPr>
        <w:spacing w:after="0" w:line="240" w:lineRule="auto"/>
      </w:pPr>
      <w:r>
        <w:separator/>
      </w:r>
    </w:p>
  </w:footnote>
  <w:footnote w:type="continuationSeparator" w:id="0">
    <w:p w14:paraId="0EAB6CB4" w14:textId="77777777" w:rsidR="0069471F" w:rsidRDefault="0069471F" w:rsidP="00D07A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0AFB"/>
    <w:multiLevelType w:val="hybridMultilevel"/>
    <w:tmpl w:val="6E2A99F8"/>
    <w:lvl w:ilvl="0" w:tplc="7EB8D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042BC"/>
    <w:multiLevelType w:val="hybridMultilevel"/>
    <w:tmpl w:val="E6FCE1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35B79"/>
    <w:multiLevelType w:val="hybridMultilevel"/>
    <w:tmpl w:val="FAC4C1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60CCF"/>
    <w:multiLevelType w:val="hybridMultilevel"/>
    <w:tmpl w:val="DCBC9A54"/>
    <w:lvl w:ilvl="0" w:tplc="4B14D36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52F27"/>
    <w:multiLevelType w:val="hybridMultilevel"/>
    <w:tmpl w:val="6DD024E2"/>
    <w:lvl w:ilvl="0" w:tplc="3372F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BE1AB0"/>
    <w:multiLevelType w:val="hybridMultilevel"/>
    <w:tmpl w:val="5478064C"/>
    <w:lvl w:ilvl="0" w:tplc="69DCB8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9048F"/>
    <w:multiLevelType w:val="hybridMultilevel"/>
    <w:tmpl w:val="041C1F54"/>
    <w:lvl w:ilvl="0" w:tplc="6E0424BE">
      <w:numFmt w:val="bullet"/>
      <w:lvlText w:val="-"/>
      <w:lvlJc w:val="left"/>
      <w:pPr>
        <w:ind w:left="1206" w:hanging="846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05BB1"/>
    <w:multiLevelType w:val="hybridMultilevel"/>
    <w:tmpl w:val="9D263B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1C3C46"/>
    <w:multiLevelType w:val="hybridMultilevel"/>
    <w:tmpl w:val="BD806A74"/>
    <w:lvl w:ilvl="0" w:tplc="12A2236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90754"/>
    <w:multiLevelType w:val="hybridMultilevel"/>
    <w:tmpl w:val="2904DC74"/>
    <w:lvl w:ilvl="0" w:tplc="3D2C54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194C2D"/>
    <w:multiLevelType w:val="hybridMultilevel"/>
    <w:tmpl w:val="5BFAE7C8"/>
    <w:lvl w:ilvl="0" w:tplc="24D2DC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F17A26"/>
    <w:multiLevelType w:val="hybridMultilevel"/>
    <w:tmpl w:val="8BBC2048"/>
    <w:lvl w:ilvl="0" w:tplc="2DD0F0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AD0853"/>
    <w:multiLevelType w:val="hybridMultilevel"/>
    <w:tmpl w:val="9FBC5B28"/>
    <w:lvl w:ilvl="0" w:tplc="0A641F7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8D6C80"/>
    <w:multiLevelType w:val="hybridMultilevel"/>
    <w:tmpl w:val="3CBC7A7A"/>
    <w:lvl w:ilvl="0" w:tplc="9CCE1B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3B6E01"/>
    <w:multiLevelType w:val="multilevel"/>
    <w:tmpl w:val="FB9C531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41C83"/>
    <w:multiLevelType w:val="hybridMultilevel"/>
    <w:tmpl w:val="14CC5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800FF"/>
    <w:multiLevelType w:val="hybridMultilevel"/>
    <w:tmpl w:val="58D6731A"/>
    <w:lvl w:ilvl="0" w:tplc="F662C35C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2313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0163305">
    <w:abstractNumId w:val="7"/>
  </w:num>
  <w:num w:numId="3" w16cid:durableId="1183471665">
    <w:abstractNumId w:val="3"/>
  </w:num>
  <w:num w:numId="4" w16cid:durableId="80689883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18864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0601869">
    <w:abstractNumId w:val="15"/>
  </w:num>
  <w:num w:numId="7" w16cid:durableId="736972907">
    <w:abstractNumId w:val="8"/>
  </w:num>
  <w:num w:numId="8" w16cid:durableId="2123186002">
    <w:abstractNumId w:val="1"/>
  </w:num>
  <w:num w:numId="9" w16cid:durableId="592931597">
    <w:abstractNumId w:val="9"/>
  </w:num>
  <w:num w:numId="10" w16cid:durableId="857086050">
    <w:abstractNumId w:val="10"/>
  </w:num>
  <w:num w:numId="11" w16cid:durableId="2065565981">
    <w:abstractNumId w:val="14"/>
  </w:num>
  <w:num w:numId="12" w16cid:durableId="109396697">
    <w:abstractNumId w:val="5"/>
  </w:num>
  <w:num w:numId="13" w16cid:durableId="1014116674">
    <w:abstractNumId w:val="17"/>
  </w:num>
  <w:num w:numId="14" w16cid:durableId="2017491782">
    <w:abstractNumId w:val="16"/>
  </w:num>
  <w:num w:numId="15" w16cid:durableId="106436990">
    <w:abstractNumId w:val="6"/>
  </w:num>
  <w:num w:numId="16" w16cid:durableId="891497459">
    <w:abstractNumId w:val="0"/>
  </w:num>
  <w:num w:numId="17" w16cid:durableId="1143624639">
    <w:abstractNumId w:val="11"/>
  </w:num>
  <w:num w:numId="18" w16cid:durableId="1983538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851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19EB"/>
    <w:rsid w:val="00001D32"/>
    <w:rsid w:val="0000331F"/>
    <w:rsid w:val="000036AA"/>
    <w:rsid w:val="0000394A"/>
    <w:rsid w:val="000066AE"/>
    <w:rsid w:val="00006C72"/>
    <w:rsid w:val="00011CA7"/>
    <w:rsid w:val="0001500E"/>
    <w:rsid w:val="00015ACC"/>
    <w:rsid w:val="00015BC6"/>
    <w:rsid w:val="00016DAF"/>
    <w:rsid w:val="00017DED"/>
    <w:rsid w:val="00020FBF"/>
    <w:rsid w:val="000226EC"/>
    <w:rsid w:val="0002329B"/>
    <w:rsid w:val="00023AB8"/>
    <w:rsid w:val="000258C2"/>
    <w:rsid w:val="00026245"/>
    <w:rsid w:val="00027B57"/>
    <w:rsid w:val="00033D61"/>
    <w:rsid w:val="00034EE8"/>
    <w:rsid w:val="00035068"/>
    <w:rsid w:val="00036DAF"/>
    <w:rsid w:val="00040B53"/>
    <w:rsid w:val="00042C56"/>
    <w:rsid w:val="00047093"/>
    <w:rsid w:val="0004737A"/>
    <w:rsid w:val="00051BB3"/>
    <w:rsid w:val="0005424C"/>
    <w:rsid w:val="0005579B"/>
    <w:rsid w:val="00056C7B"/>
    <w:rsid w:val="00056E7A"/>
    <w:rsid w:val="00061187"/>
    <w:rsid w:val="000647D6"/>
    <w:rsid w:val="00065A11"/>
    <w:rsid w:val="0006790A"/>
    <w:rsid w:val="00071B86"/>
    <w:rsid w:val="0007278B"/>
    <w:rsid w:val="00072AAE"/>
    <w:rsid w:val="00074031"/>
    <w:rsid w:val="00075F81"/>
    <w:rsid w:val="00076AD4"/>
    <w:rsid w:val="00081999"/>
    <w:rsid w:val="00081EF7"/>
    <w:rsid w:val="0008286A"/>
    <w:rsid w:val="0008331B"/>
    <w:rsid w:val="000840D8"/>
    <w:rsid w:val="00084403"/>
    <w:rsid w:val="00085AB2"/>
    <w:rsid w:val="00085D81"/>
    <w:rsid w:val="00086C0A"/>
    <w:rsid w:val="00086E79"/>
    <w:rsid w:val="00090E2A"/>
    <w:rsid w:val="000912CD"/>
    <w:rsid w:val="00092430"/>
    <w:rsid w:val="00092FA9"/>
    <w:rsid w:val="00093FA3"/>
    <w:rsid w:val="00094B44"/>
    <w:rsid w:val="00094B46"/>
    <w:rsid w:val="000951F2"/>
    <w:rsid w:val="000952BC"/>
    <w:rsid w:val="000A03F6"/>
    <w:rsid w:val="000A0D0F"/>
    <w:rsid w:val="000A1549"/>
    <w:rsid w:val="000A2032"/>
    <w:rsid w:val="000A213A"/>
    <w:rsid w:val="000A3FD0"/>
    <w:rsid w:val="000A4732"/>
    <w:rsid w:val="000A4D82"/>
    <w:rsid w:val="000A6911"/>
    <w:rsid w:val="000B025D"/>
    <w:rsid w:val="000B0351"/>
    <w:rsid w:val="000B1BCC"/>
    <w:rsid w:val="000B376B"/>
    <w:rsid w:val="000B62E6"/>
    <w:rsid w:val="000C2276"/>
    <w:rsid w:val="000C2B94"/>
    <w:rsid w:val="000C4A2A"/>
    <w:rsid w:val="000C50B4"/>
    <w:rsid w:val="000C554E"/>
    <w:rsid w:val="000C65F7"/>
    <w:rsid w:val="000C7055"/>
    <w:rsid w:val="000C74BE"/>
    <w:rsid w:val="000D056B"/>
    <w:rsid w:val="000D2CCA"/>
    <w:rsid w:val="000D6DF4"/>
    <w:rsid w:val="000D7D69"/>
    <w:rsid w:val="000E0F0A"/>
    <w:rsid w:val="000E2AF3"/>
    <w:rsid w:val="000E3F83"/>
    <w:rsid w:val="000E483C"/>
    <w:rsid w:val="000E694F"/>
    <w:rsid w:val="000E6E3C"/>
    <w:rsid w:val="000F0287"/>
    <w:rsid w:val="000F1429"/>
    <w:rsid w:val="000F1CC7"/>
    <w:rsid w:val="000F3BDB"/>
    <w:rsid w:val="000F4516"/>
    <w:rsid w:val="0010263A"/>
    <w:rsid w:val="00103ED4"/>
    <w:rsid w:val="001044EF"/>
    <w:rsid w:val="00106910"/>
    <w:rsid w:val="00106B0A"/>
    <w:rsid w:val="00114A59"/>
    <w:rsid w:val="00114AFA"/>
    <w:rsid w:val="001151A6"/>
    <w:rsid w:val="00117C40"/>
    <w:rsid w:val="00123910"/>
    <w:rsid w:val="0012757F"/>
    <w:rsid w:val="00130A17"/>
    <w:rsid w:val="00130A77"/>
    <w:rsid w:val="00131586"/>
    <w:rsid w:val="001318E8"/>
    <w:rsid w:val="0013432B"/>
    <w:rsid w:val="001353D4"/>
    <w:rsid w:val="00135F9C"/>
    <w:rsid w:val="0013709E"/>
    <w:rsid w:val="00137B99"/>
    <w:rsid w:val="00143CA7"/>
    <w:rsid w:val="00144C04"/>
    <w:rsid w:val="001464FD"/>
    <w:rsid w:val="00146A0B"/>
    <w:rsid w:val="001470D8"/>
    <w:rsid w:val="00151478"/>
    <w:rsid w:val="00152112"/>
    <w:rsid w:val="00153ABB"/>
    <w:rsid w:val="00155776"/>
    <w:rsid w:val="00155D6B"/>
    <w:rsid w:val="00160B4D"/>
    <w:rsid w:val="00164350"/>
    <w:rsid w:val="001715DC"/>
    <w:rsid w:val="00171B2E"/>
    <w:rsid w:val="00171B71"/>
    <w:rsid w:val="001726D0"/>
    <w:rsid w:val="00175A9B"/>
    <w:rsid w:val="00177920"/>
    <w:rsid w:val="00177A7C"/>
    <w:rsid w:val="00177F61"/>
    <w:rsid w:val="00182ECC"/>
    <w:rsid w:val="001853A5"/>
    <w:rsid w:val="001859FD"/>
    <w:rsid w:val="00186A93"/>
    <w:rsid w:val="001900ED"/>
    <w:rsid w:val="00190D7A"/>
    <w:rsid w:val="001919B0"/>
    <w:rsid w:val="00191AB6"/>
    <w:rsid w:val="00191AD3"/>
    <w:rsid w:val="0019520D"/>
    <w:rsid w:val="00195783"/>
    <w:rsid w:val="0019586D"/>
    <w:rsid w:val="00196EB7"/>
    <w:rsid w:val="00197F1E"/>
    <w:rsid w:val="001A0052"/>
    <w:rsid w:val="001A00B2"/>
    <w:rsid w:val="001A249A"/>
    <w:rsid w:val="001A255E"/>
    <w:rsid w:val="001A30D8"/>
    <w:rsid w:val="001A524E"/>
    <w:rsid w:val="001A5B40"/>
    <w:rsid w:val="001A71DB"/>
    <w:rsid w:val="001B097C"/>
    <w:rsid w:val="001B10EF"/>
    <w:rsid w:val="001B2A16"/>
    <w:rsid w:val="001B527D"/>
    <w:rsid w:val="001B5BB5"/>
    <w:rsid w:val="001C054A"/>
    <w:rsid w:val="001C254F"/>
    <w:rsid w:val="001C49BD"/>
    <w:rsid w:val="001C5785"/>
    <w:rsid w:val="001C7F94"/>
    <w:rsid w:val="001D1310"/>
    <w:rsid w:val="001D1BF5"/>
    <w:rsid w:val="001D1CA6"/>
    <w:rsid w:val="001D2A8D"/>
    <w:rsid w:val="001D3116"/>
    <w:rsid w:val="001D7C00"/>
    <w:rsid w:val="001D7FEB"/>
    <w:rsid w:val="001E07A9"/>
    <w:rsid w:val="001E172A"/>
    <w:rsid w:val="001E1A66"/>
    <w:rsid w:val="001E2189"/>
    <w:rsid w:val="001E4193"/>
    <w:rsid w:val="001E5E8E"/>
    <w:rsid w:val="001E5FE9"/>
    <w:rsid w:val="001E6353"/>
    <w:rsid w:val="001E6D5C"/>
    <w:rsid w:val="001E70A4"/>
    <w:rsid w:val="001E7E55"/>
    <w:rsid w:val="001F00F9"/>
    <w:rsid w:val="001F045E"/>
    <w:rsid w:val="001F0D6B"/>
    <w:rsid w:val="001F14C0"/>
    <w:rsid w:val="001F266E"/>
    <w:rsid w:val="001F315C"/>
    <w:rsid w:val="001F4309"/>
    <w:rsid w:val="001F44C1"/>
    <w:rsid w:val="001F5418"/>
    <w:rsid w:val="001F5C48"/>
    <w:rsid w:val="002000C1"/>
    <w:rsid w:val="00202444"/>
    <w:rsid w:val="0020265D"/>
    <w:rsid w:val="00202B04"/>
    <w:rsid w:val="00203693"/>
    <w:rsid w:val="00205171"/>
    <w:rsid w:val="00206739"/>
    <w:rsid w:val="002067CB"/>
    <w:rsid w:val="00207DC6"/>
    <w:rsid w:val="0021579D"/>
    <w:rsid w:val="002165FE"/>
    <w:rsid w:val="00217A7F"/>
    <w:rsid w:val="00221AFD"/>
    <w:rsid w:val="0022305C"/>
    <w:rsid w:val="00223A9D"/>
    <w:rsid w:val="002253FD"/>
    <w:rsid w:val="00230109"/>
    <w:rsid w:val="00230198"/>
    <w:rsid w:val="00234E10"/>
    <w:rsid w:val="00236D4D"/>
    <w:rsid w:val="002433DE"/>
    <w:rsid w:val="00243F83"/>
    <w:rsid w:val="002450B8"/>
    <w:rsid w:val="002474DA"/>
    <w:rsid w:val="00250BAF"/>
    <w:rsid w:val="00251942"/>
    <w:rsid w:val="002526AA"/>
    <w:rsid w:val="00253961"/>
    <w:rsid w:val="002543DC"/>
    <w:rsid w:val="002556E5"/>
    <w:rsid w:val="00260E44"/>
    <w:rsid w:val="00262001"/>
    <w:rsid w:val="00263664"/>
    <w:rsid w:val="00264873"/>
    <w:rsid w:val="002724A4"/>
    <w:rsid w:val="00272F79"/>
    <w:rsid w:val="00273173"/>
    <w:rsid w:val="00273B05"/>
    <w:rsid w:val="0028036E"/>
    <w:rsid w:val="0028057E"/>
    <w:rsid w:val="00280CAE"/>
    <w:rsid w:val="00281302"/>
    <w:rsid w:val="00284803"/>
    <w:rsid w:val="00285E9A"/>
    <w:rsid w:val="00287396"/>
    <w:rsid w:val="002907DF"/>
    <w:rsid w:val="00290F81"/>
    <w:rsid w:val="002919EB"/>
    <w:rsid w:val="00291BE7"/>
    <w:rsid w:val="00291EAA"/>
    <w:rsid w:val="00292E94"/>
    <w:rsid w:val="0029332B"/>
    <w:rsid w:val="0029339C"/>
    <w:rsid w:val="002948D6"/>
    <w:rsid w:val="00295808"/>
    <w:rsid w:val="002A025D"/>
    <w:rsid w:val="002A1282"/>
    <w:rsid w:val="002A48E1"/>
    <w:rsid w:val="002A58A9"/>
    <w:rsid w:val="002A62B4"/>
    <w:rsid w:val="002A746E"/>
    <w:rsid w:val="002A7C1D"/>
    <w:rsid w:val="002B03F0"/>
    <w:rsid w:val="002B0BAD"/>
    <w:rsid w:val="002B4D16"/>
    <w:rsid w:val="002B599C"/>
    <w:rsid w:val="002C144D"/>
    <w:rsid w:val="002C4078"/>
    <w:rsid w:val="002C5B06"/>
    <w:rsid w:val="002C6061"/>
    <w:rsid w:val="002D2260"/>
    <w:rsid w:val="002D5850"/>
    <w:rsid w:val="002D6E3A"/>
    <w:rsid w:val="002D6F31"/>
    <w:rsid w:val="002E23D0"/>
    <w:rsid w:val="002E31A4"/>
    <w:rsid w:val="002E5476"/>
    <w:rsid w:val="002E5E70"/>
    <w:rsid w:val="002E6AC0"/>
    <w:rsid w:val="002F0896"/>
    <w:rsid w:val="002F27DC"/>
    <w:rsid w:val="002F2E89"/>
    <w:rsid w:val="002F5B33"/>
    <w:rsid w:val="002F7ADD"/>
    <w:rsid w:val="00301C11"/>
    <w:rsid w:val="00302A8C"/>
    <w:rsid w:val="00302D5B"/>
    <w:rsid w:val="003045F8"/>
    <w:rsid w:val="0031006E"/>
    <w:rsid w:val="00311BC6"/>
    <w:rsid w:val="00312F30"/>
    <w:rsid w:val="003159CD"/>
    <w:rsid w:val="00315F20"/>
    <w:rsid w:val="0031647A"/>
    <w:rsid w:val="00316F4E"/>
    <w:rsid w:val="00320CA5"/>
    <w:rsid w:val="00321416"/>
    <w:rsid w:val="00323217"/>
    <w:rsid w:val="00324AE6"/>
    <w:rsid w:val="0033134E"/>
    <w:rsid w:val="00333E47"/>
    <w:rsid w:val="003400B4"/>
    <w:rsid w:val="00340905"/>
    <w:rsid w:val="00340D29"/>
    <w:rsid w:val="00340F9F"/>
    <w:rsid w:val="003412E5"/>
    <w:rsid w:val="00342279"/>
    <w:rsid w:val="003443C1"/>
    <w:rsid w:val="00345A56"/>
    <w:rsid w:val="00347261"/>
    <w:rsid w:val="00350DC4"/>
    <w:rsid w:val="00350F4D"/>
    <w:rsid w:val="00351040"/>
    <w:rsid w:val="00353E2B"/>
    <w:rsid w:val="00362320"/>
    <w:rsid w:val="00362651"/>
    <w:rsid w:val="00362E2B"/>
    <w:rsid w:val="0036486B"/>
    <w:rsid w:val="00372FE9"/>
    <w:rsid w:val="00373629"/>
    <w:rsid w:val="00375568"/>
    <w:rsid w:val="003756B4"/>
    <w:rsid w:val="003760D4"/>
    <w:rsid w:val="00383466"/>
    <w:rsid w:val="00383497"/>
    <w:rsid w:val="00384578"/>
    <w:rsid w:val="00390DDE"/>
    <w:rsid w:val="0039269C"/>
    <w:rsid w:val="00393563"/>
    <w:rsid w:val="00395080"/>
    <w:rsid w:val="0039555C"/>
    <w:rsid w:val="00395703"/>
    <w:rsid w:val="00395802"/>
    <w:rsid w:val="00396064"/>
    <w:rsid w:val="003A192F"/>
    <w:rsid w:val="003A1DEC"/>
    <w:rsid w:val="003A208E"/>
    <w:rsid w:val="003A22E0"/>
    <w:rsid w:val="003A2ED2"/>
    <w:rsid w:val="003A3591"/>
    <w:rsid w:val="003A377E"/>
    <w:rsid w:val="003A3B90"/>
    <w:rsid w:val="003A4840"/>
    <w:rsid w:val="003A7FD4"/>
    <w:rsid w:val="003B21DF"/>
    <w:rsid w:val="003B22F0"/>
    <w:rsid w:val="003B3E2D"/>
    <w:rsid w:val="003B4031"/>
    <w:rsid w:val="003B4A75"/>
    <w:rsid w:val="003B5CA4"/>
    <w:rsid w:val="003B7244"/>
    <w:rsid w:val="003C0444"/>
    <w:rsid w:val="003C31D3"/>
    <w:rsid w:val="003C44C1"/>
    <w:rsid w:val="003C4AE2"/>
    <w:rsid w:val="003C626B"/>
    <w:rsid w:val="003C6BDC"/>
    <w:rsid w:val="003C6F11"/>
    <w:rsid w:val="003D3DCD"/>
    <w:rsid w:val="003D56A0"/>
    <w:rsid w:val="003D609A"/>
    <w:rsid w:val="003D61E9"/>
    <w:rsid w:val="003D622B"/>
    <w:rsid w:val="003D6541"/>
    <w:rsid w:val="003E068F"/>
    <w:rsid w:val="003E1345"/>
    <w:rsid w:val="003E20B6"/>
    <w:rsid w:val="003E51CF"/>
    <w:rsid w:val="003E70C1"/>
    <w:rsid w:val="003F61C2"/>
    <w:rsid w:val="003F64D3"/>
    <w:rsid w:val="003F6B82"/>
    <w:rsid w:val="003F71C5"/>
    <w:rsid w:val="003F7EB6"/>
    <w:rsid w:val="00400997"/>
    <w:rsid w:val="00401579"/>
    <w:rsid w:val="00402FBE"/>
    <w:rsid w:val="00404C96"/>
    <w:rsid w:val="00406A56"/>
    <w:rsid w:val="004109A2"/>
    <w:rsid w:val="00410DEF"/>
    <w:rsid w:val="00415410"/>
    <w:rsid w:val="00417161"/>
    <w:rsid w:val="00420C51"/>
    <w:rsid w:val="00421E43"/>
    <w:rsid w:val="00422B6E"/>
    <w:rsid w:val="00423907"/>
    <w:rsid w:val="00423C1A"/>
    <w:rsid w:val="0042442E"/>
    <w:rsid w:val="00424CDE"/>
    <w:rsid w:val="00426B43"/>
    <w:rsid w:val="0043070E"/>
    <w:rsid w:val="0043348B"/>
    <w:rsid w:val="00435C81"/>
    <w:rsid w:val="004369AD"/>
    <w:rsid w:val="0043717A"/>
    <w:rsid w:val="00440E0F"/>
    <w:rsid w:val="00441B82"/>
    <w:rsid w:val="0044403F"/>
    <w:rsid w:val="004442FC"/>
    <w:rsid w:val="00444DD2"/>
    <w:rsid w:val="00450167"/>
    <w:rsid w:val="004508C8"/>
    <w:rsid w:val="00451B1E"/>
    <w:rsid w:val="00453D11"/>
    <w:rsid w:val="0045460E"/>
    <w:rsid w:val="0045499F"/>
    <w:rsid w:val="00454A8C"/>
    <w:rsid w:val="00460799"/>
    <w:rsid w:val="00461AAD"/>
    <w:rsid w:val="00461C41"/>
    <w:rsid w:val="00465550"/>
    <w:rsid w:val="004672E2"/>
    <w:rsid w:val="0046779A"/>
    <w:rsid w:val="0046779B"/>
    <w:rsid w:val="00470173"/>
    <w:rsid w:val="004718EA"/>
    <w:rsid w:val="00473209"/>
    <w:rsid w:val="00476EBC"/>
    <w:rsid w:val="0047732A"/>
    <w:rsid w:val="004811D8"/>
    <w:rsid w:val="0048282B"/>
    <w:rsid w:val="004829C0"/>
    <w:rsid w:val="00484A7E"/>
    <w:rsid w:val="00484F3E"/>
    <w:rsid w:val="004853C5"/>
    <w:rsid w:val="0048580F"/>
    <w:rsid w:val="00487461"/>
    <w:rsid w:val="0048796E"/>
    <w:rsid w:val="00487BB6"/>
    <w:rsid w:val="00490C78"/>
    <w:rsid w:val="00491B95"/>
    <w:rsid w:val="00491C7F"/>
    <w:rsid w:val="00492D4A"/>
    <w:rsid w:val="004972E2"/>
    <w:rsid w:val="004A06A2"/>
    <w:rsid w:val="004A1467"/>
    <w:rsid w:val="004A2C28"/>
    <w:rsid w:val="004A3746"/>
    <w:rsid w:val="004A4CCA"/>
    <w:rsid w:val="004A4FEF"/>
    <w:rsid w:val="004A50CA"/>
    <w:rsid w:val="004B0A07"/>
    <w:rsid w:val="004B139E"/>
    <w:rsid w:val="004B4F2C"/>
    <w:rsid w:val="004B5D77"/>
    <w:rsid w:val="004B7AD5"/>
    <w:rsid w:val="004C05FA"/>
    <w:rsid w:val="004C1216"/>
    <w:rsid w:val="004C1BE6"/>
    <w:rsid w:val="004C2A3C"/>
    <w:rsid w:val="004D1402"/>
    <w:rsid w:val="004D1844"/>
    <w:rsid w:val="004D1D26"/>
    <w:rsid w:val="004D268B"/>
    <w:rsid w:val="004D7873"/>
    <w:rsid w:val="004E0A17"/>
    <w:rsid w:val="004E114B"/>
    <w:rsid w:val="004E401F"/>
    <w:rsid w:val="004E41BF"/>
    <w:rsid w:val="004E69E9"/>
    <w:rsid w:val="004E7119"/>
    <w:rsid w:val="004E7184"/>
    <w:rsid w:val="004F41E5"/>
    <w:rsid w:val="004F4EB7"/>
    <w:rsid w:val="00505E29"/>
    <w:rsid w:val="0051083B"/>
    <w:rsid w:val="00510DBB"/>
    <w:rsid w:val="00514E93"/>
    <w:rsid w:val="0051563A"/>
    <w:rsid w:val="00515A24"/>
    <w:rsid w:val="00515BE8"/>
    <w:rsid w:val="00517E5C"/>
    <w:rsid w:val="0052092C"/>
    <w:rsid w:val="00522F4F"/>
    <w:rsid w:val="00524819"/>
    <w:rsid w:val="005265E3"/>
    <w:rsid w:val="00527825"/>
    <w:rsid w:val="0053144A"/>
    <w:rsid w:val="0053179C"/>
    <w:rsid w:val="005363D7"/>
    <w:rsid w:val="00536821"/>
    <w:rsid w:val="00541305"/>
    <w:rsid w:val="0054262F"/>
    <w:rsid w:val="00543309"/>
    <w:rsid w:val="00544DFD"/>
    <w:rsid w:val="00546A5D"/>
    <w:rsid w:val="00552DA8"/>
    <w:rsid w:val="00556E30"/>
    <w:rsid w:val="00560B9B"/>
    <w:rsid w:val="00561B8F"/>
    <w:rsid w:val="00562F7A"/>
    <w:rsid w:val="00563F60"/>
    <w:rsid w:val="005663C2"/>
    <w:rsid w:val="00567B46"/>
    <w:rsid w:val="005713A7"/>
    <w:rsid w:val="00572E56"/>
    <w:rsid w:val="005733AA"/>
    <w:rsid w:val="00581021"/>
    <w:rsid w:val="005820A5"/>
    <w:rsid w:val="0058277C"/>
    <w:rsid w:val="00583215"/>
    <w:rsid w:val="00583382"/>
    <w:rsid w:val="005853B0"/>
    <w:rsid w:val="00586951"/>
    <w:rsid w:val="005870B3"/>
    <w:rsid w:val="0059104E"/>
    <w:rsid w:val="00592B07"/>
    <w:rsid w:val="005970E0"/>
    <w:rsid w:val="00597E9E"/>
    <w:rsid w:val="005A3D59"/>
    <w:rsid w:val="005B04BE"/>
    <w:rsid w:val="005B0A2C"/>
    <w:rsid w:val="005B1095"/>
    <w:rsid w:val="005B25AB"/>
    <w:rsid w:val="005B5AC0"/>
    <w:rsid w:val="005B6B9D"/>
    <w:rsid w:val="005C0405"/>
    <w:rsid w:val="005C0B4B"/>
    <w:rsid w:val="005C123C"/>
    <w:rsid w:val="005C2E0B"/>
    <w:rsid w:val="005C37EB"/>
    <w:rsid w:val="005C39B0"/>
    <w:rsid w:val="005C62DF"/>
    <w:rsid w:val="005C6997"/>
    <w:rsid w:val="005C6D46"/>
    <w:rsid w:val="005C7B70"/>
    <w:rsid w:val="005D1A1C"/>
    <w:rsid w:val="005D3B96"/>
    <w:rsid w:val="005D4957"/>
    <w:rsid w:val="005D5880"/>
    <w:rsid w:val="005D784E"/>
    <w:rsid w:val="005E0EFF"/>
    <w:rsid w:val="005E2164"/>
    <w:rsid w:val="005E62BB"/>
    <w:rsid w:val="005E666F"/>
    <w:rsid w:val="005E7148"/>
    <w:rsid w:val="005E73C9"/>
    <w:rsid w:val="005F046E"/>
    <w:rsid w:val="005F1BD4"/>
    <w:rsid w:val="005F1D64"/>
    <w:rsid w:val="005F2CB4"/>
    <w:rsid w:val="005F2CC9"/>
    <w:rsid w:val="005F41FC"/>
    <w:rsid w:val="005F4396"/>
    <w:rsid w:val="005F5844"/>
    <w:rsid w:val="005F6ECC"/>
    <w:rsid w:val="005F7106"/>
    <w:rsid w:val="005F739C"/>
    <w:rsid w:val="005F7FF5"/>
    <w:rsid w:val="00601DAF"/>
    <w:rsid w:val="0060209C"/>
    <w:rsid w:val="00602BA2"/>
    <w:rsid w:val="00603A13"/>
    <w:rsid w:val="006057AA"/>
    <w:rsid w:val="00607A2C"/>
    <w:rsid w:val="00610F10"/>
    <w:rsid w:val="00611A5C"/>
    <w:rsid w:val="0061308F"/>
    <w:rsid w:val="006141B0"/>
    <w:rsid w:val="006145E9"/>
    <w:rsid w:val="00620092"/>
    <w:rsid w:val="00621C2A"/>
    <w:rsid w:val="00623406"/>
    <w:rsid w:val="00624BD8"/>
    <w:rsid w:val="00632BF7"/>
    <w:rsid w:val="00635056"/>
    <w:rsid w:val="006350DF"/>
    <w:rsid w:val="0063530C"/>
    <w:rsid w:val="0063599A"/>
    <w:rsid w:val="00636C57"/>
    <w:rsid w:val="00636FC4"/>
    <w:rsid w:val="0063752B"/>
    <w:rsid w:val="0064042A"/>
    <w:rsid w:val="00640596"/>
    <w:rsid w:val="00642379"/>
    <w:rsid w:val="006430E2"/>
    <w:rsid w:val="0064321A"/>
    <w:rsid w:val="006434A9"/>
    <w:rsid w:val="00644143"/>
    <w:rsid w:val="00644563"/>
    <w:rsid w:val="00645469"/>
    <w:rsid w:val="0064602D"/>
    <w:rsid w:val="00647DBB"/>
    <w:rsid w:val="00650633"/>
    <w:rsid w:val="00653D25"/>
    <w:rsid w:val="00662BA0"/>
    <w:rsid w:val="006630B4"/>
    <w:rsid w:val="0066349B"/>
    <w:rsid w:val="00663B1D"/>
    <w:rsid w:val="00663BD3"/>
    <w:rsid w:val="0066426C"/>
    <w:rsid w:val="006643A2"/>
    <w:rsid w:val="006650C0"/>
    <w:rsid w:val="00665D31"/>
    <w:rsid w:val="00666305"/>
    <w:rsid w:val="00672B04"/>
    <w:rsid w:val="00672D31"/>
    <w:rsid w:val="006755D4"/>
    <w:rsid w:val="00676D4A"/>
    <w:rsid w:val="006774E5"/>
    <w:rsid w:val="006815D8"/>
    <w:rsid w:val="00681795"/>
    <w:rsid w:val="00684577"/>
    <w:rsid w:val="006872AE"/>
    <w:rsid w:val="00690E67"/>
    <w:rsid w:val="00691498"/>
    <w:rsid w:val="006914AD"/>
    <w:rsid w:val="00691CD9"/>
    <w:rsid w:val="006934E8"/>
    <w:rsid w:val="006945A1"/>
    <w:rsid w:val="0069471F"/>
    <w:rsid w:val="00696277"/>
    <w:rsid w:val="00696B98"/>
    <w:rsid w:val="006A04B4"/>
    <w:rsid w:val="006A0C7D"/>
    <w:rsid w:val="006A3068"/>
    <w:rsid w:val="006A3815"/>
    <w:rsid w:val="006A382C"/>
    <w:rsid w:val="006A4A62"/>
    <w:rsid w:val="006A6CFC"/>
    <w:rsid w:val="006B0DB5"/>
    <w:rsid w:val="006B170E"/>
    <w:rsid w:val="006B70ED"/>
    <w:rsid w:val="006B7B18"/>
    <w:rsid w:val="006B7BDB"/>
    <w:rsid w:val="006C195E"/>
    <w:rsid w:val="006C2FC6"/>
    <w:rsid w:val="006C4D53"/>
    <w:rsid w:val="006D0681"/>
    <w:rsid w:val="006D282D"/>
    <w:rsid w:val="006D2932"/>
    <w:rsid w:val="006D352F"/>
    <w:rsid w:val="006D3CAD"/>
    <w:rsid w:val="006D6342"/>
    <w:rsid w:val="006E077F"/>
    <w:rsid w:val="006E093D"/>
    <w:rsid w:val="006E0E6B"/>
    <w:rsid w:val="006E61AC"/>
    <w:rsid w:val="006E6E00"/>
    <w:rsid w:val="006E7DCB"/>
    <w:rsid w:val="006F1A80"/>
    <w:rsid w:val="006F2287"/>
    <w:rsid w:val="006F235D"/>
    <w:rsid w:val="006F2D69"/>
    <w:rsid w:val="006F33EB"/>
    <w:rsid w:val="006F4BD4"/>
    <w:rsid w:val="006F5389"/>
    <w:rsid w:val="006F54E3"/>
    <w:rsid w:val="006F5F05"/>
    <w:rsid w:val="006F5F26"/>
    <w:rsid w:val="006F6F3E"/>
    <w:rsid w:val="006F7CC1"/>
    <w:rsid w:val="007040F1"/>
    <w:rsid w:val="007058A7"/>
    <w:rsid w:val="00705C80"/>
    <w:rsid w:val="00706A6A"/>
    <w:rsid w:val="007101A3"/>
    <w:rsid w:val="00712641"/>
    <w:rsid w:val="00714149"/>
    <w:rsid w:val="00722C13"/>
    <w:rsid w:val="00722D65"/>
    <w:rsid w:val="007257BE"/>
    <w:rsid w:val="007261D4"/>
    <w:rsid w:val="00727DDD"/>
    <w:rsid w:val="00730338"/>
    <w:rsid w:val="00730C1C"/>
    <w:rsid w:val="007338D7"/>
    <w:rsid w:val="00733A5E"/>
    <w:rsid w:val="00735144"/>
    <w:rsid w:val="00735987"/>
    <w:rsid w:val="007369C3"/>
    <w:rsid w:val="00740303"/>
    <w:rsid w:val="00740465"/>
    <w:rsid w:val="00741E0D"/>
    <w:rsid w:val="007422B3"/>
    <w:rsid w:val="007434FE"/>
    <w:rsid w:val="00743829"/>
    <w:rsid w:val="00743FE9"/>
    <w:rsid w:val="00744578"/>
    <w:rsid w:val="007457D5"/>
    <w:rsid w:val="0075115D"/>
    <w:rsid w:val="00751C1A"/>
    <w:rsid w:val="00752FF6"/>
    <w:rsid w:val="007560B8"/>
    <w:rsid w:val="00762471"/>
    <w:rsid w:val="00762C01"/>
    <w:rsid w:val="007635C7"/>
    <w:rsid w:val="007636B0"/>
    <w:rsid w:val="00763D39"/>
    <w:rsid w:val="00764D93"/>
    <w:rsid w:val="007654E2"/>
    <w:rsid w:val="00770C29"/>
    <w:rsid w:val="00771A73"/>
    <w:rsid w:val="0077267D"/>
    <w:rsid w:val="00772ADF"/>
    <w:rsid w:val="0077461B"/>
    <w:rsid w:val="00776B0C"/>
    <w:rsid w:val="007778DF"/>
    <w:rsid w:val="007802D6"/>
    <w:rsid w:val="00780668"/>
    <w:rsid w:val="007811AF"/>
    <w:rsid w:val="007813B2"/>
    <w:rsid w:val="00781496"/>
    <w:rsid w:val="007818C0"/>
    <w:rsid w:val="00781BFA"/>
    <w:rsid w:val="00782D0D"/>
    <w:rsid w:val="00782ED4"/>
    <w:rsid w:val="00783CB9"/>
    <w:rsid w:val="00785024"/>
    <w:rsid w:val="007857A0"/>
    <w:rsid w:val="0078681D"/>
    <w:rsid w:val="00786D9F"/>
    <w:rsid w:val="00790632"/>
    <w:rsid w:val="00792FD7"/>
    <w:rsid w:val="0079500A"/>
    <w:rsid w:val="00795234"/>
    <w:rsid w:val="007968CF"/>
    <w:rsid w:val="00796AEB"/>
    <w:rsid w:val="0079738F"/>
    <w:rsid w:val="007974D4"/>
    <w:rsid w:val="007A0BE9"/>
    <w:rsid w:val="007A1085"/>
    <w:rsid w:val="007A1397"/>
    <w:rsid w:val="007A30E9"/>
    <w:rsid w:val="007A353F"/>
    <w:rsid w:val="007A42AC"/>
    <w:rsid w:val="007A58EE"/>
    <w:rsid w:val="007A790F"/>
    <w:rsid w:val="007B350D"/>
    <w:rsid w:val="007B7121"/>
    <w:rsid w:val="007C0836"/>
    <w:rsid w:val="007C1A40"/>
    <w:rsid w:val="007C1CFE"/>
    <w:rsid w:val="007C3DA7"/>
    <w:rsid w:val="007C448A"/>
    <w:rsid w:val="007D1B4C"/>
    <w:rsid w:val="007D1B76"/>
    <w:rsid w:val="007D265A"/>
    <w:rsid w:val="007D26FB"/>
    <w:rsid w:val="007D32D1"/>
    <w:rsid w:val="007D5BA5"/>
    <w:rsid w:val="007D6619"/>
    <w:rsid w:val="007E1DAD"/>
    <w:rsid w:val="007E2A1F"/>
    <w:rsid w:val="007E31A2"/>
    <w:rsid w:val="007E5122"/>
    <w:rsid w:val="007E6161"/>
    <w:rsid w:val="007F3133"/>
    <w:rsid w:val="007F3CFF"/>
    <w:rsid w:val="007F3FE6"/>
    <w:rsid w:val="007F46FA"/>
    <w:rsid w:val="007F4D99"/>
    <w:rsid w:val="007F4FAE"/>
    <w:rsid w:val="007F52D3"/>
    <w:rsid w:val="007F532A"/>
    <w:rsid w:val="007F5892"/>
    <w:rsid w:val="007F5A81"/>
    <w:rsid w:val="007F5C61"/>
    <w:rsid w:val="007F5E93"/>
    <w:rsid w:val="007F7544"/>
    <w:rsid w:val="007F7AAF"/>
    <w:rsid w:val="00801F26"/>
    <w:rsid w:val="00807994"/>
    <w:rsid w:val="00813DD6"/>
    <w:rsid w:val="0081415D"/>
    <w:rsid w:val="00815AB0"/>
    <w:rsid w:val="00816486"/>
    <w:rsid w:val="0081721E"/>
    <w:rsid w:val="0082179D"/>
    <w:rsid w:val="008239C1"/>
    <w:rsid w:val="00824B3D"/>
    <w:rsid w:val="00824ED0"/>
    <w:rsid w:val="008326F1"/>
    <w:rsid w:val="008332A0"/>
    <w:rsid w:val="00835B92"/>
    <w:rsid w:val="00836285"/>
    <w:rsid w:val="00836460"/>
    <w:rsid w:val="0083679D"/>
    <w:rsid w:val="0084078B"/>
    <w:rsid w:val="00842936"/>
    <w:rsid w:val="0084415B"/>
    <w:rsid w:val="00846609"/>
    <w:rsid w:val="00847E6C"/>
    <w:rsid w:val="00850281"/>
    <w:rsid w:val="008515AF"/>
    <w:rsid w:val="008523C4"/>
    <w:rsid w:val="00853249"/>
    <w:rsid w:val="0085613C"/>
    <w:rsid w:val="0085695B"/>
    <w:rsid w:val="008573B5"/>
    <w:rsid w:val="00857B27"/>
    <w:rsid w:val="00857B5B"/>
    <w:rsid w:val="008606D7"/>
    <w:rsid w:val="00861A7B"/>
    <w:rsid w:val="00863197"/>
    <w:rsid w:val="00864914"/>
    <w:rsid w:val="00864F2E"/>
    <w:rsid w:val="008705B0"/>
    <w:rsid w:val="008719BF"/>
    <w:rsid w:val="00873F3B"/>
    <w:rsid w:val="00874217"/>
    <w:rsid w:val="0088041B"/>
    <w:rsid w:val="00881250"/>
    <w:rsid w:val="0088127B"/>
    <w:rsid w:val="008826B6"/>
    <w:rsid w:val="00882D17"/>
    <w:rsid w:val="00885D58"/>
    <w:rsid w:val="00886AFD"/>
    <w:rsid w:val="00886B2C"/>
    <w:rsid w:val="00886C21"/>
    <w:rsid w:val="008870B4"/>
    <w:rsid w:val="008905D1"/>
    <w:rsid w:val="00891DEE"/>
    <w:rsid w:val="0089206B"/>
    <w:rsid w:val="008951A0"/>
    <w:rsid w:val="00895238"/>
    <w:rsid w:val="00895769"/>
    <w:rsid w:val="00895AC2"/>
    <w:rsid w:val="00895F31"/>
    <w:rsid w:val="008969F9"/>
    <w:rsid w:val="008A0963"/>
    <w:rsid w:val="008A15EA"/>
    <w:rsid w:val="008A3625"/>
    <w:rsid w:val="008A5347"/>
    <w:rsid w:val="008A5F4C"/>
    <w:rsid w:val="008A676D"/>
    <w:rsid w:val="008A7579"/>
    <w:rsid w:val="008B2490"/>
    <w:rsid w:val="008B25B3"/>
    <w:rsid w:val="008B5494"/>
    <w:rsid w:val="008B705E"/>
    <w:rsid w:val="008C27C1"/>
    <w:rsid w:val="008C354A"/>
    <w:rsid w:val="008C3B02"/>
    <w:rsid w:val="008C6A94"/>
    <w:rsid w:val="008C6D2D"/>
    <w:rsid w:val="008D090D"/>
    <w:rsid w:val="008D2032"/>
    <w:rsid w:val="008D2440"/>
    <w:rsid w:val="008D29E0"/>
    <w:rsid w:val="008D3D5D"/>
    <w:rsid w:val="008D5561"/>
    <w:rsid w:val="008D6313"/>
    <w:rsid w:val="008E0F15"/>
    <w:rsid w:val="008E1611"/>
    <w:rsid w:val="008E2658"/>
    <w:rsid w:val="008E34D0"/>
    <w:rsid w:val="008E4571"/>
    <w:rsid w:val="008E542D"/>
    <w:rsid w:val="008E64F8"/>
    <w:rsid w:val="008F0EF2"/>
    <w:rsid w:val="008F130A"/>
    <w:rsid w:val="008F3B26"/>
    <w:rsid w:val="008F3E1B"/>
    <w:rsid w:val="008F5932"/>
    <w:rsid w:val="008F7084"/>
    <w:rsid w:val="00900AEE"/>
    <w:rsid w:val="0090313E"/>
    <w:rsid w:val="009048A2"/>
    <w:rsid w:val="00905531"/>
    <w:rsid w:val="00906186"/>
    <w:rsid w:val="009061AA"/>
    <w:rsid w:val="00906284"/>
    <w:rsid w:val="00906C72"/>
    <w:rsid w:val="0091193A"/>
    <w:rsid w:val="00911F2B"/>
    <w:rsid w:val="0092149E"/>
    <w:rsid w:val="00921EE9"/>
    <w:rsid w:val="009253F8"/>
    <w:rsid w:val="00926398"/>
    <w:rsid w:val="0092675C"/>
    <w:rsid w:val="00926C78"/>
    <w:rsid w:val="00931FCF"/>
    <w:rsid w:val="00932FF0"/>
    <w:rsid w:val="00933296"/>
    <w:rsid w:val="009337A2"/>
    <w:rsid w:val="009346B5"/>
    <w:rsid w:val="009415B1"/>
    <w:rsid w:val="0095041A"/>
    <w:rsid w:val="009511A8"/>
    <w:rsid w:val="0095161A"/>
    <w:rsid w:val="00952566"/>
    <w:rsid w:val="009538C0"/>
    <w:rsid w:val="009539E9"/>
    <w:rsid w:val="00955016"/>
    <w:rsid w:val="009550DD"/>
    <w:rsid w:val="00955345"/>
    <w:rsid w:val="00955FCD"/>
    <w:rsid w:val="0095623A"/>
    <w:rsid w:val="00957659"/>
    <w:rsid w:val="009617EE"/>
    <w:rsid w:val="00961B88"/>
    <w:rsid w:val="009640D7"/>
    <w:rsid w:val="00964246"/>
    <w:rsid w:val="009702E3"/>
    <w:rsid w:val="00970B70"/>
    <w:rsid w:val="0097302C"/>
    <w:rsid w:val="00973663"/>
    <w:rsid w:val="00973A44"/>
    <w:rsid w:val="00975FBA"/>
    <w:rsid w:val="009765FB"/>
    <w:rsid w:val="00977C93"/>
    <w:rsid w:val="00980A8D"/>
    <w:rsid w:val="00981D80"/>
    <w:rsid w:val="00981E6F"/>
    <w:rsid w:val="009822A5"/>
    <w:rsid w:val="00983052"/>
    <w:rsid w:val="00983965"/>
    <w:rsid w:val="00984A2A"/>
    <w:rsid w:val="0098580B"/>
    <w:rsid w:val="009944FC"/>
    <w:rsid w:val="00997288"/>
    <w:rsid w:val="00997E9A"/>
    <w:rsid w:val="009A24B5"/>
    <w:rsid w:val="009A32BF"/>
    <w:rsid w:val="009A7E51"/>
    <w:rsid w:val="009B10C6"/>
    <w:rsid w:val="009B37FA"/>
    <w:rsid w:val="009B4300"/>
    <w:rsid w:val="009B7199"/>
    <w:rsid w:val="009C0B87"/>
    <w:rsid w:val="009C0D21"/>
    <w:rsid w:val="009C45CD"/>
    <w:rsid w:val="009C471A"/>
    <w:rsid w:val="009C5A0B"/>
    <w:rsid w:val="009C5FAE"/>
    <w:rsid w:val="009C62E5"/>
    <w:rsid w:val="009C632D"/>
    <w:rsid w:val="009D0E11"/>
    <w:rsid w:val="009D355C"/>
    <w:rsid w:val="009D4155"/>
    <w:rsid w:val="009D6B23"/>
    <w:rsid w:val="009D7333"/>
    <w:rsid w:val="009D7E83"/>
    <w:rsid w:val="009E0437"/>
    <w:rsid w:val="009E4104"/>
    <w:rsid w:val="009E44A4"/>
    <w:rsid w:val="009E4E8C"/>
    <w:rsid w:val="009E59A0"/>
    <w:rsid w:val="009E68A0"/>
    <w:rsid w:val="009E73D3"/>
    <w:rsid w:val="009E7AB0"/>
    <w:rsid w:val="009F0679"/>
    <w:rsid w:val="009F1701"/>
    <w:rsid w:val="009F412C"/>
    <w:rsid w:val="009F4559"/>
    <w:rsid w:val="009F4C8F"/>
    <w:rsid w:val="009F4F13"/>
    <w:rsid w:val="009F5DC1"/>
    <w:rsid w:val="009F691F"/>
    <w:rsid w:val="009F732C"/>
    <w:rsid w:val="009F7351"/>
    <w:rsid w:val="00A02FF8"/>
    <w:rsid w:val="00A0592E"/>
    <w:rsid w:val="00A061B4"/>
    <w:rsid w:val="00A06B3B"/>
    <w:rsid w:val="00A06EF6"/>
    <w:rsid w:val="00A10D92"/>
    <w:rsid w:val="00A1301B"/>
    <w:rsid w:val="00A1555C"/>
    <w:rsid w:val="00A22479"/>
    <w:rsid w:val="00A22D4B"/>
    <w:rsid w:val="00A22F29"/>
    <w:rsid w:val="00A242B0"/>
    <w:rsid w:val="00A246B3"/>
    <w:rsid w:val="00A25417"/>
    <w:rsid w:val="00A255F4"/>
    <w:rsid w:val="00A27F82"/>
    <w:rsid w:val="00A31184"/>
    <w:rsid w:val="00A331DE"/>
    <w:rsid w:val="00A34F64"/>
    <w:rsid w:val="00A35A3B"/>
    <w:rsid w:val="00A37628"/>
    <w:rsid w:val="00A4014A"/>
    <w:rsid w:val="00A419E7"/>
    <w:rsid w:val="00A43F12"/>
    <w:rsid w:val="00A448CA"/>
    <w:rsid w:val="00A458AF"/>
    <w:rsid w:val="00A45E67"/>
    <w:rsid w:val="00A47CF8"/>
    <w:rsid w:val="00A5113D"/>
    <w:rsid w:val="00A51E54"/>
    <w:rsid w:val="00A524C8"/>
    <w:rsid w:val="00A55C11"/>
    <w:rsid w:val="00A57793"/>
    <w:rsid w:val="00A60A1B"/>
    <w:rsid w:val="00A611CD"/>
    <w:rsid w:val="00A617D4"/>
    <w:rsid w:val="00A628CD"/>
    <w:rsid w:val="00A630E6"/>
    <w:rsid w:val="00A67FB6"/>
    <w:rsid w:val="00A73084"/>
    <w:rsid w:val="00A74DB4"/>
    <w:rsid w:val="00A75691"/>
    <w:rsid w:val="00A767C6"/>
    <w:rsid w:val="00A8037C"/>
    <w:rsid w:val="00A80EF6"/>
    <w:rsid w:val="00A8281F"/>
    <w:rsid w:val="00A849EC"/>
    <w:rsid w:val="00A86373"/>
    <w:rsid w:val="00A866AD"/>
    <w:rsid w:val="00A86B23"/>
    <w:rsid w:val="00A94F7C"/>
    <w:rsid w:val="00A97036"/>
    <w:rsid w:val="00A979B2"/>
    <w:rsid w:val="00AA18D5"/>
    <w:rsid w:val="00AA26A0"/>
    <w:rsid w:val="00AA733C"/>
    <w:rsid w:val="00AB17F3"/>
    <w:rsid w:val="00AB19A9"/>
    <w:rsid w:val="00AB2802"/>
    <w:rsid w:val="00AB5B05"/>
    <w:rsid w:val="00AB65AA"/>
    <w:rsid w:val="00AB6698"/>
    <w:rsid w:val="00AB6D4E"/>
    <w:rsid w:val="00AB7F93"/>
    <w:rsid w:val="00AC23A2"/>
    <w:rsid w:val="00AC37B4"/>
    <w:rsid w:val="00AC43B7"/>
    <w:rsid w:val="00AC544F"/>
    <w:rsid w:val="00AC581F"/>
    <w:rsid w:val="00AC7FD4"/>
    <w:rsid w:val="00AD17CB"/>
    <w:rsid w:val="00AD3771"/>
    <w:rsid w:val="00AD43F7"/>
    <w:rsid w:val="00AD578D"/>
    <w:rsid w:val="00AD66EE"/>
    <w:rsid w:val="00AD6BD2"/>
    <w:rsid w:val="00AD7000"/>
    <w:rsid w:val="00AE0A09"/>
    <w:rsid w:val="00AE14B6"/>
    <w:rsid w:val="00AE4A2C"/>
    <w:rsid w:val="00AE7BF3"/>
    <w:rsid w:val="00AF075F"/>
    <w:rsid w:val="00AF2674"/>
    <w:rsid w:val="00AF2F34"/>
    <w:rsid w:val="00AF304F"/>
    <w:rsid w:val="00AF3223"/>
    <w:rsid w:val="00AF397B"/>
    <w:rsid w:val="00AF3DAB"/>
    <w:rsid w:val="00AF452F"/>
    <w:rsid w:val="00AF6462"/>
    <w:rsid w:val="00B03B89"/>
    <w:rsid w:val="00B049A9"/>
    <w:rsid w:val="00B05783"/>
    <w:rsid w:val="00B0703E"/>
    <w:rsid w:val="00B11484"/>
    <w:rsid w:val="00B118C2"/>
    <w:rsid w:val="00B13968"/>
    <w:rsid w:val="00B160C8"/>
    <w:rsid w:val="00B16B6A"/>
    <w:rsid w:val="00B17297"/>
    <w:rsid w:val="00B202C8"/>
    <w:rsid w:val="00B241E1"/>
    <w:rsid w:val="00B25B31"/>
    <w:rsid w:val="00B25BEA"/>
    <w:rsid w:val="00B324A9"/>
    <w:rsid w:val="00B339D4"/>
    <w:rsid w:val="00B35202"/>
    <w:rsid w:val="00B359C1"/>
    <w:rsid w:val="00B35C8F"/>
    <w:rsid w:val="00B40186"/>
    <w:rsid w:val="00B4396F"/>
    <w:rsid w:val="00B44616"/>
    <w:rsid w:val="00B45C79"/>
    <w:rsid w:val="00B47889"/>
    <w:rsid w:val="00B511F1"/>
    <w:rsid w:val="00B55040"/>
    <w:rsid w:val="00B55EDA"/>
    <w:rsid w:val="00B56229"/>
    <w:rsid w:val="00B5775A"/>
    <w:rsid w:val="00B60CF5"/>
    <w:rsid w:val="00B66A7B"/>
    <w:rsid w:val="00B66A8C"/>
    <w:rsid w:val="00B7070E"/>
    <w:rsid w:val="00B712C5"/>
    <w:rsid w:val="00B71C2F"/>
    <w:rsid w:val="00B71C37"/>
    <w:rsid w:val="00B74012"/>
    <w:rsid w:val="00B74BF9"/>
    <w:rsid w:val="00B74E95"/>
    <w:rsid w:val="00B7577F"/>
    <w:rsid w:val="00B7649A"/>
    <w:rsid w:val="00B777FF"/>
    <w:rsid w:val="00B81EE7"/>
    <w:rsid w:val="00B81F7F"/>
    <w:rsid w:val="00B82067"/>
    <w:rsid w:val="00B8296C"/>
    <w:rsid w:val="00B83EF2"/>
    <w:rsid w:val="00B841D6"/>
    <w:rsid w:val="00B84475"/>
    <w:rsid w:val="00B8457E"/>
    <w:rsid w:val="00B85589"/>
    <w:rsid w:val="00B85D80"/>
    <w:rsid w:val="00B86B95"/>
    <w:rsid w:val="00B86C4B"/>
    <w:rsid w:val="00B94812"/>
    <w:rsid w:val="00B95435"/>
    <w:rsid w:val="00B955E4"/>
    <w:rsid w:val="00BA101A"/>
    <w:rsid w:val="00BA2FD8"/>
    <w:rsid w:val="00BA3F43"/>
    <w:rsid w:val="00BA47FA"/>
    <w:rsid w:val="00BA6E9A"/>
    <w:rsid w:val="00BB1C97"/>
    <w:rsid w:val="00BB341A"/>
    <w:rsid w:val="00BB3ED3"/>
    <w:rsid w:val="00BB5FE0"/>
    <w:rsid w:val="00BC0FE9"/>
    <w:rsid w:val="00BC2850"/>
    <w:rsid w:val="00BD09EC"/>
    <w:rsid w:val="00BD3D06"/>
    <w:rsid w:val="00BD5669"/>
    <w:rsid w:val="00BD73F0"/>
    <w:rsid w:val="00BD7A1A"/>
    <w:rsid w:val="00BE0037"/>
    <w:rsid w:val="00BE0110"/>
    <w:rsid w:val="00BE5121"/>
    <w:rsid w:val="00BE65D8"/>
    <w:rsid w:val="00BE69E5"/>
    <w:rsid w:val="00BE75F3"/>
    <w:rsid w:val="00BF1D8D"/>
    <w:rsid w:val="00BF5F46"/>
    <w:rsid w:val="00BF61EE"/>
    <w:rsid w:val="00BF72F3"/>
    <w:rsid w:val="00C00C05"/>
    <w:rsid w:val="00C03C81"/>
    <w:rsid w:val="00C03D3A"/>
    <w:rsid w:val="00C04026"/>
    <w:rsid w:val="00C07A47"/>
    <w:rsid w:val="00C10BE1"/>
    <w:rsid w:val="00C10DAB"/>
    <w:rsid w:val="00C10ED8"/>
    <w:rsid w:val="00C11DF9"/>
    <w:rsid w:val="00C11E1C"/>
    <w:rsid w:val="00C16DC5"/>
    <w:rsid w:val="00C178B2"/>
    <w:rsid w:val="00C20209"/>
    <w:rsid w:val="00C255F8"/>
    <w:rsid w:val="00C26141"/>
    <w:rsid w:val="00C26EA6"/>
    <w:rsid w:val="00C26F91"/>
    <w:rsid w:val="00C278F6"/>
    <w:rsid w:val="00C30703"/>
    <w:rsid w:val="00C31BB3"/>
    <w:rsid w:val="00C3286D"/>
    <w:rsid w:val="00C32E84"/>
    <w:rsid w:val="00C34921"/>
    <w:rsid w:val="00C34A10"/>
    <w:rsid w:val="00C354E0"/>
    <w:rsid w:val="00C35CB6"/>
    <w:rsid w:val="00C35FC2"/>
    <w:rsid w:val="00C40409"/>
    <w:rsid w:val="00C41148"/>
    <w:rsid w:val="00C42B56"/>
    <w:rsid w:val="00C5363F"/>
    <w:rsid w:val="00C540B4"/>
    <w:rsid w:val="00C54F6C"/>
    <w:rsid w:val="00C622EE"/>
    <w:rsid w:val="00C64784"/>
    <w:rsid w:val="00C64F7D"/>
    <w:rsid w:val="00C65757"/>
    <w:rsid w:val="00C65C67"/>
    <w:rsid w:val="00C660D6"/>
    <w:rsid w:val="00C67864"/>
    <w:rsid w:val="00C6798D"/>
    <w:rsid w:val="00C67E3D"/>
    <w:rsid w:val="00C71405"/>
    <w:rsid w:val="00C72459"/>
    <w:rsid w:val="00C7314C"/>
    <w:rsid w:val="00C73CD3"/>
    <w:rsid w:val="00C74EB2"/>
    <w:rsid w:val="00C77A7B"/>
    <w:rsid w:val="00C80232"/>
    <w:rsid w:val="00C80369"/>
    <w:rsid w:val="00C8085E"/>
    <w:rsid w:val="00C81807"/>
    <w:rsid w:val="00C8186A"/>
    <w:rsid w:val="00C81ED8"/>
    <w:rsid w:val="00C82348"/>
    <w:rsid w:val="00C830C8"/>
    <w:rsid w:val="00C84150"/>
    <w:rsid w:val="00C8589D"/>
    <w:rsid w:val="00C85C4B"/>
    <w:rsid w:val="00C8722D"/>
    <w:rsid w:val="00C91754"/>
    <w:rsid w:val="00C93716"/>
    <w:rsid w:val="00C948AD"/>
    <w:rsid w:val="00C9617C"/>
    <w:rsid w:val="00C978CD"/>
    <w:rsid w:val="00CA077D"/>
    <w:rsid w:val="00CA19E9"/>
    <w:rsid w:val="00CA346A"/>
    <w:rsid w:val="00CA404A"/>
    <w:rsid w:val="00CB2B4A"/>
    <w:rsid w:val="00CB40A6"/>
    <w:rsid w:val="00CB54B9"/>
    <w:rsid w:val="00CB5BDB"/>
    <w:rsid w:val="00CB5D8E"/>
    <w:rsid w:val="00CB6066"/>
    <w:rsid w:val="00CC1285"/>
    <w:rsid w:val="00CC2181"/>
    <w:rsid w:val="00CC21E4"/>
    <w:rsid w:val="00CC2333"/>
    <w:rsid w:val="00CC30A6"/>
    <w:rsid w:val="00CC3520"/>
    <w:rsid w:val="00CC361B"/>
    <w:rsid w:val="00CC5603"/>
    <w:rsid w:val="00CC73AB"/>
    <w:rsid w:val="00CD08E8"/>
    <w:rsid w:val="00CD1C27"/>
    <w:rsid w:val="00CD2511"/>
    <w:rsid w:val="00CD4A04"/>
    <w:rsid w:val="00CD54FF"/>
    <w:rsid w:val="00CD7EDE"/>
    <w:rsid w:val="00CE0092"/>
    <w:rsid w:val="00CE075C"/>
    <w:rsid w:val="00CE0AE1"/>
    <w:rsid w:val="00CE2687"/>
    <w:rsid w:val="00CE3D05"/>
    <w:rsid w:val="00CE4A74"/>
    <w:rsid w:val="00CE5796"/>
    <w:rsid w:val="00CF0B94"/>
    <w:rsid w:val="00CF0BF8"/>
    <w:rsid w:val="00CF2E14"/>
    <w:rsid w:val="00CF4D51"/>
    <w:rsid w:val="00CF54D1"/>
    <w:rsid w:val="00CF56B0"/>
    <w:rsid w:val="00CF5BB7"/>
    <w:rsid w:val="00CF7DE8"/>
    <w:rsid w:val="00D00650"/>
    <w:rsid w:val="00D00EB1"/>
    <w:rsid w:val="00D013FA"/>
    <w:rsid w:val="00D04843"/>
    <w:rsid w:val="00D04E76"/>
    <w:rsid w:val="00D05775"/>
    <w:rsid w:val="00D06A19"/>
    <w:rsid w:val="00D06A42"/>
    <w:rsid w:val="00D076D7"/>
    <w:rsid w:val="00D07A49"/>
    <w:rsid w:val="00D11995"/>
    <w:rsid w:val="00D12B76"/>
    <w:rsid w:val="00D12D67"/>
    <w:rsid w:val="00D14020"/>
    <w:rsid w:val="00D1476C"/>
    <w:rsid w:val="00D148B9"/>
    <w:rsid w:val="00D15B73"/>
    <w:rsid w:val="00D15C57"/>
    <w:rsid w:val="00D16979"/>
    <w:rsid w:val="00D16BA7"/>
    <w:rsid w:val="00D16F4D"/>
    <w:rsid w:val="00D173F8"/>
    <w:rsid w:val="00D17AC6"/>
    <w:rsid w:val="00D20F5C"/>
    <w:rsid w:val="00D217EB"/>
    <w:rsid w:val="00D25521"/>
    <w:rsid w:val="00D259C3"/>
    <w:rsid w:val="00D310C2"/>
    <w:rsid w:val="00D3128E"/>
    <w:rsid w:val="00D33F37"/>
    <w:rsid w:val="00D34597"/>
    <w:rsid w:val="00D37697"/>
    <w:rsid w:val="00D37CA6"/>
    <w:rsid w:val="00D40DBD"/>
    <w:rsid w:val="00D44C91"/>
    <w:rsid w:val="00D4755F"/>
    <w:rsid w:val="00D500EA"/>
    <w:rsid w:val="00D50824"/>
    <w:rsid w:val="00D513CE"/>
    <w:rsid w:val="00D54F40"/>
    <w:rsid w:val="00D55371"/>
    <w:rsid w:val="00D5596D"/>
    <w:rsid w:val="00D57D99"/>
    <w:rsid w:val="00D60C4D"/>
    <w:rsid w:val="00D62D30"/>
    <w:rsid w:val="00D70811"/>
    <w:rsid w:val="00D72F43"/>
    <w:rsid w:val="00D7652C"/>
    <w:rsid w:val="00D77329"/>
    <w:rsid w:val="00D80493"/>
    <w:rsid w:val="00D8338C"/>
    <w:rsid w:val="00D835DE"/>
    <w:rsid w:val="00D84157"/>
    <w:rsid w:val="00D84973"/>
    <w:rsid w:val="00D877F7"/>
    <w:rsid w:val="00D87A5F"/>
    <w:rsid w:val="00D91E02"/>
    <w:rsid w:val="00D92CA0"/>
    <w:rsid w:val="00D936F4"/>
    <w:rsid w:val="00D93966"/>
    <w:rsid w:val="00D93FB2"/>
    <w:rsid w:val="00D959D3"/>
    <w:rsid w:val="00D97322"/>
    <w:rsid w:val="00DA01F1"/>
    <w:rsid w:val="00DA0A80"/>
    <w:rsid w:val="00DA0E33"/>
    <w:rsid w:val="00DA162F"/>
    <w:rsid w:val="00DA1EF9"/>
    <w:rsid w:val="00DA5742"/>
    <w:rsid w:val="00DB1CD9"/>
    <w:rsid w:val="00DB3E3F"/>
    <w:rsid w:val="00DB4E19"/>
    <w:rsid w:val="00DB4EAA"/>
    <w:rsid w:val="00DC07F2"/>
    <w:rsid w:val="00DC09A0"/>
    <w:rsid w:val="00DC35F6"/>
    <w:rsid w:val="00DC3C04"/>
    <w:rsid w:val="00DC471D"/>
    <w:rsid w:val="00DC50B5"/>
    <w:rsid w:val="00DC7085"/>
    <w:rsid w:val="00DC7994"/>
    <w:rsid w:val="00DD0796"/>
    <w:rsid w:val="00DD13B5"/>
    <w:rsid w:val="00DD31E9"/>
    <w:rsid w:val="00DD4CA2"/>
    <w:rsid w:val="00DE18F9"/>
    <w:rsid w:val="00DE27B3"/>
    <w:rsid w:val="00DE4689"/>
    <w:rsid w:val="00DE4EA1"/>
    <w:rsid w:val="00DE7CAB"/>
    <w:rsid w:val="00DF2342"/>
    <w:rsid w:val="00DF4424"/>
    <w:rsid w:val="00DF4EDC"/>
    <w:rsid w:val="00DF5A21"/>
    <w:rsid w:val="00E02BD4"/>
    <w:rsid w:val="00E02F65"/>
    <w:rsid w:val="00E10879"/>
    <w:rsid w:val="00E12652"/>
    <w:rsid w:val="00E129A6"/>
    <w:rsid w:val="00E14B70"/>
    <w:rsid w:val="00E14EF8"/>
    <w:rsid w:val="00E212C4"/>
    <w:rsid w:val="00E2175D"/>
    <w:rsid w:val="00E22826"/>
    <w:rsid w:val="00E24DB6"/>
    <w:rsid w:val="00E257B0"/>
    <w:rsid w:val="00E257C2"/>
    <w:rsid w:val="00E26FEC"/>
    <w:rsid w:val="00E303D5"/>
    <w:rsid w:val="00E31CB7"/>
    <w:rsid w:val="00E329BD"/>
    <w:rsid w:val="00E32B55"/>
    <w:rsid w:val="00E33ABB"/>
    <w:rsid w:val="00E369BF"/>
    <w:rsid w:val="00E36AB9"/>
    <w:rsid w:val="00E4301A"/>
    <w:rsid w:val="00E43205"/>
    <w:rsid w:val="00E44EA5"/>
    <w:rsid w:val="00E45C9D"/>
    <w:rsid w:val="00E4640E"/>
    <w:rsid w:val="00E47669"/>
    <w:rsid w:val="00E52818"/>
    <w:rsid w:val="00E54A07"/>
    <w:rsid w:val="00E56351"/>
    <w:rsid w:val="00E56956"/>
    <w:rsid w:val="00E604B7"/>
    <w:rsid w:val="00E60898"/>
    <w:rsid w:val="00E64482"/>
    <w:rsid w:val="00E65041"/>
    <w:rsid w:val="00E66AED"/>
    <w:rsid w:val="00E673A7"/>
    <w:rsid w:val="00E73DE9"/>
    <w:rsid w:val="00E7410C"/>
    <w:rsid w:val="00E74DD5"/>
    <w:rsid w:val="00E75041"/>
    <w:rsid w:val="00E7688D"/>
    <w:rsid w:val="00E80495"/>
    <w:rsid w:val="00E80E43"/>
    <w:rsid w:val="00E824C2"/>
    <w:rsid w:val="00E82C80"/>
    <w:rsid w:val="00E83557"/>
    <w:rsid w:val="00EA0099"/>
    <w:rsid w:val="00EA2798"/>
    <w:rsid w:val="00EA7600"/>
    <w:rsid w:val="00EB2473"/>
    <w:rsid w:val="00EB24E7"/>
    <w:rsid w:val="00EB4481"/>
    <w:rsid w:val="00EB4FB8"/>
    <w:rsid w:val="00EB509F"/>
    <w:rsid w:val="00EB6A47"/>
    <w:rsid w:val="00EB723F"/>
    <w:rsid w:val="00EB7AD0"/>
    <w:rsid w:val="00EC01F7"/>
    <w:rsid w:val="00EC20DB"/>
    <w:rsid w:val="00EC3AB8"/>
    <w:rsid w:val="00EC60E7"/>
    <w:rsid w:val="00EC72E4"/>
    <w:rsid w:val="00ED063D"/>
    <w:rsid w:val="00ED0B8A"/>
    <w:rsid w:val="00ED3924"/>
    <w:rsid w:val="00ED3F20"/>
    <w:rsid w:val="00ED697C"/>
    <w:rsid w:val="00ED6B0F"/>
    <w:rsid w:val="00ED7474"/>
    <w:rsid w:val="00ED7E7F"/>
    <w:rsid w:val="00EE1181"/>
    <w:rsid w:val="00EE3FD9"/>
    <w:rsid w:val="00EE47C5"/>
    <w:rsid w:val="00EF1A06"/>
    <w:rsid w:val="00EF2A96"/>
    <w:rsid w:val="00EF3376"/>
    <w:rsid w:val="00EF3E21"/>
    <w:rsid w:val="00EF5A95"/>
    <w:rsid w:val="00F01194"/>
    <w:rsid w:val="00F02D5A"/>
    <w:rsid w:val="00F0423A"/>
    <w:rsid w:val="00F046FC"/>
    <w:rsid w:val="00F05903"/>
    <w:rsid w:val="00F05ED6"/>
    <w:rsid w:val="00F110E5"/>
    <w:rsid w:val="00F114DD"/>
    <w:rsid w:val="00F11BC6"/>
    <w:rsid w:val="00F1237C"/>
    <w:rsid w:val="00F126BD"/>
    <w:rsid w:val="00F12BE0"/>
    <w:rsid w:val="00F12EBB"/>
    <w:rsid w:val="00F14416"/>
    <w:rsid w:val="00F14990"/>
    <w:rsid w:val="00F14C41"/>
    <w:rsid w:val="00F154A0"/>
    <w:rsid w:val="00F15C48"/>
    <w:rsid w:val="00F16201"/>
    <w:rsid w:val="00F17C0F"/>
    <w:rsid w:val="00F2003A"/>
    <w:rsid w:val="00F218D0"/>
    <w:rsid w:val="00F22011"/>
    <w:rsid w:val="00F24225"/>
    <w:rsid w:val="00F25364"/>
    <w:rsid w:val="00F2545A"/>
    <w:rsid w:val="00F26572"/>
    <w:rsid w:val="00F27A2E"/>
    <w:rsid w:val="00F31EF9"/>
    <w:rsid w:val="00F3758C"/>
    <w:rsid w:val="00F407C9"/>
    <w:rsid w:val="00F4218C"/>
    <w:rsid w:val="00F430FC"/>
    <w:rsid w:val="00F43BF1"/>
    <w:rsid w:val="00F45F26"/>
    <w:rsid w:val="00F478A2"/>
    <w:rsid w:val="00F51C51"/>
    <w:rsid w:val="00F52E8F"/>
    <w:rsid w:val="00F53B9C"/>
    <w:rsid w:val="00F5523B"/>
    <w:rsid w:val="00F559CF"/>
    <w:rsid w:val="00F56C1F"/>
    <w:rsid w:val="00F57FC6"/>
    <w:rsid w:val="00F63297"/>
    <w:rsid w:val="00F66C09"/>
    <w:rsid w:val="00F70F35"/>
    <w:rsid w:val="00F71819"/>
    <w:rsid w:val="00F71FEA"/>
    <w:rsid w:val="00F72CDF"/>
    <w:rsid w:val="00F741CC"/>
    <w:rsid w:val="00F74859"/>
    <w:rsid w:val="00F74977"/>
    <w:rsid w:val="00F7562D"/>
    <w:rsid w:val="00F766D9"/>
    <w:rsid w:val="00F80281"/>
    <w:rsid w:val="00F80860"/>
    <w:rsid w:val="00F81551"/>
    <w:rsid w:val="00F832C5"/>
    <w:rsid w:val="00F856A8"/>
    <w:rsid w:val="00F85CA2"/>
    <w:rsid w:val="00F867F9"/>
    <w:rsid w:val="00F87A9C"/>
    <w:rsid w:val="00F87D3B"/>
    <w:rsid w:val="00F90344"/>
    <w:rsid w:val="00F90707"/>
    <w:rsid w:val="00F91D92"/>
    <w:rsid w:val="00F92E6F"/>
    <w:rsid w:val="00F94A15"/>
    <w:rsid w:val="00F956A0"/>
    <w:rsid w:val="00F95CB3"/>
    <w:rsid w:val="00F964A7"/>
    <w:rsid w:val="00FA003A"/>
    <w:rsid w:val="00FA06B3"/>
    <w:rsid w:val="00FA0A46"/>
    <w:rsid w:val="00FA1009"/>
    <w:rsid w:val="00FA1E14"/>
    <w:rsid w:val="00FA1F33"/>
    <w:rsid w:val="00FA3AC4"/>
    <w:rsid w:val="00FA4CB2"/>
    <w:rsid w:val="00FA5249"/>
    <w:rsid w:val="00FA591E"/>
    <w:rsid w:val="00FA5E14"/>
    <w:rsid w:val="00FA644C"/>
    <w:rsid w:val="00FA6E97"/>
    <w:rsid w:val="00FA7316"/>
    <w:rsid w:val="00FA731C"/>
    <w:rsid w:val="00FB1FAB"/>
    <w:rsid w:val="00FB5C2D"/>
    <w:rsid w:val="00FB5D17"/>
    <w:rsid w:val="00FB71E6"/>
    <w:rsid w:val="00FC038A"/>
    <w:rsid w:val="00FC1B82"/>
    <w:rsid w:val="00FC2321"/>
    <w:rsid w:val="00FC28B5"/>
    <w:rsid w:val="00FC3979"/>
    <w:rsid w:val="00FC678A"/>
    <w:rsid w:val="00FD22C2"/>
    <w:rsid w:val="00FD6493"/>
    <w:rsid w:val="00FE1546"/>
    <w:rsid w:val="00FE19FD"/>
    <w:rsid w:val="00FE1EC7"/>
    <w:rsid w:val="00FE33BC"/>
    <w:rsid w:val="00FE42D5"/>
    <w:rsid w:val="00FE4417"/>
    <w:rsid w:val="00FE5453"/>
    <w:rsid w:val="00FE784D"/>
    <w:rsid w:val="00FF0676"/>
    <w:rsid w:val="00FF0F8E"/>
    <w:rsid w:val="00FF2CE2"/>
    <w:rsid w:val="00FF421B"/>
    <w:rsid w:val="00FF6BD9"/>
    <w:rsid w:val="00FF6EFB"/>
    <w:rsid w:val="00FF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9A5CE"/>
  <w15:docId w15:val="{C4EA5C43-0034-474F-AD37-FDE345B3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2CA0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E62B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D07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07A49"/>
  </w:style>
  <w:style w:type="paragraph" w:styleId="Zpat">
    <w:name w:val="footer"/>
    <w:basedOn w:val="Normln"/>
    <w:link w:val="ZpatChar"/>
    <w:uiPriority w:val="99"/>
    <w:unhideWhenUsed/>
    <w:rsid w:val="00D07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7A49"/>
  </w:style>
  <w:style w:type="character" w:styleId="Hypertextovodkaz">
    <w:name w:val="Hyperlink"/>
    <w:basedOn w:val="Standardnpsmoodstavce"/>
    <w:uiPriority w:val="99"/>
    <w:unhideWhenUsed/>
    <w:rsid w:val="00230198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51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1C51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5C123C"/>
    <w:rPr>
      <w:rFonts w:ascii="Times New Roman" w:hAnsi="Times New Roman" w:cs="Times New Roman"/>
      <w:sz w:val="24"/>
      <w:szCs w:val="24"/>
    </w:rPr>
  </w:style>
  <w:style w:type="paragraph" w:customStyle="1" w:styleId="-wm-msonormal">
    <w:name w:val="-wm-msonormal"/>
    <w:basedOn w:val="Normln"/>
    <w:rsid w:val="00E43205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paragraph" w:customStyle="1" w:styleId="Default">
    <w:name w:val="Default"/>
    <w:rsid w:val="00AD17C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0F1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0C7CA4-91F5-4D44-82AA-CBE60E01B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6845</TotalTime>
  <Pages>6</Pages>
  <Words>1334</Words>
  <Characters>7875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Spravce</dc:creator>
  <cp:lastModifiedBy>Ing. Tomáš Havrlant</cp:lastModifiedBy>
  <cp:revision>248</cp:revision>
  <cp:lastPrinted>2024-12-02T13:14:00Z</cp:lastPrinted>
  <dcterms:created xsi:type="dcterms:W3CDTF">2016-12-02T17:12:00Z</dcterms:created>
  <dcterms:modified xsi:type="dcterms:W3CDTF">2025-02-17T14:08:00Z</dcterms:modified>
</cp:coreProperties>
</file>