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23" w:rsidRDefault="003A499F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DD7C" wp14:editId="574CC5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76475" cy="87630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99" w:rsidRDefault="00E5221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95BD8" w:rsidRPr="00947DF3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JÍ</w:t>
                            </w:r>
                            <w:r w:rsidR="00223123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="00395BD8" w:rsidRPr="00947DF3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ELNÍČEK</w:t>
                            </w:r>
                            <w:r w:rsidR="00395BD8" w:rsidRPr="00947DF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B082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E0B9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3A499F" w:rsidRPr="00AE0B99" w:rsidRDefault="001911A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A3C04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19</w:t>
                            </w:r>
                            <w:r w:rsidR="00AE0B9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. 4. až </w:t>
                            </w:r>
                            <w:r w:rsidR="00DA3C04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22</w:t>
                            </w:r>
                            <w:r w:rsidR="00AE0B9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 4. 20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DA3C04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DB0820" w:rsidRPr="00947DF3" w:rsidRDefault="00DB0820">
                            <w:pP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DD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79.25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8bLwIAAEsEAAAOAAAAZHJzL2Uyb0RvYy54bWysVEtu2zAQ3RfoHQjua8mKP4lgOUiduiiQ&#10;foCkB6AoyiJKcliStpTeqOfoxTqkHNdI201RLQgOZ/j45s2MVteDVuQgnJdgKjqd5JQIw6GRZlfR&#10;zw/bV5eU+MBMwxQYUdFH4en1+uWLVW9LUUAHqhGOIIjxZW8r2oVgyyzzvBOa+QlYYdDZgtMsoOl2&#10;WeNYj+haZUWeL7IeXGMdcOE9nt6OTrpO+G0rePjYtl4EoiqK3EJaXVrruGbrFSt3jtlO8iMN9g8s&#10;NJMGHz1B3bLAyN7J36C05A48tGHCQWfQtpKLlANmM82fZXPfMStSLiiOtyeZ/P+D5R8OnxyRTUUv&#10;8iUlhmks0oMYAhx+fCcWlCBFFKm3vsTYe4vRYXgNAxY7JeztHfAvnhjYdMzsxI1z0HeCNUhyGm9m&#10;Z1dHHB9B6v49NPgW2wdIQEPrdFQQNSGIjsV6PBUI+RCOh0WxXMyWc0o4+i6Xi4s8VTBj5dNt63x4&#10;K0CTuKmowwZI6Oxw50Nkw8qnkPiYByWbrVQqGW5Xb5QjB4bNsk1fSuBZmDKkr+jVvJiPAvwVIk/f&#10;nyC0DNj1SmrM4hTEyijbG9OkngxMqnGPlJU56hilG0UMQz0c61JD84iKOhi7G6cRNx24b5T02NkV&#10;9V/3zAlK1DuDVbmazmZxFJIxmy8LNNy5pz73MMMRqqKBknG7CWl8omAGbrB6rUzCxjKPTI5csWOT&#10;3sfpiiNxbqeoX/+A9U8AAAD//wMAUEsDBBQABgAIAAAAIQABf+e33AAAAAUBAAAPAAAAZHJzL2Rv&#10;d25yZXYueG1sTI/BTsMwEETvSPyDtUhcEHUgtIQQp0JIILhBW8HVjbdJhL0OtpuGv2fhApeRVjOa&#10;eVstJ2fFiCH2nhRczDIQSI03PbUKNuuH8wJETJqMtp5QwRdGWNbHR5UujT/QK46r1AouoVhqBV1K&#10;QyllbDp0Os78gMTezgenE5+hlSboA5c7Ky+zbCGd7okXOj3gfYfNx2rvFBRXT+N7fM5f3prFzt6k&#10;s+vx8TModXoy3d2CSDilvzD84DM61My09XsyUVgF/Ej6VfbyeTEHseVQXmQg60r+p6+/AQAA//8D&#10;AFBLAQItABQABgAIAAAAIQC2gziS/gAAAOEBAAATAAAAAAAAAAAAAAAAAAAAAABbQ29udGVudF9U&#10;eXBlc10ueG1sUEsBAi0AFAAGAAgAAAAhADj9If/WAAAAlAEAAAsAAAAAAAAAAAAAAAAALwEAAF9y&#10;ZWxzLy5yZWxzUEsBAi0AFAAGAAgAAAAhAGHpjxsvAgAASwQAAA4AAAAAAAAAAAAAAAAALgIAAGRy&#10;cy9lMm9Eb2MueG1sUEsBAi0AFAAGAAgAAAAhAAF/57fcAAAABQEAAA8AAAAAAAAAAAAAAAAAiQQA&#10;AGRycy9kb3ducmV2LnhtbFBLBQYAAAAABAAEAPMAAACSBQAAAAA=&#10;">
                <v:textbox>
                  <w:txbxContent>
                    <w:p w:rsidR="00AE0B99" w:rsidRDefault="00E5221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  </w:t>
                      </w:r>
                      <w:r w:rsidR="00395BD8" w:rsidRPr="00947DF3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JÍ</w:t>
                      </w:r>
                      <w:r w:rsidR="00223123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D</w:t>
                      </w:r>
                      <w:r w:rsidR="00395BD8" w:rsidRPr="00947DF3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ELNÍČEK</w:t>
                      </w:r>
                      <w:r w:rsidR="00395BD8" w:rsidRPr="00947DF3">
                        <w:rPr>
                          <w:color w:val="FF0000"/>
                        </w:rPr>
                        <w:t xml:space="preserve"> </w:t>
                      </w:r>
                      <w:r w:rsidR="00DB0820">
                        <w:rPr>
                          <w:color w:val="FF0000"/>
                        </w:rPr>
                        <w:t xml:space="preserve"> </w:t>
                      </w:r>
                      <w:r w:rsidR="00AE0B99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3A499F" w:rsidRPr="00AE0B99" w:rsidRDefault="001911A3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="00DA3C04">
                        <w:rPr>
                          <w:b/>
                          <w:color w:val="FF0000"/>
                          <w:sz w:val="36"/>
                          <w:szCs w:val="36"/>
                        </w:rPr>
                        <w:t>19</w:t>
                      </w:r>
                      <w:r w:rsidR="00AE0B99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. 4. až </w:t>
                      </w:r>
                      <w:r w:rsidR="00DA3C04">
                        <w:rPr>
                          <w:b/>
                          <w:color w:val="FF0000"/>
                          <w:sz w:val="36"/>
                          <w:szCs w:val="36"/>
                        </w:rPr>
                        <w:t>22</w:t>
                      </w:r>
                      <w:r w:rsidR="00AE0B99">
                        <w:rPr>
                          <w:b/>
                          <w:color w:val="FF0000"/>
                          <w:sz w:val="36"/>
                          <w:szCs w:val="36"/>
                        </w:rPr>
                        <w:t>. 4. 20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DA3C04">
                        <w:rPr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  <w:p w:rsidR="00DB0820" w:rsidRPr="00947DF3" w:rsidRDefault="00DB0820">
                      <w:pP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          </w:t>
      </w:r>
      <w:r w:rsidR="00F93E1E">
        <w:rPr>
          <w:noProof/>
          <w:lang w:eastAsia="cs-CZ"/>
        </w:rPr>
        <w:t xml:space="preserve"> </w:t>
      </w:r>
      <w:r w:rsidR="00223123">
        <w:rPr>
          <w:noProof/>
          <w:lang w:eastAsia="cs-CZ"/>
        </w:rPr>
        <w:t xml:space="preserve">                                             </w:t>
      </w:r>
    </w:p>
    <w:p w:rsidR="00223123" w:rsidRDefault="00223123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</w:t>
      </w:r>
    </w:p>
    <w:p w:rsidR="00223123" w:rsidRDefault="00223123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</w:p>
    <w:p w:rsidR="00223123" w:rsidRDefault="00223123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  <w:r>
        <w:rPr>
          <w:noProof/>
          <w:lang w:eastAsia="cs-CZ"/>
        </w:rPr>
        <w:t xml:space="preserve">     </w:t>
      </w:r>
    </w:p>
    <w:p w:rsidR="00223123" w:rsidRDefault="00223123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</w:p>
    <w:p w:rsidR="00223123" w:rsidRDefault="00223123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</w:p>
    <w:p w:rsidR="003A499F" w:rsidRDefault="00223123" w:rsidP="00395BD8">
      <w:pPr>
        <w:pStyle w:val="Bezmezer"/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4762500" cy="2038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18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E1E">
        <w:rPr>
          <w:noProof/>
          <w:lang w:eastAsia="cs-CZ"/>
        </w:rPr>
        <w:t xml:space="preserve">                             </w:t>
      </w:r>
      <w:r w:rsidR="003A499F">
        <w:rPr>
          <w:noProof/>
          <w:lang w:eastAsia="cs-CZ"/>
        </w:rPr>
        <w:t xml:space="preserve">                         </w:t>
      </w:r>
      <w:r w:rsidR="00F93E1E">
        <w:rPr>
          <w:noProof/>
          <w:lang w:eastAsia="cs-CZ"/>
        </w:rPr>
        <w:t xml:space="preserve">                                                      </w:t>
      </w:r>
    </w:p>
    <w:p w:rsidR="003A499F" w:rsidRDefault="001C5E5C" w:rsidP="001626FE">
      <w:pPr>
        <w:pStyle w:val="Bezmezer"/>
      </w:pPr>
      <w:r>
        <w:t xml:space="preserve"> </w:t>
      </w:r>
    </w:p>
    <w:p w:rsidR="003A499F" w:rsidRDefault="003A499F" w:rsidP="003A499F">
      <w:pPr>
        <w:pStyle w:val="Bezmezer"/>
      </w:pPr>
      <w:r>
        <w:t xml:space="preserve">ÚTERÝ              </w:t>
      </w:r>
      <w:r w:rsidR="00DA3C04">
        <w:t>Přesnídávka              Chléb s </w:t>
      </w:r>
      <w:proofErr w:type="spellStart"/>
      <w:r w:rsidR="00DA3C04">
        <w:t>rybičkovou</w:t>
      </w:r>
      <w:proofErr w:type="spellEnd"/>
      <w:r w:rsidR="00DA3C04">
        <w:t xml:space="preserve"> pomazánkou, okurka, mléko, ovocný čaj sl. + nesl.                   1, 4, 7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                 Obě</w:t>
      </w:r>
      <w:r w:rsidR="00635DC5">
        <w:t xml:space="preserve">d                     </w:t>
      </w:r>
      <w:r w:rsidR="00E35E7D">
        <w:t xml:space="preserve">Polévka </w:t>
      </w:r>
      <w:r w:rsidR="00DA3C04">
        <w:t>kedlubnová</w:t>
      </w:r>
      <w:r w:rsidR="00E35E7D">
        <w:t xml:space="preserve">                                                                                                            1</w:t>
      </w:r>
    </w:p>
    <w:p w:rsidR="00DA3C04" w:rsidRDefault="003A499F" w:rsidP="003A499F">
      <w:pPr>
        <w:pStyle w:val="Bezmezer"/>
      </w:pPr>
      <w:r>
        <w:t xml:space="preserve">                                                              </w:t>
      </w:r>
      <w:r w:rsidR="00DA3C04">
        <w:t>Kuřecí řízek smažený, bramborová kaše, rajčatový salát</w:t>
      </w:r>
      <w:r w:rsidR="00E35E7D">
        <w:t xml:space="preserve">, šťáva, </w:t>
      </w:r>
    </w:p>
    <w:p w:rsidR="00DB0820" w:rsidRDefault="00DA3C04" w:rsidP="003A499F">
      <w:pPr>
        <w:pStyle w:val="Bezmezer"/>
      </w:pPr>
      <w:r>
        <w:t xml:space="preserve">                                                              voda s citronem</w:t>
      </w:r>
      <w:r w:rsidR="00E35E7D">
        <w:t xml:space="preserve">  </w:t>
      </w:r>
      <w:r>
        <w:t xml:space="preserve">                                                                                     </w:t>
      </w:r>
      <w:r w:rsidR="00E35E7D">
        <w:t xml:space="preserve">                     1, 3, 7</w:t>
      </w:r>
      <w:r w:rsidR="00A54D58">
        <w:t>, 12</w:t>
      </w:r>
      <w:r w:rsidR="001911A3">
        <w:t xml:space="preserve">                         </w:t>
      </w:r>
    </w:p>
    <w:p w:rsidR="003A499F" w:rsidRDefault="00DB0820" w:rsidP="003A499F">
      <w:pPr>
        <w:pStyle w:val="Bezmezer"/>
      </w:pPr>
      <w:r>
        <w:t xml:space="preserve"> </w:t>
      </w:r>
      <w:r w:rsidR="00DA3C04">
        <w:t xml:space="preserve"> </w:t>
      </w:r>
      <w:r w:rsidR="000A3221">
        <w:t xml:space="preserve"> </w:t>
      </w:r>
      <w:r w:rsidR="00DA3C04">
        <w:t xml:space="preserve">                        Svačina                     Pečivo s </w:t>
      </w:r>
      <w:proofErr w:type="spellStart"/>
      <w:r w:rsidR="00B81E22">
        <w:t>nutel</w:t>
      </w:r>
      <w:r w:rsidR="003F33FD">
        <w:t>l</w:t>
      </w:r>
      <w:r w:rsidR="00B81E22">
        <w:t>ou</w:t>
      </w:r>
      <w:proofErr w:type="spellEnd"/>
      <w:r w:rsidR="00DA3C04">
        <w:t>, jablko, bílá káva</w:t>
      </w:r>
      <w:r w:rsidR="00B81E22">
        <w:t>, šťáva, voda                                                         1, 7, 8</w:t>
      </w:r>
      <w:r>
        <w:t xml:space="preserve">                                          </w:t>
      </w:r>
    </w:p>
    <w:p w:rsidR="003A499F" w:rsidRDefault="003A499F" w:rsidP="003A499F">
      <w:pPr>
        <w:pStyle w:val="Bezmezer"/>
      </w:pPr>
    </w:p>
    <w:p w:rsidR="003A499F" w:rsidRDefault="003A499F" w:rsidP="000A3221">
      <w:pPr>
        <w:pStyle w:val="Bezmezer"/>
        <w:pBdr>
          <w:bottom w:val="single" w:sz="6" w:space="0" w:color="auto"/>
        </w:pBdr>
      </w:pPr>
      <w:r>
        <w:t xml:space="preserve">                               </w:t>
      </w:r>
      <w:bookmarkStart w:id="0" w:name="_GoBack"/>
      <w:bookmarkEnd w:id="0"/>
    </w:p>
    <w:p w:rsidR="003A499F" w:rsidRDefault="003A499F" w:rsidP="003A499F">
      <w:pPr>
        <w:pStyle w:val="Bezmezer"/>
      </w:pPr>
      <w:r>
        <w:t xml:space="preserve">STŘEDA            </w:t>
      </w:r>
      <w:r w:rsidR="00B81E22">
        <w:t>Přesnídávka             Celozrnné pečivo se sýrovou pomazánkou, rajče, mléko, ovocný čaj sl. + nesl.         1, 7</w:t>
      </w:r>
      <w:r>
        <w:t xml:space="preserve">   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                 Oběd                     </w:t>
      </w:r>
      <w:r w:rsidR="00E35E7D">
        <w:t xml:space="preserve">Polévka </w:t>
      </w:r>
      <w:proofErr w:type="spellStart"/>
      <w:r w:rsidR="00B81E22">
        <w:t>hrstková</w:t>
      </w:r>
      <w:proofErr w:type="spellEnd"/>
      <w:r w:rsidR="00B81E22">
        <w:t xml:space="preserve"> s bramborem </w:t>
      </w:r>
      <w:r w:rsidR="00E35E7D">
        <w:t xml:space="preserve">                                                                                       </w:t>
      </w:r>
      <w:r w:rsidR="00B81E22">
        <w:t xml:space="preserve">   </w:t>
      </w:r>
      <w:r w:rsidR="00E35E7D">
        <w:t xml:space="preserve">   </w:t>
      </w:r>
      <w:r w:rsidR="00B81E22">
        <w:t>1</w:t>
      </w:r>
    </w:p>
    <w:p w:rsidR="00E52210" w:rsidRDefault="003A499F" w:rsidP="003A499F">
      <w:pPr>
        <w:pStyle w:val="Bezmezer"/>
      </w:pPr>
      <w:r>
        <w:t xml:space="preserve">                                        </w:t>
      </w:r>
      <w:r w:rsidR="00936412">
        <w:t xml:space="preserve">                      </w:t>
      </w:r>
      <w:r w:rsidR="00B81E22">
        <w:t>Domácí buchty plněné tvarohem a povidly, jablko, kakao, džus, voda</w:t>
      </w:r>
      <w:r w:rsidR="00E35E7D">
        <w:t xml:space="preserve">            </w:t>
      </w:r>
      <w:r w:rsidR="00B81E22">
        <w:t xml:space="preserve">  </w:t>
      </w:r>
      <w:r w:rsidR="00E35E7D">
        <w:t xml:space="preserve">     1</w:t>
      </w:r>
      <w:r w:rsidR="00B81E22">
        <w:t>, 3, 7</w:t>
      </w:r>
    </w:p>
    <w:p w:rsidR="000E1539" w:rsidRDefault="00E52210" w:rsidP="003A499F">
      <w:pPr>
        <w:pStyle w:val="Bezmezer"/>
      </w:pPr>
      <w:r>
        <w:t xml:space="preserve">                       </w:t>
      </w:r>
      <w:r w:rsidR="00B81E22">
        <w:t xml:space="preserve">  Svačina                       </w:t>
      </w:r>
      <w:r w:rsidR="00A54D58">
        <w:t>Chléb s máslem, vařené vejce, banán, mléko, džus, voda                                          1, 3, 7</w:t>
      </w:r>
      <w:r>
        <w:t xml:space="preserve">                              </w:t>
      </w:r>
      <w:r w:rsidR="00C16E7B">
        <w:t xml:space="preserve">  </w:t>
      </w:r>
      <w:r w:rsidR="00A933FC">
        <w:t xml:space="preserve">                                      </w:t>
      </w:r>
      <w:r w:rsidR="008F3388">
        <w:t xml:space="preserve">                    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</w:t>
      </w:r>
    </w:p>
    <w:p w:rsidR="003A499F" w:rsidRDefault="003A499F" w:rsidP="003A499F">
      <w:pPr>
        <w:pStyle w:val="Bezmezer"/>
      </w:pPr>
      <w:r>
        <w:t xml:space="preserve">ČTVRTEK    </w:t>
      </w:r>
      <w:r w:rsidR="00A54D58">
        <w:t xml:space="preserve">  Přesnídávka                 Chléb s drožďovou pomazánkou, </w:t>
      </w:r>
      <w:r w:rsidR="00A47965">
        <w:t>ředkvičky</w:t>
      </w:r>
      <w:r w:rsidR="00A54D58">
        <w:t>, mléko, ovocný čaj sl. + nesl.               1, 3, 7</w:t>
      </w:r>
      <w:r>
        <w:t xml:space="preserve">       </w:t>
      </w:r>
    </w:p>
    <w:p w:rsidR="003A499F" w:rsidRDefault="004A3A82" w:rsidP="003A499F">
      <w:pPr>
        <w:pStyle w:val="Bezmezer"/>
      </w:pPr>
      <w:r>
        <w:t xml:space="preserve">  </w:t>
      </w:r>
    </w:p>
    <w:p w:rsidR="003A499F" w:rsidRDefault="003A499F" w:rsidP="003A499F">
      <w:pPr>
        <w:pStyle w:val="Bezmezer"/>
      </w:pPr>
      <w:r>
        <w:t xml:space="preserve">  </w:t>
      </w:r>
      <w:r w:rsidR="00E52210">
        <w:t xml:space="preserve">                    </w:t>
      </w:r>
      <w:r>
        <w:t xml:space="preserve">          Oběd            </w:t>
      </w:r>
      <w:r w:rsidR="000E1539">
        <w:t xml:space="preserve">    </w:t>
      </w:r>
      <w:r w:rsidR="00E35E7D">
        <w:t xml:space="preserve">    Polévka česneková s bramborem                                                                           </w:t>
      </w:r>
      <w:r w:rsidR="00A47965">
        <w:t xml:space="preserve">             3</w:t>
      </w:r>
      <w:r w:rsidR="00E35E7D">
        <w:t xml:space="preserve">   </w:t>
      </w:r>
      <w:r w:rsidR="003422E0">
        <w:t xml:space="preserve">                                              </w:t>
      </w:r>
      <w:r w:rsidR="004A3A82">
        <w:t xml:space="preserve">                                     </w:t>
      </w:r>
    </w:p>
    <w:p w:rsidR="003A499F" w:rsidRDefault="003A499F" w:rsidP="003A499F">
      <w:pPr>
        <w:pStyle w:val="Bezmezer"/>
      </w:pPr>
      <w:r>
        <w:t xml:space="preserve">                                                              </w:t>
      </w:r>
      <w:r w:rsidR="00A54D58">
        <w:t>Vepřové maso pečené, dušená mrkev, vařený brambor</w:t>
      </w:r>
      <w:r w:rsidR="00E35E7D">
        <w:t xml:space="preserve">, </w:t>
      </w:r>
      <w:r w:rsidR="00A54D58">
        <w:t>džus</w:t>
      </w:r>
      <w:r w:rsidR="00E35E7D">
        <w:t xml:space="preserve">, voda s citronem   </w:t>
      </w:r>
      <w:r w:rsidR="00A54D58">
        <w:t xml:space="preserve"> 1, 12</w:t>
      </w:r>
      <w:r w:rsidR="00E35E7D">
        <w:t xml:space="preserve">                                                                            </w:t>
      </w:r>
    </w:p>
    <w:p w:rsidR="003A499F" w:rsidRDefault="00C94522" w:rsidP="003A499F">
      <w:pPr>
        <w:pStyle w:val="Bezmezer"/>
      </w:pPr>
      <w:r>
        <w:t xml:space="preserve">                      </w:t>
      </w:r>
      <w:r w:rsidR="00A47965">
        <w:t xml:space="preserve"> Svačina                          Pečivo s celerovou pomazánkou, hroznové víno, džus, voda                                   1, 7, 9</w:t>
      </w:r>
      <w:r>
        <w:t xml:space="preserve">                           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</w:t>
      </w:r>
    </w:p>
    <w:p w:rsidR="003A499F" w:rsidRDefault="003A499F" w:rsidP="003A499F">
      <w:pPr>
        <w:pStyle w:val="Bezmezer"/>
      </w:pPr>
      <w:r>
        <w:t xml:space="preserve">PÁTEK    </w:t>
      </w:r>
      <w:r w:rsidR="00A47965">
        <w:t xml:space="preserve">  </w:t>
      </w:r>
      <w:r>
        <w:t xml:space="preserve"> </w:t>
      </w:r>
      <w:r w:rsidR="00A47965">
        <w:t xml:space="preserve">   Přesnídávka</w:t>
      </w:r>
      <w:r>
        <w:t xml:space="preserve">      </w:t>
      </w:r>
      <w:r w:rsidR="00A47965">
        <w:t xml:space="preserve">            </w:t>
      </w:r>
      <w:r w:rsidR="000A3221">
        <w:t xml:space="preserve">Jáhlová kaše se skořicí, </w:t>
      </w:r>
      <w:proofErr w:type="spellStart"/>
      <w:r w:rsidR="000A3221">
        <w:t>m.m</w:t>
      </w:r>
      <w:proofErr w:type="spellEnd"/>
      <w:r w:rsidR="000A3221">
        <w:t>.</w:t>
      </w:r>
      <w:r w:rsidR="00A47965">
        <w:t xml:space="preserve">, mandarinka, kakao, ovocný čaj sl. + nesl.               </w:t>
      </w:r>
      <w:r w:rsidR="000A3221">
        <w:t xml:space="preserve">     </w:t>
      </w:r>
      <w:r w:rsidR="00A47965">
        <w:t xml:space="preserve"> 1, 7</w:t>
      </w:r>
      <w:r>
        <w:t xml:space="preserve">      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                 Oběd       </w:t>
      </w:r>
      <w:r w:rsidR="00A933FC">
        <w:t xml:space="preserve">            </w:t>
      </w:r>
      <w:r w:rsidR="00E35E7D">
        <w:t xml:space="preserve"> </w:t>
      </w:r>
      <w:r w:rsidR="00A47965">
        <w:t>Hovězí vývar s játrovými knedlíčky</w:t>
      </w:r>
      <w:r w:rsidR="0066309C">
        <w:t xml:space="preserve">                                    </w:t>
      </w:r>
      <w:r w:rsidR="00E01A13">
        <w:t xml:space="preserve">   </w:t>
      </w:r>
      <w:r w:rsidR="004A3A82">
        <w:t xml:space="preserve">                                 </w:t>
      </w:r>
      <w:r w:rsidR="00A47965">
        <w:t xml:space="preserve">    </w:t>
      </w:r>
      <w:r w:rsidR="004A3A82">
        <w:t xml:space="preserve">       </w:t>
      </w:r>
      <w:r w:rsidR="00A47965">
        <w:t>1, 3, 9</w:t>
      </w:r>
    </w:p>
    <w:p w:rsidR="00DF4417" w:rsidRDefault="003A499F" w:rsidP="003A499F">
      <w:pPr>
        <w:pStyle w:val="Bezmezer"/>
      </w:pPr>
      <w:r>
        <w:t xml:space="preserve">                                                             </w:t>
      </w:r>
      <w:r w:rsidR="00A47965">
        <w:t>Hovězí guláš, vařené těstoviny, mandarinka</w:t>
      </w:r>
      <w:r w:rsidR="00E35E7D">
        <w:t xml:space="preserve">, </w:t>
      </w:r>
      <w:r w:rsidR="003F33FD">
        <w:t>minerálka</w:t>
      </w:r>
      <w:r w:rsidR="00A47965">
        <w:t xml:space="preserve">, </w:t>
      </w:r>
      <w:r w:rsidR="00E35E7D">
        <w:t>voda s pomerančem       1, 3, 7</w:t>
      </w:r>
    </w:p>
    <w:p w:rsidR="003A499F" w:rsidRDefault="003A499F" w:rsidP="003A499F">
      <w:pPr>
        <w:pStyle w:val="Bezmezer"/>
      </w:pPr>
      <w:r>
        <w:t xml:space="preserve">                                   </w:t>
      </w:r>
      <w:r w:rsidR="00936412">
        <w:t xml:space="preserve">                           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</w:t>
      </w:r>
      <w:r w:rsidR="00A47965">
        <w:t>Svačina                         Chléb s</w:t>
      </w:r>
      <w:r w:rsidR="000A3221">
        <w:t> čočkovou pomazánkou</w:t>
      </w:r>
      <w:r w:rsidR="003F33FD">
        <w:t xml:space="preserve">, </w:t>
      </w:r>
      <w:r w:rsidR="000A3221">
        <w:t>rajče</w:t>
      </w:r>
      <w:r w:rsidR="003F33FD">
        <w:t>, mléko, ovocný čaj sl. + nesl.                              1, 7</w:t>
      </w:r>
      <w:r>
        <w:t xml:space="preserve">    </w:t>
      </w:r>
    </w:p>
    <w:p w:rsidR="00F93E1E" w:rsidRDefault="00F93E1E" w:rsidP="003A499F">
      <w:pPr>
        <w:pStyle w:val="Bezmezer"/>
      </w:pP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1) </w:t>
      </w:r>
      <w:r>
        <w:rPr>
          <w:color w:val="333333"/>
          <w:sz w:val="26"/>
          <w:szCs w:val="26"/>
        </w:rPr>
        <w:t>obiloviny obsahující lepek,</w:t>
      </w:r>
      <w:r>
        <w:rPr>
          <w:color w:val="FF3333"/>
          <w:sz w:val="26"/>
          <w:szCs w:val="26"/>
        </w:rPr>
        <w:t xml:space="preserve"> 2) </w:t>
      </w:r>
      <w:r>
        <w:rPr>
          <w:color w:val="333333"/>
          <w:sz w:val="26"/>
          <w:szCs w:val="26"/>
        </w:rPr>
        <w:t>korýši a výrobky z nich,</w:t>
      </w:r>
      <w:r>
        <w:rPr>
          <w:color w:val="FF3333"/>
          <w:sz w:val="26"/>
          <w:szCs w:val="26"/>
        </w:rPr>
        <w:t xml:space="preserve"> 3) </w:t>
      </w:r>
      <w:r>
        <w:rPr>
          <w:color w:val="333333"/>
          <w:sz w:val="26"/>
          <w:szCs w:val="26"/>
        </w:rPr>
        <w:t xml:space="preserve">vejce a výrobky z nich, </w:t>
      </w:r>
      <w:r>
        <w:rPr>
          <w:color w:val="FF3333"/>
          <w:sz w:val="26"/>
          <w:szCs w:val="26"/>
        </w:rPr>
        <w:t xml:space="preserve">4) </w:t>
      </w:r>
      <w:r>
        <w:rPr>
          <w:color w:val="333333"/>
          <w:sz w:val="26"/>
          <w:szCs w:val="26"/>
        </w:rPr>
        <w:t xml:space="preserve">ryby a výrobky z nich, </w:t>
      </w:r>
      <w:r>
        <w:rPr>
          <w:color w:val="FF3333"/>
          <w:sz w:val="26"/>
          <w:szCs w:val="26"/>
        </w:rPr>
        <w:t xml:space="preserve">5) </w:t>
      </w:r>
      <w:r>
        <w:rPr>
          <w:color w:val="333333"/>
          <w:sz w:val="26"/>
          <w:szCs w:val="26"/>
        </w:rPr>
        <w:t xml:space="preserve">arašídy a výrobky z nich, </w:t>
      </w:r>
      <w:r>
        <w:rPr>
          <w:color w:val="FF3333"/>
          <w:sz w:val="26"/>
          <w:szCs w:val="26"/>
        </w:rPr>
        <w:t xml:space="preserve">6) </w:t>
      </w:r>
      <w:r>
        <w:rPr>
          <w:color w:val="333333"/>
          <w:sz w:val="26"/>
          <w:szCs w:val="26"/>
        </w:rPr>
        <w:t xml:space="preserve">sójové boby a výrobky z nich, </w:t>
      </w:r>
      <w:r>
        <w:rPr>
          <w:color w:val="FF3333"/>
          <w:sz w:val="26"/>
          <w:szCs w:val="26"/>
        </w:rPr>
        <w:t xml:space="preserve">7) </w:t>
      </w:r>
      <w:r>
        <w:rPr>
          <w:color w:val="333333"/>
          <w:sz w:val="26"/>
          <w:szCs w:val="26"/>
        </w:rPr>
        <w:t xml:space="preserve">mléko a výrobky z </w:t>
      </w:r>
      <w:proofErr w:type="gramStart"/>
      <w:r>
        <w:rPr>
          <w:color w:val="333333"/>
          <w:sz w:val="26"/>
          <w:szCs w:val="26"/>
        </w:rPr>
        <w:t xml:space="preserve">něj, </w:t>
      </w:r>
      <w:r>
        <w:rPr>
          <w:color w:val="FF3333"/>
          <w:sz w:val="26"/>
          <w:szCs w:val="26"/>
        </w:rPr>
        <w:t xml:space="preserve"> 8</w:t>
      </w:r>
      <w:proofErr w:type="gramEnd"/>
      <w:r>
        <w:rPr>
          <w:color w:val="FF3333"/>
          <w:sz w:val="26"/>
          <w:szCs w:val="26"/>
        </w:rPr>
        <w:t>)</w:t>
      </w:r>
      <w:r>
        <w:rPr>
          <w:color w:val="333333"/>
          <w:sz w:val="26"/>
          <w:szCs w:val="26"/>
        </w:rPr>
        <w:t>skořápkové plody a výrobky z nich (ořechy),</w:t>
      </w:r>
      <w:r>
        <w:rPr>
          <w:color w:val="FF3333"/>
          <w:sz w:val="26"/>
          <w:szCs w:val="26"/>
        </w:rPr>
        <w:t xml:space="preserve"> 9) </w:t>
      </w:r>
      <w:r>
        <w:rPr>
          <w:color w:val="333333"/>
          <w:sz w:val="26"/>
          <w:szCs w:val="26"/>
        </w:rPr>
        <w:t>celer a výrobky z něj,</w:t>
      </w:r>
      <w:r>
        <w:rPr>
          <w:color w:val="FF3333"/>
          <w:sz w:val="26"/>
          <w:szCs w:val="26"/>
        </w:rPr>
        <w:t xml:space="preserve"> 10)</w:t>
      </w:r>
      <w:r>
        <w:rPr>
          <w:color w:val="333333"/>
          <w:sz w:val="26"/>
          <w:szCs w:val="26"/>
        </w:rPr>
        <w:t xml:space="preserve"> hořčice a výrobky z ní,</w:t>
      </w: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11) </w:t>
      </w:r>
      <w:r>
        <w:rPr>
          <w:color w:val="333333"/>
          <w:sz w:val="26"/>
          <w:szCs w:val="26"/>
        </w:rPr>
        <w:t>sezamová semena a výrobky z nich,</w:t>
      </w:r>
      <w:r>
        <w:rPr>
          <w:color w:val="FF3333"/>
          <w:sz w:val="26"/>
          <w:szCs w:val="26"/>
        </w:rPr>
        <w:t xml:space="preserve"> 12) </w:t>
      </w:r>
      <w:r>
        <w:rPr>
          <w:color w:val="333333"/>
          <w:sz w:val="26"/>
          <w:szCs w:val="26"/>
        </w:rPr>
        <w:t>oxid siřičitý a siřičitany v koncentracích vyšších než</w:t>
      </w: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10 mg, ml/kg, l, vyjádřeno SO2, </w:t>
      </w:r>
      <w:r>
        <w:rPr>
          <w:color w:val="FF3333"/>
          <w:sz w:val="26"/>
          <w:szCs w:val="26"/>
        </w:rPr>
        <w:t xml:space="preserve">13) </w:t>
      </w:r>
      <w:r>
        <w:rPr>
          <w:color w:val="333333"/>
          <w:sz w:val="26"/>
          <w:szCs w:val="26"/>
        </w:rPr>
        <w:t>vlčí bob (lupina) a výrobky z něj,</w:t>
      </w:r>
      <w:r>
        <w:rPr>
          <w:color w:val="FF3333"/>
          <w:sz w:val="26"/>
          <w:szCs w:val="26"/>
        </w:rPr>
        <w:t xml:space="preserve"> 14)</w:t>
      </w:r>
      <w:r>
        <w:rPr>
          <w:color w:val="333333"/>
          <w:sz w:val="26"/>
          <w:szCs w:val="26"/>
        </w:rPr>
        <w:t xml:space="preserve"> měkkýši a výrobky z nich</w:t>
      </w:r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  <w:r>
        <w:rPr>
          <w:color w:val="FF3333"/>
          <w:sz w:val="26"/>
          <w:szCs w:val="26"/>
        </w:rPr>
        <w:t>Bližší informace o druhu použité obiloviny a skořápkových plodů podá kuchařka nebo vedoucí ŠJ.</w:t>
      </w:r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:rsidR="00F93E1E" w:rsidRDefault="00F93E1E" w:rsidP="003A499F">
      <w:pPr>
        <w:pStyle w:val="Bezmezer"/>
      </w:pPr>
      <w:r>
        <w:t xml:space="preserve">                                                                      </w:t>
      </w:r>
    </w:p>
    <w:p w:rsidR="003A499F" w:rsidRDefault="003A499F" w:rsidP="003A499F">
      <w:pPr>
        <w:pStyle w:val="Bezmezer"/>
      </w:pPr>
    </w:p>
    <w:p w:rsidR="003A499F" w:rsidRPr="00395BD8" w:rsidRDefault="003A499F" w:rsidP="003A499F">
      <w:pPr>
        <w:pStyle w:val="Bezmezer"/>
        <w:rPr>
          <w:color w:val="FF0000"/>
        </w:rPr>
      </w:pPr>
      <w:r w:rsidRPr="00395BD8">
        <w:rPr>
          <w:color w:val="FF0000"/>
        </w:rPr>
        <w:t>Dobrou chuť přejeme našim malým strávníkům!                                                    ZMĚNA VYHRAZENA!</w:t>
      </w:r>
    </w:p>
    <w:p w:rsidR="003A499F" w:rsidRPr="00395BD8" w:rsidRDefault="003A499F" w:rsidP="003A499F">
      <w:pPr>
        <w:pStyle w:val="Bezmezer"/>
        <w:rPr>
          <w:color w:val="FF0000"/>
        </w:rPr>
      </w:pPr>
    </w:p>
    <w:sectPr w:rsidR="003A499F" w:rsidRPr="00395BD8" w:rsidSect="00947DF3">
      <w:pgSz w:w="11905" w:h="16837"/>
      <w:pgMar w:top="567" w:right="567" w:bottom="284" w:left="567" w:header="709" w:footer="709" w:gutter="0"/>
      <w:pgBorders w:offsetFrom="page">
        <w:top w:val="lightBulb" w:sz="5" w:space="24" w:color="00B050"/>
        <w:left w:val="lightBulb" w:sz="5" w:space="24" w:color="00B050"/>
        <w:bottom w:val="lightBulb" w:sz="5" w:space="24" w:color="00B050"/>
        <w:right w:val="lightBulb" w:sz="5" w:space="24" w:color="00B050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8"/>
    <w:rsid w:val="000A3221"/>
    <w:rsid w:val="000E1539"/>
    <w:rsid w:val="001626FE"/>
    <w:rsid w:val="001911A3"/>
    <w:rsid w:val="001C5E5C"/>
    <w:rsid w:val="00210322"/>
    <w:rsid w:val="00223123"/>
    <w:rsid w:val="00287C34"/>
    <w:rsid w:val="002A2020"/>
    <w:rsid w:val="002A7625"/>
    <w:rsid w:val="002B53C4"/>
    <w:rsid w:val="002F4C2E"/>
    <w:rsid w:val="00313273"/>
    <w:rsid w:val="003422E0"/>
    <w:rsid w:val="00395BD8"/>
    <w:rsid w:val="003A499F"/>
    <w:rsid w:val="003F33FD"/>
    <w:rsid w:val="004805FA"/>
    <w:rsid w:val="004A3A82"/>
    <w:rsid w:val="004D60BF"/>
    <w:rsid w:val="004E345C"/>
    <w:rsid w:val="00635DC5"/>
    <w:rsid w:val="00656A1E"/>
    <w:rsid w:val="0066309C"/>
    <w:rsid w:val="00801D9E"/>
    <w:rsid w:val="008453E0"/>
    <w:rsid w:val="008E2D38"/>
    <w:rsid w:val="008F3388"/>
    <w:rsid w:val="009137E6"/>
    <w:rsid w:val="00936412"/>
    <w:rsid w:val="00947DF3"/>
    <w:rsid w:val="00995C48"/>
    <w:rsid w:val="009B277B"/>
    <w:rsid w:val="00A03AD5"/>
    <w:rsid w:val="00A15985"/>
    <w:rsid w:val="00A47965"/>
    <w:rsid w:val="00A54D58"/>
    <w:rsid w:val="00A83EEC"/>
    <w:rsid w:val="00A933FC"/>
    <w:rsid w:val="00AA3788"/>
    <w:rsid w:val="00AB5195"/>
    <w:rsid w:val="00AC0CE6"/>
    <w:rsid w:val="00AE0B99"/>
    <w:rsid w:val="00B81E22"/>
    <w:rsid w:val="00BD55CD"/>
    <w:rsid w:val="00C16E7B"/>
    <w:rsid w:val="00C93D78"/>
    <w:rsid w:val="00C94522"/>
    <w:rsid w:val="00CC42FF"/>
    <w:rsid w:val="00D85C27"/>
    <w:rsid w:val="00DA3C04"/>
    <w:rsid w:val="00DB0820"/>
    <w:rsid w:val="00DF4417"/>
    <w:rsid w:val="00E01A13"/>
    <w:rsid w:val="00E351FB"/>
    <w:rsid w:val="00E35E7D"/>
    <w:rsid w:val="00E52210"/>
    <w:rsid w:val="00E64E07"/>
    <w:rsid w:val="00E64E18"/>
    <w:rsid w:val="00F3634F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D760"/>
  <w15:docId w15:val="{6F5B451F-5ADE-4652-B161-658FD510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9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A499F"/>
    <w:pPr>
      <w:spacing w:after="0" w:line="240" w:lineRule="auto"/>
    </w:pPr>
  </w:style>
  <w:style w:type="paragraph" w:customStyle="1" w:styleId="Standard">
    <w:name w:val="Standard"/>
    <w:rsid w:val="00635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Vernerovice</cp:lastModifiedBy>
  <cp:revision>2</cp:revision>
  <cp:lastPrinted>2022-04-12T07:48:00Z</cp:lastPrinted>
  <dcterms:created xsi:type="dcterms:W3CDTF">2022-04-12T07:54:00Z</dcterms:created>
  <dcterms:modified xsi:type="dcterms:W3CDTF">2022-04-12T07:54:00Z</dcterms:modified>
</cp:coreProperties>
</file>