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DD89" w14:textId="77777777" w:rsidR="00CF4C7F" w:rsidRPr="008915A8" w:rsidRDefault="00CF4C7F" w:rsidP="00CF4C7F">
      <w:pPr>
        <w:tabs>
          <w:tab w:val="left" w:pos="3544"/>
          <w:tab w:val="left" w:pos="5529"/>
          <w:tab w:val="left" w:pos="5812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8915A8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</w:t>
      </w:r>
    </w:p>
    <w:p w14:paraId="63F99E9E" w14:textId="77777777" w:rsidR="00CF4C7F" w:rsidRPr="008915A8" w:rsidRDefault="00CF4C7F" w:rsidP="008915A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8915A8">
        <w:rPr>
          <w:rFonts w:ascii="Arial" w:eastAsia="Calibri" w:hAnsi="Arial" w:cs="Arial"/>
          <w:b/>
          <w:lang w:eastAsia="en-US"/>
        </w:rPr>
        <w:t>OBEC VERNÉŘOVICE</w:t>
      </w:r>
    </w:p>
    <w:p w14:paraId="7A470908" w14:textId="77777777" w:rsidR="008915A8" w:rsidRDefault="008915A8" w:rsidP="008915A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8915A8">
        <w:rPr>
          <w:rFonts w:ascii="Arial" w:eastAsia="Calibri" w:hAnsi="Arial" w:cs="Arial"/>
          <w:b/>
          <w:lang w:eastAsia="en-US"/>
        </w:rPr>
        <w:t>Zastupitelstvo obce</w:t>
      </w:r>
    </w:p>
    <w:p w14:paraId="12327EDB" w14:textId="77777777" w:rsidR="008915A8" w:rsidRPr="008915A8" w:rsidRDefault="008915A8" w:rsidP="008915A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8915A8">
        <w:rPr>
          <w:rFonts w:ascii="Arial" w:eastAsia="Calibri" w:hAnsi="Arial" w:cs="Arial"/>
          <w:b/>
          <w:noProof/>
        </w:rPr>
        <w:drawing>
          <wp:inline distT="0" distB="0" distL="0" distR="0" wp14:anchorId="06D8CC0D" wp14:editId="4618D215">
            <wp:extent cx="754380" cy="851646"/>
            <wp:effectExtent l="19050" t="0" r="762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13" cy="8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5048" w14:textId="77777777" w:rsidR="00CF4C7F" w:rsidRDefault="00CF4C7F" w:rsidP="00694397">
      <w:pPr>
        <w:spacing w:line="276" w:lineRule="auto"/>
        <w:jc w:val="center"/>
        <w:rPr>
          <w:rFonts w:ascii="Arial" w:hAnsi="Arial" w:cs="Arial"/>
          <w:b/>
        </w:rPr>
      </w:pPr>
    </w:p>
    <w:p w14:paraId="4FC9A0E3" w14:textId="77777777" w:rsidR="008915A8" w:rsidRDefault="00694397" w:rsidP="00694397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</w:t>
      </w:r>
    </w:p>
    <w:p w14:paraId="052E104A" w14:textId="77777777" w:rsidR="00694397" w:rsidRPr="002E0EAD" w:rsidRDefault="00694397" w:rsidP="00694397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</w:p>
    <w:p w14:paraId="5333A8F8" w14:textId="77777777" w:rsidR="00694397" w:rsidRPr="002E0EAD" w:rsidRDefault="00694397" w:rsidP="00694397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072F650D" w14:textId="77777777" w:rsidR="00DB271C" w:rsidRDefault="00DB271C" w:rsidP="0069439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89553CA" w14:textId="06CC787E" w:rsidR="00694397" w:rsidRPr="002E0EAD" w:rsidRDefault="00694397" w:rsidP="0069439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Vernéřovice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sz w:val="22"/>
          <w:szCs w:val="22"/>
        </w:rPr>
        <w:t>14.</w:t>
      </w:r>
      <w:r w:rsidR="004E752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10.</w:t>
      </w:r>
      <w:r w:rsidR="004E752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="00DB271C">
        <w:rPr>
          <w:rFonts w:ascii="Arial" w:hAnsi="Arial" w:cs="Arial"/>
          <w:b w:val="0"/>
          <w:sz w:val="22"/>
          <w:szCs w:val="22"/>
        </w:rPr>
        <w:t xml:space="preserve">            </w:t>
      </w:r>
      <w:r w:rsidRPr="002E0EAD">
        <w:rPr>
          <w:rFonts w:ascii="Arial" w:hAnsi="Arial" w:cs="Arial"/>
          <w:b w:val="0"/>
          <w:sz w:val="22"/>
          <w:szCs w:val="22"/>
        </w:rPr>
        <w:t xml:space="preserve">č. </w:t>
      </w:r>
      <w:r w:rsidR="00DB271C">
        <w:rPr>
          <w:rFonts w:ascii="Arial" w:hAnsi="Arial" w:cs="Arial"/>
          <w:b w:val="0"/>
          <w:sz w:val="22"/>
          <w:szCs w:val="22"/>
        </w:rPr>
        <w:t>6-1/2021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3BC36F0" w14:textId="77777777" w:rsidR="00694397" w:rsidRDefault="00694397"/>
    <w:p w14:paraId="769464C2" w14:textId="77777777" w:rsidR="00694397" w:rsidRPr="002E0EAD" w:rsidRDefault="00694397" w:rsidP="0069439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5EA62EF" w14:textId="77777777" w:rsidR="00694397" w:rsidRPr="002E0EAD" w:rsidRDefault="00694397" w:rsidP="0069439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BE2396C" w14:textId="77777777" w:rsidR="00694397" w:rsidRPr="002E0EAD" w:rsidRDefault="00694397" w:rsidP="00694397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Vernéřovice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0C1D2D4" w14:textId="77777777" w:rsidR="00694397" w:rsidRPr="002E0EAD" w:rsidRDefault="00694397" w:rsidP="00694397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6C1ECC1" w14:textId="77777777" w:rsidR="00694397" w:rsidRPr="002E0EAD" w:rsidRDefault="00694397" w:rsidP="0069439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8A46482" w14:textId="77777777" w:rsidR="00694397" w:rsidRPr="002E0EAD" w:rsidRDefault="00694397" w:rsidP="0069439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5B09223" w14:textId="77777777" w:rsidR="00694397" w:rsidRPr="002E0EAD" w:rsidRDefault="00694397" w:rsidP="00694397">
      <w:pPr>
        <w:numPr>
          <w:ilvl w:val="0"/>
          <w:numId w:val="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21E32A6C" w14:textId="77777777" w:rsidR="00694397" w:rsidRDefault="00694397" w:rsidP="00694397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2DF45AE" w14:textId="77777777" w:rsidR="00694397" w:rsidRDefault="00694397" w:rsidP="0069439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A80F2E2" w14:textId="77777777" w:rsidR="00694397" w:rsidRDefault="00694397" w:rsidP="00694397">
      <w:pPr>
        <w:numPr>
          <w:ilvl w:val="0"/>
          <w:numId w:val="2"/>
        </w:numPr>
        <w:spacing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FF2BDA9" w14:textId="77777777" w:rsidR="004C0503" w:rsidRPr="002E0EAD" w:rsidRDefault="004C0503" w:rsidP="004C0503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E62FC5F" w14:textId="77777777" w:rsidR="004C0503" w:rsidRPr="002E0EAD" w:rsidRDefault="004C0503" w:rsidP="004C0503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678ABA4" w14:textId="77777777" w:rsidR="00CF4C7F" w:rsidRPr="008915A8" w:rsidRDefault="004C0503" w:rsidP="008915A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E5D9855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07A9C1FC" w14:textId="77777777" w:rsidR="004C0503" w:rsidRDefault="004C0503" w:rsidP="004C050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6839081" w14:textId="77777777" w:rsidR="00CF4C7F" w:rsidRPr="002E0EAD" w:rsidRDefault="00CF4C7F" w:rsidP="004C0503">
      <w:pPr>
        <w:pStyle w:val="Nzvylnk"/>
        <w:rPr>
          <w:rFonts w:ascii="Arial" w:hAnsi="Arial" w:cs="Arial"/>
        </w:rPr>
      </w:pPr>
    </w:p>
    <w:p w14:paraId="504B61EE" w14:textId="77777777" w:rsidR="004C0503" w:rsidRPr="004C0503" w:rsidRDefault="004C0503" w:rsidP="004C0503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4C0503">
        <w:rPr>
          <w:rFonts w:ascii="Arial" w:hAnsi="Arial" w:cs="Arial"/>
          <w:sz w:val="22"/>
          <w:szCs w:val="22"/>
        </w:rPr>
        <w:t xml:space="preserve">Poplatník je povinen podat správci poplatku ohlášení nejpozději do 30 dnů ode dne vzniku své poplatkové povinnosti. </w:t>
      </w:r>
    </w:p>
    <w:p w14:paraId="76F8C2B8" w14:textId="77777777" w:rsidR="004C0503" w:rsidRPr="00087ACD" w:rsidRDefault="004C0503" w:rsidP="004C0503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0531630" w14:textId="77777777" w:rsidR="004C0503" w:rsidRPr="00376155" w:rsidRDefault="004C0503" w:rsidP="004C0503">
      <w:pPr>
        <w:numPr>
          <w:ilvl w:val="1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E870754" w14:textId="77777777" w:rsidR="004C0503" w:rsidRPr="00376155" w:rsidRDefault="004C0503" w:rsidP="004C0503">
      <w:pPr>
        <w:numPr>
          <w:ilvl w:val="1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poplatníka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D30FDD4" w14:textId="77777777" w:rsidR="004C0503" w:rsidRPr="00087ACD" w:rsidRDefault="004C0503" w:rsidP="004C0503">
      <w:pPr>
        <w:numPr>
          <w:ilvl w:val="1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další údaje rozhodné pro stanovení poplatku, zejména skutečnosti </w:t>
      </w:r>
      <w:r w:rsidR="00624DA4">
        <w:rPr>
          <w:rFonts w:ascii="Arial" w:hAnsi="Arial" w:cs="Arial"/>
          <w:sz w:val="22"/>
          <w:szCs w:val="22"/>
        </w:rPr>
        <w:t>zakládající nárok na osvobození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B867F76" w14:textId="77777777" w:rsidR="004C0503" w:rsidRPr="002E0EAD" w:rsidRDefault="004C0503" w:rsidP="004C0503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1D4BCB8" w14:textId="77777777" w:rsidR="004C0503" w:rsidRPr="002E0EAD" w:rsidRDefault="004C0503" w:rsidP="004C0503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589311" w14:textId="77777777" w:rsidR="004C0503" w:rsidRPr="004E7527" w:rsidRDefault="004C0503" w:rsidP="004E7527">
      <w:pPr>
        <w:pStyle w:val="Odstavecseseznamem"/>
        <w:numPr>
          <w:ilvl w:val="0"/>
          <w:numId w:val="3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4E7527"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60EE42C" w14:textId="77777777" w:rsidR="004C0503" w:rsidRDefault="004C0503" w:rsidP="004C0503">
      <w:pPr>
        <w:pStyle w:val="slalnk"/>
        <w:spacing w:before="480"/>
        <w:rPr>
          <w:rFonts w:ascii="Arial" w:hAnsi="Arial" w:cs="Arial"/>
        </w:rPr>
      </w:pPr>
    </w:p>
    <w:p w14:paraId="7454332A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5D3BC186" w14:textId="77777777" w:rsidR="00CF4C7F" w:rsidRPr="002E0EAD" w:rsidRDefault="004C0503" w:rsidP="008915A8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87C27D7" w14:textId="77777777" w:rsidR="004C0503" w:rsidRPr="00303591" w:rsidRDefault="004C0503" w:rsidP="004C050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Pr="00E94A9C">
        <w:rPr>
          <w:rFonts w:ascii="Arial" w:hAnsi="Arial" w:cs="Arial"/>
          <w:b/>
          <w:sz w:val="22"/>
          <w:szCs w:val="22"/>
        </w:rPr>
        <w:t>500 Kč</w:t>
      </w:r>
      <w:r>
        <w:rPr>
          <w:rFonts w:ascii="Arial" w:hAnsi="Arial" w:cs="Arial"/>
          <w:sz w:val="22"/>
          <w:szCs w:val="22"/>
        </w:rPr>
        <w:t>.</w:t>
      </w:r>
    </w:p>
    <w:p w14:paraId="2E114E1B" w14:textId="77777777" w:rsidR="004C0503" w:rsidRPr="006A4A80" w:rsidRDefault="004C0503" w:rsidP="004C050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8EE23F8" w14:textId="77777777" w:rsidR="004C0503" w:rsidRPr="006A4A80" w:rsidRDefault="004C0503" w:rsidP="004C050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2E6C9D9" w14:textId="77777777" w:rsidR="004C0503" w:rsidRPr="006A4A80" w:rsidRDefault="004C0503" w:rsidP="004C050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ADA3AC3" w14:textId="77777777" w:rsidR="004C0503" w:rsidRPr="006A4A80" w:rsidRDefault="004C0503" w:rsidP="004C050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10D15C4" w14:textId="77777777" w:rsidR="004C0503" w:rsidRPr="006A4A80" w:rsidRDefault="004C0503" w:rsidP="004C050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E08F29E" w14:textId="77777777" w:rsidR="004C0503" w:rsidRPr="006A4A80" w:rsidRDefault="004C0503" w:rsidP="004C050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8507F40" w14:textId="77777777" w:rsidR="004C0503" w:rsidRDefault="004C0503" w:rsidP="008915A8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32E8AA6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3B89D853" w14:textId="77777777" w:rsidR="00CF4C7F" w:rsidRPr="002E0EAD" w:rsidRDefault="004C0503" w:rsidP="00624DA4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23CAFB6" w14:textId="77777777" w:rsidR="004C0503" w:rsidRPr="002E0EAD" w:rsidRDefault="004C0503" w:rsidP="004C050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>30.</w:t>
      </w:r>
      <w:r w:rsidR="008915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D2D9E80" w14:textId="77777777" w:rsidR="004C0503" w:rsidRDefault="004C0503" w:rsidP="004C050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</w:t>
      </w:r>
      <w:r w:rsidR="008915A8">
        <w:rPr>
          <w:rFonts w:ascii="Arial" w:hAnsi="Arial" w:cs="Arial"/>
          <w:sz w:val="22"/>
          <w:szCs w:val="22"/>
        </w:rPr>
        <w:t xml:space="preserve"> nejpozději do 30 dnů ode dne vzniku poplatkové povinnosti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3A2675FB" w14:textId="77777777" w:rsidR="004C0503" w:rsidRPr="008915A8" w:rsidRDefault="004C0503" w:rsidP="004C050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0890415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536E9B07" w14:textId="77777777" w:rsidR="00CF4C7F" w:rsidRPr="002E0EAD" w:rsidRDefault="004C0503" w:rsidP="008915A8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  <w:r>
        <w:rPr>
          <w:rFonts w:ascii="Arial" w:hAnsi="Arial" w:cs="Arial"/>
        </w:rPr>
        <w:t>od poplatku</w:t>
      </w:r>
    </w:p>
    <w:p w14:paraId="553E500E" w14:textId="77777777" w:rsidR="004C0503" w:rsidRDefault="004C0503" w:rsidP="004C0503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292143C" w14:textId="77777777" w:rsidR="004C0503" w:rsidRDefault="004C0503" w:rsidP="004C0503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91F11E5" w14:textId="77777777" w:rsidR="004C0503" w:rsidRDefault="004C0503" w:rsidP="004C0503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7FE5EB3" w14:textId="77777777" w:rsidR="004C0503" w:rsidRDefault="004C0503" w:rsidP="004C0503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483D112" w14:textId="77777777" w:rsidR="004C0503" w:rsidRDefault="004C0503" w:rsidP="004C0503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d) umístěna v domově pro osoby se zdravotním postižením, domově pro seniory, domově se zvláštním režimem nebo v chráněném bydlení, nebo </w:t>
      </w:r>
    </w:p>
    <w:p w14:paraId="4FF8636C" w14:textId="77777777" w:rsidR="004C0503" w:rsidRDefault="004C0503" w:rsidP="004C050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70B15CE" w14:textId="77777777" w:rsidR="004C0503" w:rsidRPr="00B254BD" w:rsidRDefault="004C0503" w:rsidP="004C050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54BD"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</w:p>
    <w:p w14:paraId="4F504512" w14:textId="77777777" w:rsidR="004C0503" w:rsidRPr="00B254BD" w:rsidRDefault="008915A8" w:rsidP="004C0503">
      <w:pPr>
        <w:numPr>
          <w:ilvl w:val="1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54BD">
        <w:rPr>
          <w:rFonts w:ascii="Arial" w:hAnsi="Arial" w:cs="Arial"/>
          <w:sz w:val="22"/>
          <w:szCs w:val="22"/>
        </w:rPr>
        <w:t>má místo pobytu v sídle ohlašovny</w:t>
      </w:r>
      <w:r w:rsidRPr="00B254BD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Pr="00B254BD">
        <w:rPr>
          <w:rFonts w:ascii="Arial" w:hAnsi="Arial" w:cs="Arial"/>
          <w:sz w:val="22"/>
          <w:szCs w:val="22"/>
        </w:rPr>
        <w:t>,</w:t>
      </w:r>
    </w:p>
    <w:p w14:paraId="55769715" w14:textId="77777777" w:rsidR="004C0503" w:rsidRPr="00B254BD" w:rsidRDefault="008915A8" w:rsidP="004C0503">
      <w:pPr>
        <w:numPr>
          <w:ilvl w:val="1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54BD">
        <w:rPr>
          <w:rFonts w:ascii="Arial" w:hAnsi="Arial" w:cs="Arial"/>
          <w:sz w:val="22"/>
          <w:szCs w:val="22"/>
        </w:rPr>
        <w:t>se nepřetržitě více jak 6 měsíců v příslušném kalendářním roce zdržuje mimo území obce.</w:t>
      </w:r>
    </w:p>
    <w:p w14:paraId="418EEEC6" w14:textId="77777777" w:rsidR="004C0503" w:rsidRPr="00B254BD" w:rsidRDefault="00E94A9C" w:rsidP="004E7527">
      <w:pPr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B254BD">
        <w:rPr>
          <w:rFonts w:ascii="Arial" w:hAnsi="Arial" w:cs="Arial"/>
          <w:sz w:val="22"/>
          <w:szCs w:val="22"/>
        </w:rPr>
        <w:t>(3)</w:t>
      </w:r>
      <w:r w:rsidR="004E7527" w:rsidRPr="00B254BD">
        <w:rPr>
          <w:rFonts w:ascii="Arial" w:hAnsi="Arial" w:cs="Arial"/>
          <w:sz w:val="22"/>
          <w:szCs w:val="22"/>
        </w:rPr>
        <w:tab/>
      </w:r>
      <w:r w:rsidR="004C0503" w:rsidRPr="00B254BD">
        <w:rPr>
          <w:rFonts w:ascii="Arial" w:hAnsi="Arial" w:cs="Arial"/>
          <w:sz w:val="22"/>
          <w:szCs w:val="22"/>
        </w:rPr>
        <w:t xml:space="preserve">Od poplatku se osvobozuje osoba, které poplatková povinnost vznikla z důvodu vlastnictví nemovité věci zahrnující byt, rodinný dům nebo stavbu pro rodinnou rekreaci, ve které není přihlášená žádná fyzická osoba a která se nachází na území této obce, </w:t>
      </w:r>
      <w:r w:rsidR="00624DA4" w:rsidRPr="00B254BD">
        <w:rPr>
          <w:rFonts w:ascii="Arial" w:hAnsi="Arial" w:cs="Arial"/>
          <w:sz w:val="22"/>
          <w:szCs w:val="22"/>
        </w:rPr>
        <w:t>a které zároveň poplatková povinnost vznikla z důvodu přihlášení v obci. Tato osoba je osvobozena od poplatku podle čl. 2 odst. 1 písm. b) této vyhlášky,</w:t>
      </w:r>
    </w:p>
    <w:p w14:paraId="236AFC38" w14:textId="77777777" w:rsidR="004C0503" w:rsidRPr="00624DA4" w:rsidRDefault="004C0503" w:rsidP="00624DA4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54BD">
        <w:rPr>
          <w:rFonts w:ascii="Arial" w:hAnsi="Arial" w:cs="Arial"/>
          <w:sz w:val="22"/>
          <w:szCs w:val="22"/>
        </w:rPr>
        <w:t>(</w:t>
      </w:r>
      <w:r w:rsidR="004E7527" w:rsidRPr="00B254BD">
        <w:rPr>
          <w:rFonts w:ascii="Arial" w:hAnsi="Arial" w:cs="Arial"/>
          <w:sz w:val="22"/>
          <w:szCs w:val="22"/>
        </w:rPr>
        <w:t>4</w:t>
      </w:r>
      <w:r w:rsidRPr="00B254BD">
        <w:rPr>
          <w:rFonts w:ascii="Arial" w:hAnsi="Arial" w:cs="Arial"/>
          <w:sz w:val="22"/>
          <w:szCs w:val="22"/>
        </w:rPr>
        <w:t>)</w:t>
      </w:r>
      <w:r w:rsidRPr="00B254BD">
        <w:rPr>
          <w:rFonts w:ascii="Arial" w:hAnsi="Arial" w:cs="Arial"/>
          <w:sz w:val="22"/>
          <w:szCs w:val="22"/>
        </w:rPr>
        <w:tab/>
        <w:t>V případě, že poplatník nesplní povinnost ohlásit údaj roz</w:t>
      </w:r>
      <w:r w:rsidR="00624DA4" w:rsidRPr="00B254BD">
        <w:rPr>
          <w:rFonts w:ascii="Arial" w:hAnsi="Arial" w:cs="Arial"/>
          <w:sz w:val="22"/>
          <w:szCs w:val="22"/>
        </w:rPr>
        <w:t xml:space="preserve">hodný pro osvobození </w:t>
      </w:r>
      <w:r w:rsidRPr="00B254BD">
        <w:rPr>
          <w:rFonts w:ascii="Arial" w:hAnsi="Arial" w:cs="Arial"/>
          <w:sz w:val="22"/>
          <w:szCs w:val="22"/>
        </w:rPr>
        <w:t>ve</w:t>
      </w:r>
      <w:r w:rsidRPr="002E0EAD">
        <w:rPr>
          <w:rFonts w:ascii="Arial" w:hAnsi="Arial" w:cs="Arial"/>
          <w:sz w:val="22"/>
          <w:szCs w:val="22"/>
        </w:rPr>
        <w:t xml:space="preserve">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</w:t>
      </w:r>
      <w:r w:rsidR="00624DA4">
        <w:rPr>
          <w:rFonts w:ascii="Arial" w:hAnsi="Arial" w:cs="Arial"/>
          <w:sz w:val="22"/>
          <w:szCs w:val="22"/>
        </w:rPr>
        <w:t>, nárok na osvobození</w:t>
      </w:r>
      <w:r w:rsidRPr="002E0EAD">
        <w:rPr>
          <w:rFonts w:ascii="Arial" w:hAnsi="Arial" w:cs="Arial"/>
          <w:sz w:val="22"/>
          <w:szCs w:val="22"/>
        </w:rPr>
        <w:t xml:space="preserve">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A5AC576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675626E4" w14:textId="77777777" w:rsidR="00CF4C7F" w:rsidRPr="00624DA4" w:rsidRDefault="004C0503" w:rsidP="00624DA4">
      <w:pPr>
        <w:pStyle w:val="Nzvylnk"/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F1EEFA9" w14:textId="77777777" w:rsidR="004C0503" w:rsidRPr="002E0EAD" w:rsidRDefault="004C0503" w:rsidP="004C050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0DD29BF" w14:textId="77777777" w:rsidR="004C0503" w:rsidRPr="002E0EAD" w:rsidRDefault="004C0503" w:rsidP="004C050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F9747E7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39AE0F48" w14:textId="77777777" w:rsidR="00CF4C7F" w:rsidRPr="002E0EAD" w:rsidRDefault="004C0503" w:rsidP="00624DA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58D16FE" w14:textId="77777777" w:rsidR="004C0503" w:rsidRPr="002E0EAD" w:rsidRDefault="004C0503" w:rsidP="004C050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70B8064E" w14:textId="77777777" w:rsidR="004C0503" w:rsidRPr="002E0EAD" w:rsidRDefault="004C0503" w:rsidP="004C050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5ED6DE16" w14:textId="77777777" w:rsidR="004C0503" w:rsidRPr="002E0EAD" w:rsidRDefault="004C0503" w:rsidP="004C050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412E6A7" w14:textId="77777777" w:rsidR="004C0503" w:rsidRPr="002E0EAD" w:rsidRDefault="004C0503" w:rsidP="004C0503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10</w:t>
      </w:r>
    </w:p>
    <w:p w14:paraId="14278DC1" w14:textId="77777777" w:rsidR="00CF4C7F" w:rsidRPr="002E0EAD" w:rsidRDefault="004C0503" w:rsidP="00624DA4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C75ECF8" w14:textId="77777777" w:rsidR="004C0503" w:rsidRDefault="004C0503" w:rsidP="004C050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310C759" w14:textId="77777777" w:rsidR="00CF4C7F" w:rsidRPr="00624DA4" w:rsidRDefault="004C0503" w:rsidP="00624DA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15BC98B2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7F3AA5B3" w14:textId="77777777" w:rsidR="004C0503" w:rsidRPr="002E0EAD" w:rsidRDefault="004C0503" w:rsidP="004E752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14:paraId="07F3B759" w14:textId="77777777" w:rsidR="004C0503" w:rsidRDefault="004C0503" w:rsidP="004E752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BCD736D" w14:textId="77777777" w:rsidR="004C0503" w:rsidRDefault="004C0503" w:rsidP="004C0503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3D1E8E1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26DFAFC5" w14:textId="77777777" w:rsidR="004C0503" w:rsidRPr="002E0EAD" w:rsidRDefault="004C0503" w:rsidP="004C050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E66DC99" w14:textId="4B419BF6" w:rsidR="004C0503" w:rsidRPr="00624DA4" w:rsidRDefault="004E7527" w:rsidP="00624DA4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0" w:name="_Hlk54595723"/>
      <w:r w:rsidRPr="00B254BD">
        <w:rPr>
          <w:rFonts w:ascii="Arial" w:hAnsi="Arial" w:cs="Arial"/>
          <w:sz w:val="22"/>
          <w:szCs w:val="22"/>
        </w:rPr>
        <w:t>Ruší</w:t>
      </w:r>
      <w:r w:rsidR="004C0503" w:rsidRPr="00B254BD">
        <w:rPr>
          <w:rFonts w:ascii="Arial" w:hAnsi="Arial" w:cs="Arial"/>
          <w:sz w:val="22"/>
          <w:szCs w:val="22"/>
        </w:rPr>
        <w:t xml:space="preserve"> se obecně závazná vyhláška </w:t>
      </w:r>
      <w:bookmarkEnd w:id="0"/>
      <w:r w:rsidR="004C0503" w:rsidRPr="00B254BD">
        <w:rPr>
          <w:rFonts w:ascii="Arial" w:hAnsi="Arial" w:cs="Arial"/>
          <w:sz w:val="22"/>
          <w:szCs w:val="22"/>
        </w:rPr>
        <w:t>č</w:t>
      </w:r>
      <w:r w:rsidR="00DA1348" w:rsidRPr="00B254BD">
        <w:rPr>
          <w:rFonts w:ascii="Arial" w:hAnsi="Arial" w:cs="Arial"/>
          <w:sz w:val="22"/>
          <w:szCs w:val="22"/>
        </w:rPr>
        <w:t xml:space="preserve"> 1/1998</w:t>
      </w:r>
      <w:r w:rsidR="004C0503" w:rsidRPr="00B254BD">
        <w:rPr>
          <w:rFonts w:ascii="Arial" w:hAnsi="Arial" w:cs="Arial"/>
          <w:i/>
          <w:sz w:val="22"/>
          <w:szCs w:val="22"/>
        </w:rPr>
        <w:t>,</w:t>
      </w:r>
      <w:r w:rsidR="00B254BD" w:rsidRPr="00B254BD">
        <w:rPr>
          <w:rFonts w:ascii="Arial" w:hAnsi="Arial" w:cs="Arial"/>
          <w:sz w:val="22"/>
          <w:szCs w:val="22"/>
        </w:rPr>
        <w:t xml:space="preserve"> o</w:t>
      </w:r>
      <w:r w:rsidR="00B254BD" w:rsidRPr="009756B7">
        <w:rPr>
          <w:rFonts w:ascii="Arial" w:hAnsi="Arial" w:cs="Arial"/>
          <w:sz w:val="22"/>
          <w:szCs w:val="22"/>
        </w:rPr>
        <w:t xml:space="preserve"> systému nakládání s komunálním odpadem ze dne 1.7.1998</w:t>
      </w:r>
      <w:r w:rsidR="00B254BD">
        <w:rPr>
          <w:rFonts w:ascii="Arial" w:hAnsi="Arial" w:cs="Arial"/>
          <w:sz w:val="22"/>
          <w:szCs w:val="22"/>
        </w:rPr>
        <w:t>.</w:t>
      </w:r>
    </w:p>
    <w:p w14:paraId="7B29D715" w14:textId="77777777" w:rsidR="004C0503" w:rsidRPr="002E0EAD" w:rsidRDefault="004C0503" w:rsidP="004C050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14:paraId="0F2D4A6D" w14:textId="77777777" w:rsidR="004C0503" w:rsidRPr="002E0EAD" w:rsidRDefault="004C0503" w:rsidP="004C050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78CEC92" w14:textId="77777777" w:rsidR="00DA1348" w:rsidRDefault="00DA1348" w:rsidP="00624DA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95AC3BA" w14:textId="340735EF" w:rsidR="004C0503" w:rsidRPr="00DB271C" w:rsidRDefault="004C0503" w:rsidP="00DB27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A1348">
        <w:rPr>
          <w:rFonts w:ascii="Arial" w:hAnsi="Arial" w:cs="Arial"/>
          <w:sz w:val="22"/>
          <w:szCs w:val="22"/>
        </w:rPr>
        <w:t>1.</w:t>
      </w:r>
      <w:r w:rsidR="00624DA4">
        <w:rPr>
          <w:rFonts w:ascii="Arial" w:hAnsi="Arial" w:cs="Arial"/>
          <w:sz w:val="22"/>
          <w:szCs w:val="22"/>
        </w:rPr>
        <w:t xml:space="preserve"> </w:t>
      </w:r>
      <w:r w:rsidR="00DA1348">
        <w:rPr>
          <w:rFonts w:ascii="Arial" w:hAnsi="Arial" w:cs="Arial"/>
          <w:sz w:val="22"/>
          <w:szCs w:val="22"/>
        </w:rPr>
        <w:t>1.</w:t>
      </w:r>
      <w:r w:rsidR="00624DA4">
        <w:rPr>
          <w:rFonts w:ascii="Arial" w:hAnsi="Arial" w:cs="Arial"/>
          <w:sz w:val="22"/>
          <w:szCs w:val="22"/>
        </w:rPr>
        <w:t xml:space="preserve"> </w:t>
      </w:r>
      <w:r w:rsidR="00DA1348">
        <w:rPr>
          <w:rFonts w:ascii="Arial" w:hAnsi="Arial" w:cs="Arial"/>
          <w:sz w:val="22"/>
          <w:szCs w:val="22"/>
        </w:rPr>
        <w:t>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A137031" w14:textId="77777777" w:rsidR="004C0503" w:rsidRPr="002E0EAD" w:rsidRDefault="004C0503" w:rsidP="004C050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6C3D56C" w14:textId="77777777" w:rsidR="004C0503" w:rsidRPr="002E0EAD" w:rsidRDefault="004C0503" w:rsidP="004C050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1DF9754" w14:textId="77777777" w:rsidR="004C0503" w:rsidRPr="002E0EAD" w:rsidRDefault="004C0503" w:rsidP="004C0503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9BD5E8A" w14:textId="77777777" w:rsidR="004C0503" w:rsidRPr="002E0EAD" w:rsidRDefault="00CF4C7F" w:rsidP="004C0503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Bohumír </w:t>
      </w:r>
      <w:proofErr w:type="spellStart"/>
      <w:r>
        <w:rPr>
          <w:rFonts w:ascii="Arial" w:hAnsi="Arial" w:cs="Arial"/>
          <w:sz w:val="22"/>
          <w:szCs w:val="22"/>
        </w:rPr>
        <w:t>Urbanek</w:t>
      </w:r>
      <w:proofErr w:type="spellEnd"/>
      <w:r w:rsidR="004C0503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Ing. Tomáš Havrlant</w:t>
      </w:r>
    </w:p>
    <w:p w14:paraId="40E092A0" w14:textId="77777777" w:rsidR="004C0503" w:rsidRPr="002E0EAD" w:rsidRDefault="004C0503" w:rsidP="004C050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265CA56" w14:textId="77777777" w:rsidR="004C0503" w:rsidRPr="002E0EAD" w:rsidRDefault="004C0503" w:rsidP="004C050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610004A" w14:textId="77777777" w:rsidR="004C0503" w:rsidRPr="002E0EAD" w:rsidRDefault="004C0503" w:rsidP="004C050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EE7CF74" w14:textId="77777777" w:rsidR="00CF4C7F" w:rsidRDefault="00CF4C7F" w:rsidP="004C050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E0E8B4E" w14:textId="77777777" w:rsidR="00CF4C7F" w:rsidRDefault="00CF4C7F" w:rsidP="004C050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F02F40C" w14:textId="79D55626" w:rsidR="004C0503" w:rsidRPr="002E0EAD" w:rsidRDefault="004C0503" w:rsidP="004C050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A1348">
        <w:rPr>
          <w:rFonts w:ascii="Arial" w:hAnsi="Arial" w:cs="Arial"/>
          <w:sz w:val="22"/>
          <w:szCs w:val="22"/>
        </w:rPr>
        <w:t xml:space="preserve"> 1</w:t>
      </w:r>
      <w:r w:rsidR="00DB271C">
        <w:rPr>
          <w:rFonts w:ascii="Arial" w:hAnsi="Arial" w:cs="Arial"/>
          <w:sz w:val="22"/>
          <w:szCs w:val="22"/>
        </w:rPr>
        <w:t>4</w:t>
      </w:r>
      <w:r w:rsidR="00DA1348">
        <w:rPr>
          <w:rFonts w:ascii="Arial" w:hAnsi="Arial" w:cs="Arial"/>
          <w:sz w:val="22"/>
          <w:szCs w:val="22"/>
        </w:rPr>
        <w:t>.</w:t>
      </w:r>
      <w:r w:rsidR="004E7527">
        <w:rPr>
          <w:rFonts w:ascii="Arial" w:hAnsi="Arial" w:cs="Arial"/>
          <w:sz w:val="22"/>
          <w:szCs w:val="22"/>
        </w:rPr>
        <w:t xml:space="preserve"> </w:t>
      </w:r>
      <w:r w:rsidR="00DA1348">
        <w:rPr>
          <w:rFonts w:ascii="Arial" w:hAnsi="Arial" w:cs="Arial"/>
          <w:sz w:val="22"/>
          <w:szCs w:val="22"/>
        </w:rPr>
        <w:t>10.</w:t>
      </w:r>
      <w:r w:rsidR="004E7527">
        <w:rPr>
          <w:rFonts w:ascii="Arial" w:hAnsi="Arial" w:cs="Arial"/>
          <w:sz w:val="22"/>
          <w:szCs w:val="22"/>
        </w:rPr>
        <w:t xml:space="preserve"> </w:t>
      </w:r>
      <w:r w:rsidR="00DA1348">
        <w:rPr>
          <w:rFonts w:ascii="Arial" w:hAnsi="Arial" w:cs="Arial"/>
          <w:sz w:val="22"/>
          <w:szCs w:val="22"/>
        </w:rPr>
        <w:t>2021</w:t>
      </w:r>
    </w:p>
    <w:p w14:paraId="1F59397E" w14:textId="0B7E8040" w:rsidR="004C0503" w:rsidRDefault="004C0503" w:rsidP="004C050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CF4C7F">
        <w:rPr>
          <w:rFonts w:ascii="Arial" w:hAnsi="Arial" w:cs="Arial"/>
          <w:sz w:val="22"/>
          <w:szCs w:val="22"/>
        </w:rPr>
        <w:t xml:space="preserve"> </w:t>
      </w:r>
      <w:r w:rsidR="00DB271C">
        <w:rPr>
          <w:rFonts w:ascii="Arial" w:hAnsi="Arial" w:cs="Arial"/>
          <w:sz w:val="22"/>
          <w:szCs w:val="22"/>
        </w:rPr>
        <w:t>3</w:t>
      </w:r>
      <w:r w:rsidR="00CF4C7F">
        <w:rPr>
          <w:rFonts w:ascii="Arial" w:hAnsi="Arial" w:cs="Arial"/>
          <w:sz w:val="22"/>
          <w:szCs w:val="22"/>
        </w:rPr>
        <w:t>.</w:t>
      </w:r>
      <w:r w:rsidR="00624DA4">
        <w:rPr>
          <w:rFonts w:ascii="Arial" w:hAnsi="Arial" w:cs="Arial"/>
          <w:sz w:val="22"/>
          <w:szCs w:val="22"/>
        </w:rPr>
        <w:t xml:space="preserve"> </w:t>
      </w:r>
      <w:r w:rsidR="00CF4C7F">
        <w:rPr>
          <w:rFonts w:ascii="Arial" w:hAnsi="Arial" w:cs="Arial"/>
          <w:sz w:val="22"/>
          <w:szCs w:val="22"/>
        </w:rPr>
        <w:t>11.</w:t>
      </w:r>
      <w:r w:rsidR="00624DA4">
        <w:rPr>
          <w:rFonts w:ascii="Arial" w:hAnsi="Arial" w:cs="Arial"/>
          <w:sz w:val="22"/>
          <w:szCs w:val="22"/>
        </w:rPr>
        <w:t xml:space="preserve"> </w:t>
      </w:r>
      <w:r w:rsidR="00CF4C7F">
        <w:rPr>
          <w:rFonts w:ascii="Arial" w:hAnsi="Arial" w:cs="Arial"/>
          <w:sz w:val="22"/>
          <w:szCs w:val="22"/>
        </w:rPr>
        <w:t>2021</w:t>
      </w:r>
    </w:p>
    <w:p w14:paraId="2E185BD6" w14:textId="77777777" w:rsidR="00DB271C" w:rsidRDefault="00DB271C" w:rsidP="00624DA4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0"/>
          <w:szCs w:val="20"/>
        </w:rPr>
      </w:pPr>
    </w:p>
    <w:p w14:paraId="3CFF550A" w14:textId="0F0AD84B" w:rsidR="00624DA4" w:rsidRPr="00A84D07" w:rsidRDefault="00624DA4" w:rsidP="00624DA4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0"/>
          <w:szCs w:val="20"/>
        </w:rPr>
      </w:pPr>
      <w:r w:rsidRPr="00A84D07">
        <w:rPr>
          <w:rFonts w:ascii="Arial" w:hAnsi="Arial" w:cs="Arial"/>
          <w:sz w:val="20"/>
          <w:szCs w:val="20"/>
        </w:rPr>
        <w:t>Zveřejnění vyhlášky bylo shodně provedeno na elektronické úřední desce.</w:t>
      </w:r>
    </w:p>
    <w:p w14:paraId="2A6E384D" w14:textId="77777777" w:rsidR="00624DA4" w:rsidRPr="00EB7FA0" w:rsidRDefault="00624DA4" w:rsidP="004C050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172A961" w14:textId="77777777" w:rsidR="004C0503" w:rsidRPr="003F03CB" w:rsidRDefault="004C0503" w:rsidP="004C0503">
      <w:pPr>
        <w:spacing w:before="120" w:after="6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sectPr w:rsidR="004C0503" w:rsidRPr="003F03CB" w:rsidSect="00AF3B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789F" w14:textId="77777777" w:rsidR="00DC2B53" w:rsidRDefault="00DC2B53" w:rsidP="00694397">
      <w:r>
        <w:separator/>
      </w:r>
    </w:p>
  </w:endnote>
  <w:endnote w:type="continuationSeparator" w:id="0">
    <w:p w14:paraId="0FD53E2E" w14:textId="77777777" w:rsidR="00DC2B53" w:rsidRDefault="00DC2B53" w:rsidP="0069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399110"/>
      <w:docPartObj>
        <w:docPartGallery w:val="Page Numbers (Bottom of Page)"/>
        <w:docPartUnique/>
      </w:docPartObj>
    </w:sdtPr>
    <w:sdtEndPr/>
    <w:sdtContent>
      <w:p w14:paraId="2D9264C6" w14:textId="77777777" w:rsidR="00CF4C7F" w:rsidRDefault="00AF3B67">
        <w:pPr>
          <w:pStyle w:val="Zpat"/>
          <w:jc w:val="center"/>
        </w:pPr>
        <w:r>
          <w:fldChar w:fldCharType="begin"/>
        </w:r>
        <w:r w:rsidR="00CF4C7F">
          <w:instrText>PAGE   \* MERGEFORMAT</w:instrText>
        </w:r>
        <w:r>
          <w:fldChar w:fldCharType="separate"/>
        </w:r>
        <w:r w:rsidR="004E7527">
          <w:rPr>
            <w:noProof/>
          </w:rPr>
          <w:t>1</w:t>
        </w:r>
        <w:r>
          <w:fldChar w:fldCharType="end"/>
        </w:r>
      </w:p>
    </w:sdtContent>
  </w:sdt>
  <w:p w14:paraId="6430BECB" w14:textId="77777777" w:rsidR="00CF4C7F" w:rsidRDefault="00CF4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FD98" w14:textId="77777777" w:rsidR="00DC2B53" w:rsidRDefault="00DC2B53" w:rsidP="00694397">
      <w:r>
        <w:separator/>
      </w:r>
    </w:p>
  </w:footnote>
  <w:footnote w:type="continuationSeparator" w:id="0">
    <w:p w14:paraId="74C3A738" w14:textId="77777777" w:rsidR="00DC2B53" w:rsidRDefault="00DC2B53" w:rsidP="00694397">
      <w:r>
        <w:continuationSeparator/>
      </w:r>
    </w:p>
  </w:footnote>
  <w:footnote w:id="1">
    <w:p w14:paraId="0B519B75" w14:textId="77777777" w:rsidR="00694397" w:rsidRPr="00BD6700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4C57EB1" w14:textId="77777777" w:rsidR="00694397" w:rsidRPr="00C76E56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79A2611" w14:textId="77777777" w:rsidR="00694397" w:rsidRPr="00F137F9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FB324E1" w14:textId="77777777" w:rsidR="00694397" w:rsidRPr="00F137F9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69AA941" w14:textId="77777777" w:rsidR="00694397" w:rsidRPr="00F137F9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65BCA19" w14:textId="77777777" w:rsidR="00694397" w:rsidRPr="00F137F9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A6516B8" w14:textId="77777777" w:rsidR="00694397" w:rsidRPr="00F137F9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3257193" w14:textId="77777777" w:rsidR="00694397" w:rsidRPr="00F137F9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E830159" w14:textId="77777777" w:rsidR="00694397" w:rsidRPr="00F137F9" w:rsidRDefault="00694397" w:rsidP="0069439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2D79137" w14:textId="77777777" w:rsidR="004C0503" w:rsidRPr="004C0503" w:rsidRDefault="00694397" w:rsidP="004C0503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</w:t>
      </w:r>
      <w:r w:rsidR="008915A8">
        <w:rPr>
          <w:rFonts w:ascii="Arial" w:hAnsi="Arial" w:cs="Arial"/>
          <w:sz w:val="18"/>
          <w:szCs w:val="18"/>
        </w:rPr>
        <w:t>tcích</w:t>
      </w:r>
    </w:p>
    <w:p w14:paraId="02EADBAD" w14:textId="77777777" w:rsidR="002F150F" w:rsidRDefault="002F150F" w:rsidP="00694397">
      <w:pPr>
        <w:pStyle w:val="Textpoznpodarou"/>
      </w:pPr>
    </w:p>
  </w:footnote>
  <w:footnote w:id="5">
    <w:p w14:paraId="06FA3685" w14:textId="77777777" w:rsidR="004C0503" w:rsidRDefault="004C0503" w:rsidP="004C05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80A4869" w14:textId="77777777" w:rsidR="004C0503" w:rsidRPr="002765B6" w:rsidRDefault="004C0503" w:rsidP="004C0503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D88C88A" w14:textId="77777777" w:rsidR="004C0503" w:rsidRPr="008560D9" w:rsidRDefault="004C0503" w:rsidP="004C0503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3822FFA" w14:textId="77777777" w:rsidR="004C0503" w:rsidRPr="00A04C8B" w:rsidRDefault="004C0503" w:rsidP="004C050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4773522" w14:textId="77777777" w:rsidR="004C0503" w:rsidRDefault="004C0503" w:rsidP="004C05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C3E0C60" w14:textId="77777777" w:rsidR="004C0503" w:rsidRDefault="004C0503" w:rsidP="004C0503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36DB377" w14:textId="77777777" w:rsidR="004C0503" w:rsidRDefault="004C0503" w:rsidP="004C0503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28AA7FC" w14:textId="77777777" w:rsidR="004C0503" w:rsidRDefault="004C0503" w:rsidP="004C05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C5B3A86" w14:textId="77777777" w:rsidR="008915A8" w:rsidRPr="005B2477" w:rsidRDefault="008915A8" w:rsidP="008915A8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="00624DA4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14:paraId="32E10790" w14:textId="77777777" w:rsidR="004C0503" w:rsidRPr="00BA1E8D" w:rsidRDefault="004C0503" w:rsidP="004C0503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7DEBF3D4" w14:textId="77777777" w:rsidR="004C0503" w:rsidRPr="00A04C8B" w:rsidRDefault="004C0503" w:rsidP="004C050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14:paraId="5FF60805" w14:textId="77777777" w:rsidR="004C0503" w:rsidRPr="00A04C8B" w:rsidRDefault="004C0503" w:rsidP="004C050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7C9E9954" w14:textId="77777777" w:rsidR="004C0503" w:rsidRDefault="004C0503" w:rsidP="004C0503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14:paraId="6B6D32D5" w14:textId="77777777" w:rsidR="004C0503" w:rsidRDefault="004C0503" w:rsidP="004C05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57441761" w14:textId="77777777" w:rsidR="004C0503" w:rsidRDefault="004C0503" w:rsidP="004C05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633"/>
    <w:rsid w:val="00031FC0"/>
    <w:rsid w:val="001B1540"/>
    <w:rsid w:val="002F150F"/>
    <w:rsid w:val="00421952"/>
    <w:rsid w:val="004343E4"/>
    <w:rsid w:val="004C0503"/>
    <w:rsid w:val="004E7527"/>
    <w:rsid w:val="005D6B8E"/>
    <w:rsid w:val="00624DA4"/>
    <w:rsid w:val="00694397"/>
    <w:rsid w:val="00795A66"/>
    <w:rsid w:val="007B1633"/>
    <w:rsid w:val="008915A8"/>
    <w:rsid w:val="008F437D"/>
    <w:rsid w:val="00990F15"/>
    <w:rsid w:val="00AF3B67"/>
    <w:rsid w:val="00B254BD"/>
    <w:rsid w:val="00CF4C7F"/>
    <w:rsid w:val="00DA1348"/>
    <w:rsid w:val="00DA50E1"/>
    <w:rsid w:val="00DB271C"/>
    <w:rsid w:val="00DC2B53"/>
    <w:rsid w:val="00E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FE45"/>
  <w15:docId w15:val="{FFFA158A-BD46-435C-8EEA-A6742B8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zkona">
    <w:name w:val="název zákona"/>
    <w:basedOn w:val="Nzev"/>
    <w:rsid w:val="00694397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943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439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rsid w:val="00694397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943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69439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439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rsid w:val="00694397"/>
    <w:rPr>
      <w:vertAlign w:val="superscript"/>
    </w:rPr>
  </w:style>
  <w:style w:type="paragraph" w:customStyle="1" w:styleId="slalnk">
    <w:name w:val="Čísla článků"/>
    <w:basedOn w:val="Normln"/>
    <w:rsid w:val="0069439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694397"/>
    <w:pPr>
      <w:spacing w:before="60" w:after="160"/>
    </w:pPr>
  </w:style>
  <w:style w:type="paragraph" w:customStyle="1" w:styleId="Default">
    <w:name w:val="Default"/>
    <w:rsid w:val="00694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C05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C0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4C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C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4C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4C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5A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4DA4"/>
    <w:pPr>
      <w:ind w:left="720"/>
      <w:contextualSpacing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dcterms:created xsi:type="dcterms:W3CDTF">2021-10-04T16:12:00Z</dcterms:created>
  <dcterms:modified xsi:type="dcterms:W3CDTF">2021-10-14T16:41:00Z</dcterms:modified>
</cp:coreProperties>
</file>