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6FF2" w14:textId="77777777" w:rsidR="00C415C2" w:rsidRDefault="00C415C2"/>
    <w:p w14:paraId="19047806" w14:textId="77777777" w:rsidR="00C415C2" w:rsidRDefault="00C415C2">
      <w:r>
        <w:t>Základní škola a Mateřská škola, Vernéřovice, okres Náchod</w:t>
      </w:r>
    </w:p>
    <w:p w14:paraId="5B7D413D" w14:textId="77777777" w:rsidR="00C415C2" w:rsidRDefault="00C415C2">
      <w:r>
        <w:t xml:space="preserve">549 </w:t>
      </w:r>
      <w:proofErr w:type="gramStart"/>
      <w:r>
        <w:t>82  Vernéřovice</w:t>
      </w:r>
      <w:proofErr w:type="gramEnd"/>
      <w:r>
        <w:t xml:space="preserve"> 201</w:t>
      </w:r>
    </w:p>
    <w:p w14:paraId="6F3CB0CD" w14:textId="77777777" w:rsidR="00C415C2" w:rsidRDefault="00C415C2">
      <w:r>
        <w:t>IČO: 75016630</w:t>
      </w:r>
    </w:p>
    <w:p w14:paraId="06579B0B" w14:textId="4ED8E3F7" w:rsidR="00C415C2" w:rsidRPr="004A70B1" w:rsidRDefault="007C477B" w:rsidP="004A70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</w:t>
      </w:r>
      <w:r w:rsidR="008F1F71">
        <w:rPr>
          <w:b/>
          <w:sz w:val="32"/>
          <w:szCs w:val="32"/>
          <w:u w:val="single"/>
        </w:rPr>
        <w:t>třednědob</w:t>
      </w:r>
      <w:r>
        <w:rPr>
          <w:b/>
          <w:sz w:val="32"/>
          <w:szCs w:val="32"/>
          <w:u w:val="single"/>
        </w:rPr>
        <w:t>ý</w:t>
      </w:r>
      <w:r w:rsidR="005B35B5">
        <w:rPr>
          <w:b/>
          <w:sz w:val="32"/>
          <w:szCs w:val="32"/>
          <w:u w:val="single"/>
        </w:rPr>
        <w:t xml:space="preserve"> výhled rozpočtu na rok 202</w:t>
      </w:r>
      <w:r w:rsidR="0029736B">
        <w:rPr>
          <w:b/>
          <w:sz w:val="32"/>
          <w:szCs w:val="32"/>
          <w:u w:val="single"/>
        </w:rPr>
        <w:t>3</w:t>
      </w:r>
      <w:r w:rsidR="005B35B5">
        <w:rPr>
          <w:b/>
          <w:sz w:val="32"/>
          <w:szCs w:val="32"/>
          <w:u w:val="single"/>
        </w:rPr>
        <w:t>-202</w:t>
      </w:r>
      <w:r w:rsidR="0029736B">
        <w:rPr>
          <w:b/>
          <w:sz w:val="32"/>
          <w:szCs w:val="32"/>
          <w:u w:val="single"/>
        </w:rPr>
        <w:t>4</w:t>
      </w:r>
    </w:p>
    <w:p w14:paraId="69E39E21" w14:textId="77777777" w:rsidR="004A70B1" w:rsidRDefault="004A70B1"/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2977"/>
        <w:gridCol w:w="1842"/>
        <w:gridCol w:w="2127"/>
        <w:gridCol w:w="2127"/>
      </w:tblGrid>
      <w:tr w:rsidR="008F1F71" w14:paraId="42C6363A" w14:textId="77777777" w:rsidTr="00210446">
        <w:tc>
          <w:tcPr>
            <w:tcW w:w="2977" w:type="dxa"/>
          </w:tcPr>
          <w:p w14:paraId="5C364D79" w14:textId="77777777" w:rsidR="008F1F71" w:rsidRDefault="008F1F71"/>
          <w:p w14:paraId="2A4713F8" w14:textId="77777777" w:rsidR="008F1F71" w:rsidRPr="00D166EC" w:rsidRDefault="00210446">
            <w:pPr>
              <w:rPr>
                <w:b/>
              </w:rPr>
            </w:pPr>
            <w:r w:rsidRPr="00D166EC">
              <w:rPr>
                <w:b/>
              </w:rPr>
              <w:t>Náklady</w:t>
            </w:r>
          </w:p>
          <w:p w14:paraId="03D5D1FC" w14:textId="77777777" w:rsidR="008F1F71" w:rsidRDefault="008F1F71"/>
        </w:tc>
        <w:tc>
          <w:tcPr>
            <w:tcW w:w="1842" w:type="dxa"/>
          </w:tcPr>
          <w:p w14:paraId="3CE56F90" w14:textId="77777777" w:rsidR="008F1F71" w:rsidRDefault="008F1F71"/>
        </w:tc>
        <w:tc>
          <w:tcPr>
            <w:tcW w:w="2127" w:type="dxa"/>
          </w:tcPr>
          <w:p w14:paraId="48F5B7EF" w14:textId="5D3B3305" w:rsidR="008F1F71" w:rsidRDefault="004206F9">
            <w:r>
              <w:t>ROK 202</w:t>
            </w:r>
            <w:r w:rsidR="0084601B">
              <w:t>3</w:t>
            </w:r>
          </w:p>
          <w:p w14:paraId="159E36C0" w14:textId="77777777" w:rsidR="008F1F71" w:rsidRDefault="008F1F71">
            <w:r>
              <w:t>ČÁSTKA V KČ</w:t>
            </w:r>
          </w:p>
        </w:tc>
        <w:tc>
          <w:tcPr>
            <w:tcW w:w="2127" w:type="dxa"/>
          </w:tcPr>
          <w:p w14:paraId="71A71EF1" w14:textId="6DB7279C" w:rsidR="008F1F71" w:rsidRDefault="004206F9">
            <w:r>
              <w:t>ROK 202</w:t>
            </w:r>
            <w:r w:rsidR="0084601B">
              <w:t>4</w:t>
            </w:r>
          </w:p>
          <w:p w14:paraId="335AF06C" w14:textId="77777777" w:rsidR="008F1F71" w:rsidRDefault="008F1F71">
            <w:r>
              <w:t>ČÁSTKA V KČ</w:t>
            </w:r>
          </w:p>
        </w:tc>
      </w:tr>
      <w:tr w:rsidR="008F1F71" w14:paraId="36F9E542" w14:textId="77777777" w:rsidTr="00210446">
        <w:trPr>
          <w:trHeight w:val="567"/>
        </w:trPr>
        <w:tc>
          <w:tcPr>
            <w:tcW w:w="2977" w:type="dxa"/>
          </w:tcPr>
          <w:p w14:paraId="491B247D" w14:textId="77777777" w:rsidR="008F1F71" w:rsidRPr="00210446" w:rsidRDefault="008F1F71">
            <w:pPr>
              <w:rPr>
                <w:b/>
              </w:rPr>
            </w:pPr>
          </w:p>
          <w:p w14:paraId="3153ABF3" w14:textId="77777777" w:rsidR="008F1F71" w:rsidRPr="00210446" w:rsidRDefault="00210446">
            <w:pPr>
              <w:rPr>
                <w:b/>
              </w:rPr>
            </w:pPr>
            <w:r w:rsidRPr="00210446">
              <w:rPr>
                <w:b/>
              </w:rPr>
              <w:t>Běžná činnost</w:t>
            </w:r>
          </w:p>
        </w:tc>
        <w:tc>
          <w:tcPr>
            <w:tcW w:w="1842" w:type="dxa"/>
          </w:tcPr>
          <w:p w14:paraId="71F84943" w14:textId="77777777" w:rsidR="008F1F71" w:rsidRDefault="008F1F71"/>
        </w:tc>
        <w:tc>
          <w:tcPr>
            <w:tcW w:w="2127" w:type="dxa"/>
          </w:tcPr>
          <w:p w14:paraId="5D1F9430" w14:textId="77777777" w:rsidR="008F1F71" w:rsidRPr="005472B9" w:rsidRDefault="008F1F71">
            <w:pPr>
              <w:rPr>
                <w:b/>
              </w:rPr>
            </w:pPr>
          </w:p>
          <w:p w14:paraId="1F84D13A" w14:textId="7E8669FA" w:rsidR="005472B9" w:rsidRPr="005472B9" w:rsidRDefault="005472B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AC3904">
              <w:rPr>
                <w:b/>
              </w:rPr>
              <w:t xml:space="preserve">    </w:t>
            </w:r>
            <w:r w:rsidR="005B35B5">
              <w:rPr>
                <w:b/>
              </w:rPr>
              <w:t xml:space="preserve"> </w:t>
            </w:r>
            <w:r w:rsidR="004B2DB0">
              <w:rPr>
                <w:b/>
              </w:rPr>
              <w:t>7</w:t>
            </w:r>
            <w:r w:rsidR="00870C1D">
              <w:rPr>
                <w:b/>
              </w:rPr>
              <w:t>0</w:t>
            </w:r>
            <w:r w:rsidRPr="005472B9">
              <w:rPr>
                <w:b/>
              </w:rPr>
              <w:t>0 000,--</w:t>
            </w:r>
          </w:p>
        </w:tc>
        <w:tc>
          <w:tcPr>
            <w:tcW w:w="2127" w:type="dxa"/>
          </w:tcPr>
          <w:p w14:paraId="455B651A" w14:textId="77777777" w:rsidR="001F4AE2" w:rsidRPr="005472B9" w:rsidRDefault="001F4AE2">
            <w:pPr>
              <w:rPr>
                <w:b/>
              </w:rPr>
            </w:pPr>
          </w:p>
          <w:p w14:paraId="5E4277C7" w14:textId="349E2BA4" w:rsidR="005472B9" w:rsidRPr="005472B9" w:rsidRDefault="005472B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AC3904">
              <w:rPr>
                <w:b/>
              </w:rPr>
              <w:t xml:space="preserve">    </w:t>
            </w:r>
            <w:r w:rsidR="005B35B5">
              <w:rPr>
                <w:b/>
              </w:rPr>
              <w:t xml:space="preserve"> </w:t>
            </w:r>
            <w:r w:rsidR="002C13FC">
              <w:rPr>
                <w:b/>
              </w:rPr>
              <w:t>7</w:t>
            </w:r>
            <w:r w:rsidR="00870C1D">
              <w:rPr>
                <w:b/>
              </w:rPr>
              <w:t>00</w:t>
            </w:r>
            <w:r w:rsidRPr="005472B9">
              <w:rPr>
                <w:b/>
              </w:rPr>
              <w:t> 000,--</w:t>
            </w:r>
          </w:p>
        </w:tc>
      </w:tr>
      <w:tr w:rsidR="008F1F71" w14:paraId="2AADEAEA" w14:textId="77777777" w:rsidTr="00210446">
        <w:trPr>
          <w:trHeight w:val="567"/>
        </w:trPr>
        <w:tc>
          <w:tcPr>
            <w:tcW w:w="2977" w:type="dxa"/>
          </w:tcPr>
          <w:p w14:paraId="2BDCF842" w14:textId="77777777" w:rsidR="008F1F71" w:rsidRDefault="008F1F71"/>
          <w:p w14:paraId="572CC94D" w14:textId="77777777" w:rsidR="00210446" w:rsidRDefault="00210446">
            <w:r>
              <w:t xml:space="preserve">                                    V tom:</w:t>
            </w:r>
          </w:p>
        </w:tc>
        <w:tc>
          <w:tcPr>
            <w:tcW w:w="1842" w:type="dxa"/>
          </w:tcPr>
          <w:p w14:paraId="6C337A31" w14:textId="77777777" w:rsidR="008F1F71" w:rsidRDefault="008F1F71" w:rsidP="003A478F"/>
          <w:p w14:paraId="0DE3A73C" w14:textId="77777777" w:rsidR="00210446" w:rsidRDefault="00210446" w:rsidP="003A478F">
            <w:r>
              <w:t>energie</w:t>
            </w:r>
          </w:p>
        </w:tc>
        <w:tc>
          <w:tcPr>
            <w:tcW w:w="2127" w:type="dxa"/>
          </w:tcPr>
          <w:p w14:paraId="71935EF8" w14:textId="77777777" w:rsidR="008F1F71" w:rsidRDefault="008F1F71"/>
          <w:p w14:paraId="3DAF3672" w14:textId="70474813" w:rsidR="005472B9" w:rsidRDefault="005472B9">
            <w:r>
              <w:t xml:space="preserve">    </w:t>
            </w:r>
            <w:r w:rsidR="00AC3904">
              <w:t xml:space="preserve">    </w:t>
            </w:r>
            <w:r w:rsidR="005B35B5">
              <w:t xml:space="preserve">    </w:t>
            </w:r>
            <w:r w:rsidR="004B2DB0">
              <w:t>2</w:t>
            </w:r>
            <w:r w:rsidR="00D859B4">
              <w:t>8</w:t>
            </w:r>
            <w:r w:rsidR="0029736B">
              <w:t>0</w:t>
            </w:r>
            <w:r w:rsidR="005B35B5">
              <w:t xml:space="preserve"> 000</w:t>
            </w:r>
            <w:r>
              <w:t>,--</w:t>
            </w:r>
          </w:p>
        </w:tc>
        <w:tc>
          <w:tcPr>
            <w:tcW w:w="2127" w:type="dxa"/>
          </w:tcPr>
          <w:p w14:paraId="05C8920D" w14:textId="77777777" w:rsidR="001F4AE2" w:rsidRDefault="001F4AE2"/>
          <w:p w14:paraId="7A97C001" w14:textId="48596F74" w:rsidR="005472B9" w:rsidRDefault="005472B9">
            <w:r>
              <w:t xml:space="preserve">    </w:t>
            </w:r>
            <w:r w:rsidR="00AC3904">
              <w:t xml:space="preserve">    </w:t>
            </w:r>
            <w:r w:rsidR="004206F9">
              <w:t xml:space="preserve"> </w:t>
            </w:r>
            <w:r w:rsidR="00131876">
              <w:t>2</w:t>
            </w:r>
            <w:r w:rsidR="00D859B4">
              <w:t>8</w:t>
            </w:r>
            <w:r w:rsidR="004B2DB0">
              <w:t>0</w:t>
            </w:r>
            <w:r w:rsidR="009D33C1">
              <w:t xml:space="preserve"> </w:t>
            </w:r>
            <w:r>
              <w:t>000,--</w:t>
            </w:r>
          </w:p>
        </w:tc>
      </w:tr>
      <w:tr w:rsidR="008F1F71" w14:paraId="0777DAD1" w14:textId="77777777" w:rsidTr="00210446">
        <w:trPr>
          <w:trHeight w:val="567"/>
        </w:trPr>
        <w:tc>
          <w:tcPr>
            <w:tcW w:w="2977" w:type="dxa"/>
          </w:tcPr>
          <w:p w14:paraId="6D19D2EB" w14:textId="77777777" w:rsidR="008F1F71" w:rsidRDefault="008F1F71"/>
        </w:tc>
        <w:tc>
          <w:tcPr>
            <w:tcW w:w="1842" w:type="dxa"/>
          </w:tcPr>
          <w:p w14:paraId="12BD7F41" w14:textId="77777777" w:rsidR="008F1F71" w:rsidRDefault="008F1F71"/>
          <w:p w14:paraId="0AC79A16" w14:textId="77777777" w:rsidR="00210446" w:rsidRDefault="00A15FE8">
            <w:r>
              <w:t xml:space="preserve">Mzdové náklady </w:t>
            </w:r>
            <w:r w:rsidR="00210446">
              <w:t>zřizovatel</w:t>
            </w:r>
          </w:p>
        </w:tc>
        <w:tc>
          <w:tcPr>
            <w:tcW w:w="2127" w:type="dxa"/>
          </w:tcPr>
          <w:p w14:paraId="266EFDAF" w14:textId="77777777" w:rsidR="008F1F71" w:rsidRDefault="008F1F71"/>
          <w:p w14:paraId="0B06E530" w14:textId="0DE9D2F5" w:rsidR="005472B9" w:rsidRDefault="005472B9" w:rsidP="00F35916">
            <w:r>
              <w:t xml:space="preserve">     </w:t>
            </w:r>
            <w:r w:rsidR="00AC3904">
              <w:t xml:space="preserve">    </w:t>
            </w:r>
            <w:r>
              <w:t xml:space="preserve">   </w:t>
            </w:r>
            <w:r w:rsidR="00D859B4">
              <w:t xml:space="preserve">  </w:t>
            </w:r>
            <w:r>
              <w:t xml:space="preserve"> </w:t>
            </w:r>
            <w:r w:rsidR="00D859B4">
              <w:t>80</w:t>
            </w:r>
            <w:r>
              <w:t> 000,--</w:t>
            </w:r>
          </w:p>
        </w:tc>
        <w:tc>
          <w:tcPr>
            <w:tcW w:w="2127" w:type="dxa"/>
          </w:tcPr>
          <w:p w14:paraId="22932846" w14:textId="77777777" w:rsidR="001F4AE2" w:rsidRDefault="001F4AE2" w:rsidP="001F4AE2"/>
          <w:p w14:paraId="027CC400" w14:textId="150767AA" w:rsidR="005472B9" w:rsidRDefault="00D166EC" w:rsidP="005B35B5">
            <w:r>
              <w:t xml:space="preserve">    </w:t>
            </w:r>
            <w:r w:rsidR="005B35B5">
              <w:t xml:space="preserve">  </w:t>
            </w:r>
            <w:r w:rsidR="00AC3904">
              <w:t xml:space="preserve">   </w:t>
            </w:r>
            <w:r w:rsidR="00EC3D07">
              <w:t xml:space="preserve">  </w:t>
            </w:r>
            <w:r w:rsidR="00D859B4">
              <w:t>8</w:t>
            </w:r>
            <w:r w:rsidR="00EC3D07">
              <w:t>0</w:t>
            </w:r>
            <w:r w:rsidR="005472B9">
              <w:t> 000,--</w:t>
            </w:r>
          </w:p>
        </w:tc>
      </w:tr>
      <w:tr w:rsidR="008F1F71" w14:paraId="3E543F31" w14:textId="77777777" w:rsidTr="00210446">
        <w:trPr>
          <w:trHeight w:val="567"/>
        </w:trPr>
        <w:tc>
          <w:tcPr>
            <w:tcW w:w="2977" w:type="dxa"/>
          </w:tcPr>
          <w:p w14:paraId="1C123ADA" w14:textId="77777777" w:rsidR="008F1F71" w:rsidRDefault="008F1F71"/>
        </w:tc>
        <w:tc>
          <w:tcPr>
            <w:tcW w:w="1842" w:type="dxa"/>
          </w:tcPr>
          <w:p w14:paraId="02688D23" w14:textId="77777777" w:rsidR="008F1F71" w:rsidRDefault="008F1F71"/>
          <w:p w14:paraId="7FFB3B09" w14:textId="77777777" w:rsidR="00210446" w:rsidRDefault="00210446">
            <w:r>
              <w:t>Běžné provozní náklady</w:t>
            </w:r>
          </w:p>
        </w:tc>
        <w:tc>
          <w:tcPr>
            <w:tcW w:w="2127" w:type="dxa"/>
          </w:tcPr>
          <w:p w14:paraId="6414BD1F" w14:textId="77777777" w:rsidR="008F1F71" w:rsidRDefault="008F1F71"/>
          <w:p w14:paraId="0AA83657" w14:textId="77777777" w:rsidR="005472B9" w:rsidRDefault="00AC3904">
            <w:r>
              <w:t xml:space="preserve">     </w:t>
            </w:r>
          </w:p>
          <w:p w14:paraId="7239668B" w14:textId="3C9A44CA" w:rsidR="005472B9" w:rsidRDefault="00D166EC" w:rsidP="00EB4543">
            <w:r>
              <w:t xml:space="preserve">      </w:t>
            </w:r>
            <w:r w:rsidR="00AC3904">
              <w:t xml:space="preserve">     </w:t>
            </w:r>
            <w:r w:rsidR="005B35B5">
              <w:t xml:space="preserve"> 3</w:t>
            </w:r>
            <w:r w:rsidR="00EC3D07">
              <w:t>4</w:t>
            </w:r>
            <w:r w:rsidR="00947E98">
              <w:t>0</w:t>
            </w:r>
            <w:r w:rsidR="005472B9">
              <w:t> 000,--</w:t>
            </w:r>
          </w:p>
        </w:tc>
        <w:tc>
          <w:tcPr>
            <w:tcW w:w="2127" w:type="dxa"/>
          </w:tcPr>
          <w:p w14:paraId="1F1FD284" w14:textId="77777777" w:rsidR="001F4AE2" w:rsidRDefault="001F4AE2"/>
          <w:p w14:paraId="22DBDAB6" w14:textId="77777777" w:rsidR="005472B9" w:rsidRDefault="005472B9">
            <w:r>
              <w:t xml:space="preserve">    </w:t>
            </w:r>
          </w:p>
          <w:p w14:paraId="676239E7" w14:textId="743A474F" w:rsidR="005472B9" w:rsidRDefault="005472B9">
            <w:r>
              <w:t xml:space="preserve">     </w:t>
            </w:r>
            <w:r w:rsidR="00AC3904">
              <w:t xml:space="preserve">   </w:t>
            </w:r>
            <w:r>
              <w:t xml:space="preserve"> </w:t>
            </w:r>
            <w:r w:rsidR="002C13FC">
              <w:t>3</w:t>
            </w:r>
            <w:r w:rsidR="00EC3D07">
              <w:t>4</w:t>
            </w:r>
            <w:r w:rsidR="00131876">
              <w:t>0</w:t>
            </w:r>
            <w:r>
              <w:t> 000,--</w:t>
            </w:r>
          </w:p>
        </w:tc>
      </w:tr>
      <w:tr w:rsidR="008F1F71" w14:paraId="4378B3DF" w14:textId="77777777" w:rsidTr="00210446">
        <w:trPr>
          <w:trHeight w:val="567"/>
        </w:trPr>
        <w:tc>
          <w:tcPr>
            <w:tcW w:w="2977" w:type="dxa"/>
          </w:tcPr>
          <w:p w14:paraId="41090056" w14:textId="77777777" w:rsidR="008F1F71" w:rsidRPr="004A70B1" w:rsidRDefault="008F1F71">
            <w:pPr>
              <w:rPr>
                <w:b/>
              </w:rPr>
            </w:pPr>
          </w:p>
          <w:p w14:paraId="115EAC4D" w14:textId="77777777" w:rsidR="008F1F71" w:rsidRPr="004A70B1" w:rsidRDefault="00D166EC">
            <w:pPr>
              <w:rPr>
                <w:b/>
              </w:rPr>
            </w:pPr>
            <w:r>
              <w:rPr>
                <w:b/>
              </w:rPr>
              <w:t>Náklady účelově určené dotací z</w:t>
            </w:r>
            <w:r w:rsidR="00210446">
              <w:rPr>
                <w:b/>
              </w:rPr>
              <w:t>e státního rozpočtu</w:t>
            </w:r>
          </w:p>
        </w:tc>
        <w:tc>
          <w:tcPr>
            <w:tcW w:w="1842" w:type="dxa"/>
          </w:tcPr>
          <w:p w14:paraId="7804BD44" w14:textId="77777777" w:rsidR="008F1F71" w:rsidRDefault="008F1F71">
            <w:pPr>
              <w:rPr>
                <w:b/>
              </w:rPr>
            </w:pPr>
          </w:p>
          <w:p w14:paraId="68DDDBDA" w14:textId="77777777" w:rsidR="00AC3904" w:rsidRPr="00AC3904" w:rsidRDefault="00AC3904">
            <w:r w:rsidRPr="00AC3904">
              <w:t>Náklady na mzdy a pomůcky</w:t>
            </w:r>
          </w:p>
        </w:tc>
        <w:tc>
          <w:tcPr>
            <w:tcW w:w="2127" w:type="dxa"/>
          </w:tcPr>
          <w:p w14:paraId="224827AB" w14:textId="77777777" w:rsidR="008F1F71" w:rsidRPr="004A70B1" w:rsidRDefault="008F1F71">
            <w:pPr>
              <w:rPr>
                <w:b/>
              </w:rPr>
            </w:pPr>
          </w:p>
          <w:p w14:paraId="45268D0F" w14:textId="0709826F" w:rsidR="008F1F71" w:rsidRPr="004A70B1" w:rsidRDefault="00210446" w:rsidP="00F3591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AC3904">
              <w:rPr>
                <w:b/>
              </w:rPr>
              <w:t xml:space="preserve"> </w:t>
            </w:r>
            <w:r w:rsidR="00F35916">
              <w:rPr>
                <w:b/>
              </w:rPr>
              <w:t xml:space="preserve">    </w:t>
            </w:r>
            <w:r w:rsidR="004B2DB0">
              <w:rPr>
                <w:b/>
              </w:rPr>
              <w:t>5 0</w:t>
            </w:r>
            <w:r w:rsidR="0029736B">
              <w:rPr>
                <w:b/>
              </w:rPr>
              <w:t>0</w:t>
            </w:r>
            <w:r w:rsidR="004B2DB0">
              <w:rPr>
                <w:b/>
              </w:rPr>
              <w:t>0</w:t>
            </w:r>
            <w:r>
              <w:rPr>
                <w:b/>
              </w:rPr>
              <w:t> 000,</w:t>
            </w:r>
            <w:r w:rsidR="008F1F71" w:rsidRPr="004A70B1">
              <w:rPr>
                <w:b/>
              </w:rPr>
              <w:t>--</w:t>
            </w:r>
          </w:p>
        </w:tc>
        <w:tc>
          <w:tcPr>
            <w:tcW w:w="2127" w:type="dxa"/>
          </w:tcPr>
          <w:p w14:paraId="72FE4C4B" w14:textId="77777777" w:rsidR="008F1F71" w:rsidRDefault="008F1F71">
            <w:pPr>
              <w:rPr>
                <w:b/>
              </w:rPr>
            </w:pPr>
          </w:p>
          <w:p w14:paraId="20C1BCE7" w14:textId="566739B9" w:rsidR="00AB42FC" w:rsidRPr="004A70B1" w:rsidRDefault="0021044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AC3904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="0012754C">
              <w:rPr>
                <w:b/>
              </w:rPr>
              <w:t>5</w:t>
            </w:r>
            <w:r w:rsidR="004206F9">
              <w:rPr>
                <w:b/>
              </w:rPr>
              <w:t xml:space="preserve"> </w:t>
            </w:r>
            <w:r w:rsidR="0029736B">
              <w:rPr>
                <w:b/>
              </w:rPr>
              <w:t>0</w:t>
            </w:r>
            <w:r w:rsidR="004206F9">
              <w:rPr>
                <w:b/>
              </w:rPr>
              <w:t>00</w:t>
            </w:r>
            <w:r w:rsidR="00D166EC">
              <w:rPr>
                <w:b/>
              </w:rPr>
              <w:t> 000,--</w:t>
            </w:r>
          </w:p>
        </w:tc>
      </w:tr>
      <w:tr w:rsidR="008F1F71" w14:paraId="21AD444B" w14:textId="77777777" w:rsidTr="00210446">
        <w:trPr>
          <w:trHeight w:val="567"/>
        </w:trPr>
        <w:tc>
          <w:tcPr>
            <w:tcW w:w="2977" w:type="dxa"/>
          </w:tcPr>
          <w:p w14:paraId="08995692" w14:textId="77777777" w:rsidR="008F1F71" w:rsidRPr="00AC3904" w:rsidRDefault="008F1F71">
            <w:pPr>
              <w:rPr>
                <w:b/>
                <w:color w:val="1F497D" w:themeColor="text2"/>
              </w:rPr>
            </w:pPr>
          </w:p>
          <w:p w14:paraId="7D9AC95F" w14:textId="77777777" w:rsidR="00D166EC" w:rsidRPr="00AC3904" w:rsidRDefault="00D166EC">
            <w:pPr>
              <w:rPr>
                <w:b/>
                <w:color w:val="1F497D" w:themeColor="text2"/>
              </w:rPr>
            </w:pPr>
            <w:r w:rsidRPr="00AC3904">
              <w:rPr>
                <w:b/>
                <w:color w:val="1F497D" w:themeColor="text2"/>
              </w:rPr>
              <w:t>Náklady CELKEM</w:t>
            </w:r>
          </w:p>
        </w:tc>
        <w:tc>
          <w:tcPr>
            <w:tcW w:w="1842" w:type="dxa"/>
          </w:tcPr>
          <w:p w14:paraId="362C3367" w14:textId="77777777" w:rsidR="008F1F71" w:rsidRPr="00AC3904" w:rsidRDefault="008F1F71">
            <w:pPr>
              <w:rPr>
                <w:b/>
                <w:color w:val="1F497D" w:themeColor="text2"/>
              </w:rPr>
            </w:pPr>
          </w:p>
        </w:tc>
        <w:tc>
          <w:tcPr>
            <w:tcW w:w="2127" w:type="dxa"/>
          </w:tcPr>
          <w:p w14:paraId="6329C6BE" w14:textId="77777777" w:rsidR="00D166EC" w:rsidRDefault="00D166EC">
            <w:pPr>
              <w:rPr>
                <w:b/>
                <w:color w:val="1F497D" w:themeColor="text2"/>
              </w:rPr>
            </w:pPr>
          </w:p>
          <w:p w14:paraId="5F183F70" w14:textId="1756703E" w:rsidR="00947E98" w:rsidRPr="00AC3904" w:rsidRDefault="00947E9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5 </w:t>
            </w:r>
            <w:r w:rsidR="004B2DB0">
              <w:rPr>
                <w:b/>
                <w:color w:val="1F497D" w:themeColor="text2"/>
              </w:rPr>
              <w:t>7</w:t>
            </w:r>
            <w:r w:rsidR="00EC3D07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0 000,--</w:t>
            </w:r>
          </w:p>
        </w:tc>
        <w:tc>
          <w:tcPr>
            <w:tcW w:w="2127" w:type="dxa"/>
          </w:tcPr>
          <w:p w14:paraId="6C34B2A1" w14:textId="77777777" w:rsidR="00D166EC" w:rsidRDefault="00D166EC">
            <w:pPr>
              <w:rPr>
                <w:b/>
                <w:color w:val="1F497D" w:themeColor="text2"/>
              </w:rPr>
            </w:pPr>
          </w:p>
          <w:p w14:paraId="7145E69F" w14:textId="69D041B8" w:rsidR="00947E98" w:rsidRPr="00AC3904" w:rsidRDefault="00947E9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5 </w:t>
            </w:r>
            <w:r w:rsidR="0029736B">
              <w:rPr>
                <w:b/>
                <w:color w:val="1F497D" w:themeColor="text2"/>
              </w:rPr>
              <w:t>7</w:t>
            </w:r>
            <w:r w:rsidR="00EC3D07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0 000,--</w:t>
            </w:r>
          </w:p>
        </w:tc>
      </w:tr>
    </w:tbl>
    <w:p w14:paraId="0F21C5B2" w14:textId="77777777" w:rsidR="00C93D78" w:rsidRDefault="00C93D78">
      <w:pPr>
        <w:rPr>
          <w:color w:val="7030A0"/>
        </w:rPr>
      </w:pPr>
    </w:p>
    <w:p w14:paraId="1DA9E5FA" w14:textId="77777777" w:rsidR="00D166EC" w:rsidRDefault="00D166EC">
      <w:pPr>
        <w:rPr>
          <w:color w:val="7030A0"/>
        </w:rPr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2977"/>
        <w:gridCol w:w="1842"/>
        <w:gridCol w:w="2127"/>
        <w:gridCol w:w="2127"/>
      </w:tblGrid>
      <w:tr w:rsidR="00D166EC" w14:paraId="6B1A7614" w14:textId="77777777" w:rsidTr="00DC50C6">
        <w:tc>
          <w:tcPr>
            <w:tcW w:w="2977" w:type="dxa"/>
          </w:tcPr>
          <w:p w14:paraId="19E87706" w14:textId="77777777" w:rsidR="00D166EC" w:rsidRDefault="00D166EC" w:rsidP="00DC50C6"/>
          <w:p w14:paraId="062AD46F" w14:textId="77777777" w:rsidR="00D166EC" w:rsidRDefault="00D166EC" w:rsidP="00D166EC">
            <w:r>
              <w:rPr>
                <w:b/>
              </w:rPr>
              <w:t>Výnosy</w:t>
            </w:r>
          </w:p>
        </w:tc>
        <w:tc>
          <w:tcPr>
            <w:tcW w:w="1842" w:type="dxa"/>
          </w:tcPr>
          <w:p w14:paraId="34246318" w14:textId="77777777" w:rsidR="00D166EC" w:rsidRDefault="00D166EC" w:rsidP="00DC50C6"/>
        </w:tc>
        <w:tc>
          <w:tcPr>
            <w:tcW w:w="2127" w:type="dxa"/>
          </w:tcPr>
          <w:p w14:paraId="72FA4F1B" w14:textId="4ECB9556" w:rsidR="00D166EC" w:rsidRDefault="00D24473" w:rsidP="00DC50C6">
            <w:r>
              <w:t>ROK 202</w:t>
            </w:r>
            <w:r w:rsidR="0084601B">
              <w:t>3</w:t>
            </w:r>
          </w:p>
          <w:p w14:paraId="07B9B247" w14:textId="77777777" w:rsidR="00D166EC" w:rsidRDefault="00D166EC" w:rsidP="00DC50C6">
            <w:r>
              <w:t>ČÁSTKA V KČ</w:t>
            </w:r>
          </w:p>
        </w:tc>
        <w:tc>
          <w:tcPr>
            <w:tcW w:w="2127" w:type="dxa"/>
          </w:tcPr>
          <w:p w14:paraId="79F8FDD2" w14:textId="19A45093" w:rsidR="00D166EC" w:rsidRDefault="00D24473" w:rsidP="00DC50C6">
            <w:r>
              <w:t>ROK 202</w:t>
            </w:r>
            <w:r w:rsidR="0084601B">
              <w:t>4</w:t>
            </w:r>
          </w:p>
          <w:p w14:paraId="602E4BB0" w14:textId="77777777" w:rsidR="00D166EC" w:rsidRDefault="00D166EC" w:rsidP="00DC50C6">
            <w:r>
              <w:t>ČÁSTKA V KČ</w:t>
            </w:r>
          </w:p>
        </w:tc>
      </w:tr>
      <w:tr w:rsidR="00D166EC" w:rsidRPr="005472B9" w14:paraId="0DE7EB71" w14:textId="77777777" w:rsidTr="00DC50C6">
        <w:trPr>
          <w:trHeight w:val="567"/>
        </w:trPr>
        <w:tc>
          <w:tcPr>
            <w:tcW w:w="2977" w:type="dxa"/>
          </w:tcPr>
          <w:p w14:paraId="7130C09E" w14:textId="77777777" w:rsidR="00D166EC" w:rsidRPr="00210446" w:rsidRDefault="00D166EC" w:rsidP="00DC50C6">
            <w:pPr>
              <w:rPr>
                <w:b/>
              </w:rPr>
            </w:pPr>
          </w:p>
          <w:p w14:paraId="765A6834" w14:textId="77777777" w:rsidR="00D166EC" w:rsidRPr="00210446" w:rsidRDefault="00D166EC" w:rsidP="00DC50C6">
            <w:pPr>
              <w:rPr>
                <w:b/>
              </w:rPr>
            </w:pPr>
            <w:r>
              <w:rPr>
                <w:b/>
              </w:rPr>
              <w:t>Neinvestiční příspěvek od zřizovatele</w:t>
            </w:r>
          </w:p>
        </w:tc>
        <w:tc>
          <w:tcPr>
            <w:tcW w:w="1842" w:type="dxa"/>
          </w:tcPr>
          <w:p w14:paraId="055C8802" w14:textId="77777777" w:rsidR="00D166EC" w:rsidRDefault="00D166EC" w:rsidP="00DC50C6"/>
        </w:tc>
        <w:tc>
          <w:tcPr>
            <w:tcW w:w="2127" w:type="dxa"/>
          </w:tcPr>
          <w:p w14:paraId="49DA649B" w14:textId="77777777" w:rsidR="00D166EC" w:rsidRPr="005472B9" w:rsidRDefault="00D166EC" w:rsidP="00DC50C6">
            <w:pPr>
              <w:rPr>
                <w:b/>
              </w:rPr>
            </w:pPr>
          </w:p>
          <w:p w14:paraId="5A526AC5" w14:textId="7CD0B9D0" w:rsidR="00D166EC" w:rsidRPr="005472B9" w:rsidRDefault="00D166EC" w:rsidP="00DC50C6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AC3904">
              <w:rPr>
                <w:b/>
              </w:rPr>
              <w:t xml:space="preserve">   </w:t>
            </w:r>
            <w:r w:rsidR="004206F9">
              <w:rPr>
                <w:b/>
              </w:rPr>
              <w:t xml:space="preserve"> </w:t>
            </w:r>
            <w:r w:rsidR="004B2DB0">
              <w:rPr>
                <w:b/>
              </w:rPr>
              <w:t>7</w:t>
            </w:r>
            <w:r w:rsidR="00EC3D07">
              <w:rPr>
                <w:b/>
              </w:rPr>
              <w:t>0</w:t>
            </w:r>
            <w:r w:rsidR="004B2DB0">
              <w:rPr>
                <w:b/>
              </w:rPr>
              <w:t>0</w:t>
            </w:r>
            <w:r w:rsidRPr="005472B9">
              <w:rPr>
                <w:b/>
              </w:rPr>
              <w:t> 000,--</w:t>
            </w:r>
          </w:p>
        </w:tc>
        <w:tc>
          <w:tcPr>
            <w:tcW w:w="2127" w:type="dxa"/>
          </w:tcPr>
          <w:p w14:paraId="26D6E6F4" w14:textId="77777777" w:rsidR="00D166EC" w:rsidRPr="005472B9" w:rsidRDefault="00D166EC" w:rsidP="00DC50C6">
            <w:pPr>
              <w:rPr>
                <w:b/>
              </w:rPr>
            </w:pPr>
          </w:p>
          <w:p w14:paraId="1D66DAE3" w14:textId="28AF09B6" w:rsidR="00D166EC" w:rsidRPr="005472B9" w:rsidRDefault="00D166EC" w:rsidP="00DC50C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AC3904">
              <w:rPr>
                <w:b/>
              </w:rPr>
              <w:t xml:space="preserve">  </w:t>
            </w:r>
            <w:r w:rsidR="004206F9">
              <w:rPr>
                <w:b/>
              </w:rPr>
              <w:t xml:space="preserve">   </w:t>
            </w:r>
            <w:r w:rsidR="002C13FC">
              <w:rPr>
                <w:b/>
              </w:rPr>
              <w:t>7</w:t>
            </w:r>
            <w:r w:rsidR="00EC3D07">
              <w:rPr>
                <w:b/>
              </w:rPr>
              <w:t>0</w:t>
            </w:r>
            <w:r w:rsidRPr="005472B9">
              <w:rPr>
                <w:b/>
              </w:rPr>
              <w:t>0 000,--</w:t>
            </w:r>
          </w:p>
        </w:tc>
      </w:tr>
      <w:tr w:rsidR="00D166EC" w14:paraId="2389A0F0" w14:textId="77777777" w:rsidTr="00DC50C6">
        <w:trPr>
          <w:trHeight w:val="567"/>
        </w:trPr>
        <w:tc>
          <w:tcPr>
            <w:tcW w:w="2977" w:type="dxa"/>
          </w:tcPr>
          <w:p w14:paraId="154011A4" w14:textId="77777777" w:rsidR="00D166EC" w:rsidRDefault="00D166EC" w:rsidP="00DC50C6"/>
          <w:p w14:paraId="55F16DE9" w14:textId="77777777" w:rsidR="00AC3904" w:rsidRPr="00AC3904" w:rsidRDefault="00AC3904" w:rsidP="00DC50C6">
            <w:pPr>
              <w:rPr>
                <w:b/>
              </w:rPr>
            </w:pPr>
            <w:r w:rsidRPr="00AC3904">
              <w:rPr>
                <w:b/>
              </w:rPr>
              <w:t>Výnosy z dotací ze SR</w:t>
            </w:r>
          </w:p>
        </w:tc>
        <w:tc>
          <w:tcPr>
            <w:tcW w:w="1842" w:type="dxa"/>
          </w:tcPr>
          <w:p w14:paraId="2A12595D" w14:textId="77777777" w:rsidR="00D166EC" w:rsidRDefault="00D166EC" w:rsidP="00DC50C6"/>
          <w:p w14:paraId="1CFB16D6" w14:textId="77777777" w:rsidR="00AC3904" w:rsidRDefault="00AC3904" w:rsidP="00DC50C6">
            <w:r>
              <w:t>Dotace na mzdy a pomůcky</w:t>
            </w:r>
          </w:p>
        </w:tc>
        <w:tc>
          <w:tcPr>
            <w:tcW w:w="2127" w:type="dxa"/>
          </w:tcPr>
          <w:p w14:paraId="67A7BF3F" w14:textId="77777777" w:rsidR="00D166EC" w:rsidRPr="00AC3904" w:rsidRDefault="00D166EC" w:rsidP="00DC50C6">
            <w:pPr>
              <w:rPr>
                <w:b/>
              </w:rPr>
            </w:pPr>
          </w:p>
          <w:p w14:paraId="2960B3DF" w14:textId="2493A55D" w:rsidR="00AC3904" w:rsidRPr="00AC3904" w:rsidRDefault="004206F9" w:rsidP="00DC50C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B2DB0">
              <w:rPr>
                <w:b/>
              </w:rPr>
              <w:t>5 0</w:t>
            </w:r>
            <w:r w:rsidR="0029736B">
              <w:rPr>
                <w:b/>
              </w:rPr>
              <w:t>0</w:t>
            </w:r>
            <w:r w:rsidR="004B2DB0">
              <w:rPr>
                <w:b/>
              </w:rPr>
              <w:t>0</w:t>
            </w:r>
            <w:r w:rsidR="00AC3904" w:rsidRPr="00AC3904">
              <w:rPr>
                <w:b/>
              </w:rPr>
              <w:t> 000,--</w:t>
            </w:r>
          </w:p>
        </w:tc>
        <w:tc>
          <w:tcPr>
            <w:tcW w:w="2127" w:type="dxa"/>
          </w:tcPr>
          <w:p w14:paraId="7DE13FA2" w14:textId="77777777" w:rsidR="00D166EC" w:rsidRPr="00AC3904" w:rsidRDefault="00D166EC" w:rsidP="00DC50C6">
            <w:pPr>
              <w:rPr>
                <w:b/>
              </w:rPr>
            </w:pPr>
          </w:p>
          <w:p w14:paraId="455330F3" w14:textId="3E150498" w:rsidR="00AC3904" w:rsidRPr="00AC3904" w:rsidRDefault="00AC3904" w:rsidP="00DC50C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206F9">
              <w:rPr>
                <w:b/>
              </w:rPr>
              <w:t xml:space="preserve">  </w:t>
            </w:r>
            <w:r w:rsidR="0012754C">
              <w:rPr>
                <w:b/>
              </w:rPr>
              <w:t xml:space="preserve">5 </w:t>
            </w:r>
            <w:r w:rsidR="0029736B">
              <w:rPr>
                <w:b/>
              </w:rPr>
              <w:t>0</w:t>
            </w:r>
            <w:r w:rsidRPr="00AC3904">
              <w:rPr>
                <w:b/>
              </w:rPr>
              <w:t>00 000,--</w:t>
            </w:r>
          </w:p>
        </w:tc>
      </w:tr>
      <w:tr w:rsidR="00D166EC" w:rsidRPr="004A70B1" w14:paraId="239291C6" w14:textId="77777777" w:rsidTr="00DC50C6">
        <w:trPr>
          <w:trHeight w:val="567"/>
        </w:trPr>
        <w:tc>
          <w:tcPr>
            <w:tcW w:w="2977" w:type="dxa"/>
          </w:tcPr>
          <w:p w14:paraId="71EFD5AD" w14:textId="77777777" w:rsidR="00D166EC" w:rsidRPr="00AC3904" w:rsidRDefault="00D166EC" w:rsidP="00DC50C6">
            <w:pPr>
              <w:rPr>
                <w:b/>
                <w:color w:val="1F497D" w:themeColor="text2"/>
              </w:rPr>
            </w:pPr>
          </w:p>
          <w:p w14:paraId="18E53A6C" w14:textId="77777777" w:rsidR="00D166EC" w:rsidRPr="00AC3904" w:rsidRDefault="00D24473" w:rsidP="00DC50C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Výnosy</w:t>
            </w:r>
            <w:r w:rsidR="00D166EC" w:rsidRPr="00AC3904">
              <w:rPr>
                <w:b/>
                <w:color w:val="1F497D" w:themeColor="text2"/>
              </w:rPr>
              <w:t xml:space="preserve"> CELKEM</w:t>
            </w:r>
          </w:p>
        </w:tc>
        <w:tc>
          <w:tcPr>
            <w:tcW w:w="1842" w:type="dxa"/>
          </w:tcPr>
          <w:p w14:paraId="2CFEFC5B" w14:textId="77777777" w:rsidR="00D166EC" w:rsidRPr="00AC3904" w:rsidRDefault="00D166EC" w:rsidP="00DC50C6">
            <w:pPr>
              <w:rPr>
                <w:b/>
                <w:color w:val="1F497D" w:themeColor="text2"/>
              </w:rPr>
            </w:pPr>
          </w:p>
        </w:tc>
        <w:tc>
          <w:tcPr>
            <w:tcW w:w="2127" w:type="dxa"/>
          </w:tcPr>
          <w:p w14:paraId="4D23EE99" w14:textId="77777777" w:rsidR="00D166EC" w:rsidRPr="00AC3904" w:rsidRDefault="00D166EC" w:rsidP="00DC50C6">
            <w:pPr>
              <w:rPr>
                <w:b/>
                <w:color w:val="1F497D" w:themeColor="text2"/>
              </w:rPr>
            </w:pPr>
          </w:p>
          <w:p w14:paraId="76853E9E" w14:textId="375FE770" w:rsidR="00D166EC" w:rsidRPr="00AC3904" w:rsidRDefault="004206F9" w:rsidP="00DC50C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</w:t>
            </w:r>
            <w:r w:rsidR="00947E98">
              <w:rPr>
                <w:b/>
                <w:color w:val="1F497D" w:themeColor="text2"/>
              </w:rPr>
              <w:t xml:space="preserve">5 </w:t>
            </w:r>
            <w:r w:rsidR="004B2DB0">
              <w:rPr>
                <w:b/>
                <w:color w:val="1F497D" w:themeColor="text2"/>
              </w:rPr>
              <w:t>7</w:t>
            </w:r>
            <w:r w:rsidR="00EC3D07">
              <w:rPr>
                <w:b/>
                <w:color w:val="1F497D" w:themeColor="text2"/>
              </w:rPr>
              <w:t>0</w:t>
            </w:r>
            <w:r w:rsidR="00304AAF">
              <w:rPr>
                <w:b/>
                <w:color w:val="1F497D" w:themeColor="text2"/>
              </w:rPr>
              <w:t>0</w:t>
            </w:r>
            <w:r w:rsidR="00D166EC" w:rsidRPr="00AC3904">
              <w:rPr>
                <w:b/>
                <w:color w:val="1F497D" w:themeColor="text2"/>
              </w:rPr>
              <w:t> 000,--</w:t>
            </w:r>
          </w:p>
        </w:tc>
        <w:tc>
          <w:tcPr>
            <w:tcW w:w="2127" w:type="dxa"/>
          </w:tcPr>
          <w:p w14:paraId="70C027D6" w14:textId="77777777" w:rsidR="00D166EC" w:rsidRPr="00AC3904" w:rsidRDefault="00D166EC" w:rsidP="00DC50C6">
            <w:pPr>
              <w:rPr>
                <w:b/>
                <w:color w:val="1F497D" w:themeColor="text2"/>
              </w:rPr>
            </w:pPr>
          </w:p>
          <w:p w14:paraId="16C52113" w14:textId="4A98148B" w:rsidR="00D166EC" w:rsidRPr="00AC3904" w:rsidRDefault="004206F9" w:rsidP="00AC390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</w:t>
            </w:r>
            <w:r w:rsidR="00304AAF">
              <w:rPr>
                <w:b/>
                <w:color w:val="1F497D" w:themeColor="text2"/>
              </w:rPr>
              <w:t xml:space="preserve">5 </w:t>
            </w:r>
            <w:r w:rsidR="0029736B">
              <w:rPr>
                <w:b/>
                <w:color w:val="1F497D" w:themeColor="text2"/>
              </w:rPr>
              <w:t>7</w:t>
            </w:r>
            <w:r w:rsidR="00EC3D07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0</w:t>
            </w:r>
            <w:r w:rsidR="00D166EC" w:rsidRPr="00AC3904">
              <w:rPr>
                <w:b/>
                <w:color w:val="1F497D" w:themeColor="text2"/>
              </w:rPr>
              <w:t> 000,--</w:t>
            </w:r>
          </w:p>
        </w:tc>
      </w:tr>
    </w:tbl>
    <w:p w14:paraId="48EF116D" w14:textId="77777777" w:rsidR="00D166EC" w:rsidRDefault="00D166EC">
      <w:pPr>
        <w:rPr>
          <w:color w:val="7030A0"/>
        </w:rPr>
      </w:pPr>
    </w:p>
    <w:p w14:paraId="167C5ACB" w14:textId="3E6ED56F" w:rsidR="00AC3904" w:rsidRDefault="00AC3904" w:rsidP="00AC3904">
      <w:pPr>
        <w:pStyle w:val="Bezmezer"/>
      </w:pPr>
      <w:r>
        <w:rPr>
          <w:color w:val="7030A0"/>
        </w:rPr>
        <w:t xml:space="preserve">       </w:t>
      </w:r>
      <w:r w:rsidR="004206F9">
        <w:t xml:space="preserve">  Návrh zpracován: </w:t>
      </w:r>
      <w:r w:rsidR="0029736B">
        <w:t>29</w:t>
      </w:r>
      <w:r w:rsidR="005B35B5">
        <w:t>. 1</w:t>
      </w:r>
      <w:r w:rsidR="0029736B">
        <w:t>1</w:t>
      </w:r>
      <w:r w:rsidR="005B35B5">
        <w:t>. 20</w:t>
      </w:r>
      <w:r w:rsidR="0012754C">
        <w:t>2</w:t>
      </w:r>
      <w:r w:rsidR="0029736B">
        <w:t>1</w:t>
      </w:r>
      <w:r w:rsidR="004206F9">
        <w:t xml:space="preserve">                         </w:t>
      </w:r>
      <w:r>
        <w:t xml:space="preserve">             předáno zřizovateli dne:</w:t>
      </w:r>
      <w:r w:rsidR="00EB4543">
        <w:t xml:space="preserve"> </w:t>
      </w:r>
      <w:r w:rsidR="00D859B4">
        <w:t>13</w:t>
      </w:r>
      <w:r w:rsidR="009D33C1">
        <w:t>.</w:t>
      </w:r>
      <w:r w:rsidR="00EB4543">
        <w:t xml:space="preserve"> 12. 20</w:t>
      </w:r>
      <w:r w:rsidR="0012754C">
        <w:t>2</w:t>
      </w:r>
      <w:r w:rsidR="0029736B">
        <w:t>1</w:t>
      </w:r>
    </w:p>
    <w:p w14:paraId="3BB3C935" w14:textId="77777777" w:rsidR="00AC3904" w:rsidRDefault="00AC3904" w:rsidP="00AC3904">
      <w:pPr>
        <w:pStyle w:val="Bezmezer"/>
      </w:pPr>
    </w:p>
    <w:p w14:paraId="7B3AB737" w14:textId="77777777" w:rsidR="00AC3904" w:rsidRDefault="00AC3904" w:rsidP="00AC3904">
      <w:pPr>
        <w:pStyle w:val="Bezmezer"/>
      </w:pPr>
      <w:r>
        <w:t xml:space="preserve">         Zpracovala: Danuše Trnková                                            </w:t>
      </w:r>
      <w:proofErr w:type="gramStart"/>
      <w:r>
        <w:t xml:space="preserve">převzal: </w:t>
      </w:r>
      <w:r w:rsidR="00EB4543">
        <w:t xml:space="preserve"> starosta</w:t>
      </w:r>
      <w:proofErr w:type="gramEnd"/>
      <w:r w:rsidR="00EB4543">
        <w:t xml:space="preserve"> Ing. Tomáš Havrlant</w:t>
      </w:r>
    </w:p>
    <w:p w14:paraId="1693A554" w14:textId="77777777" w:rsidR="00AC3904" w:rsidRDefault="00AC3904" w:rsidP="00AC3904">
      <w:pPr>
        <w:pStyle w:val="Bezmezer"/>
      </w:pPr>
    </w:p>
    <w:p w14:paraId="393A542B" w14:textId="357FFAAE" w:rsidR="00AC3904" w:rsidRDefault="00AC3904" w:rsidP="00AC3904">
      <w:pPr>
        <w:pStyle w:val="Bezmezer"/>
      </w:pPr>
      <w:r>
        <w:t xml:space="preserve">         vyvěšeno: </w:t>
      </w:r>
      <w:r w:rsidR="0015025F">
        <w:t>30</w:t>
      </w:r>
      <w:r w:rsidR="00D859B4">
        <w:t>. 12. 2021</w:t>
      </w:r>
      <w:r>
        <w:t xml:space="preserve">                  </w:t>
      </w:r>
      <w:r w:rsidR="0029736B">
        <w:t xml:space="preserve">      </w:t>
      </w:r>
      <w:r>
        <w:t xml:space="preserve">  </w:t>
      </w:r>
      <w:r w:rsidR="0015025F">
        <w:t xml:space="preserve">                 </w:t>
      </w:r>
      <w:r>
        <w:t xml:space="preserve">           sejmuto:</w:t>
      </w:r>
      <w:r w:rsidR="00D24473">
        <w:t xml:space="preserve"> </w:t>
      </w:r>
      <w:r w:rsidR="00D859B4">
        <w:t>31. 12. 202</w:t>
      </w:r>
      <w:r w:rsidR="0015025F">
        <w:t>2</w:t>
      </w:r>
    </w:p>
    <w:p w14:paraId="0DBBC87F" w14:textId="77777777" w:rsidR="00AC3904" w:rsidRDefault="00AC3904" w:rsidP="00AC3904">
      <w:pPr>
        <w:pStyle w:val="Bezmezer"/>
      </w:pPr>
    </w:p>
    <w:p w14:paraId="78075F90" w14:textId="3CFEE601" w:rsidR="00AC3904" w:rsidRDefault="00AC3904" w:rsidP="00AC3904">
      <w:pPr>
        <w:pStyle w:val="Bezmezer"/>
      </w:pPr>
      <w:r>
        <w:t xml:space="preserve">         Schváleno zřizovatelem dne:</w:t>
      </w:r>
      <w:r w:rsidR="00A268D1">
        <w:t xml:space="preserve"> </w:t>
      </w:r>
      <w:r w:rsidR="007C477B">
        <w:t>29. 12. 2021</w:t>
      </w:r>
    </w:p>
    <w:p w14:paraId="4DEA16B1" w14:textId="77777777" w:rsidR="00AC3904" w:rsidRPr="00AC3904" w:rsidRDefault="00AC3904" w:rsidP="00AC3904">
      <w:pPr>
        <w:pStyle w:val="Bezmezer"/>
      </w:pPr>
      <w:r>
        <w:t xml:space="preserve"> </w:t>
      </w:r>
    </w:p>
    <w:sectPr w:rsidR="00AC3904" w:rsidRPr="00AC3904" w:rsidSect="0043063E">
      <w:pgSz w:w="11905" w:h="16837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30"/>
    <w:rsid w:val="00062AF2"/>
    <w:rsid w:val="0012754C"/>
    <w:rsid w:val="00131876"/>
    <w:rsid w:val="00132878"/>
    <w:rsid w:val="0015025F"/>
    <w:rsid w:val="001659BD"/>
    <w:rsid w:val="00167D72"/>
    <w:rsid w:val="001D60B7"/>
    <w:rsid w:val="001F4AE2"/>
    <w:rsid w:val="00210446"/>
    <w:rsid w:val="0022200E"/>
    <w:rsid w:val="0029736B"/>
    <w:rsid w:val="002C13FC"/>
    <w:rsid w:val="00304AAF"/>
    <w:rsid w:val="00326130"/>
    <w:rsid w:val="003A0082"/>
    <w:rsid w:val="003A478F"/>
    <w:rsid w:val="004206F9"/>
    <w:rsid w:val="0043063E"/>
    <w:rsid w:val="004A70B1"/>
    <w:rsid w:val="004B2DB0"/>
    <w:rsid w:val="004D60BF"/>
    <w:rsid w:val="005127C3"/>
    <w:rsid w:val="005472B9"/>
    <w:rsid w:val="005B35B5"/>
    <w:rsid w:val="0063727B"/>
    <w:rsid w:val="006B0881"/>
    <w:rsid w:val="007520E1"/>
    <w:rsid w:val="007C477B"/>
    <w:rsid w:val="007F76AE"/>
    <w:rsid w:val="0084601B"/>
    <w:rsid w:val="008633D9"/>
    <w:rsid w:val="00870C1D"/>
    <w:rsid w:val="008A4D2F"/>
    <w:rsid w:val="008B723A"/>
    <w:rsid w:val="008E2D38"/>
    <w:rsid w:val="008F1F71"/>
    <w:rsid w:val="00947E98"/>
    <w:rsid w:val="009D33C1"/>
    <w:rsid w:val="00A15FE8"/>
    <w:rsid w:val="00A268D1"/>
    <w:rsid w:val="00AB42FC"/>
    <w:rsid w:val="00AC3904"/>
    <w:rsid w:val="00B32B20"/>
    <w:rsid w:val="00BC586D"/>
    <w:rsid w:val="00C415C2"/>
    <w:rsid w:val="00C55733"/>
    <w:rsid w:val="00C93D78"/>
    <w:rsid w:val="00CA0094"/>
    <w:rsid w:val="00D166EC"/>
    <w:rsid w:val="00D24473"/>
    <w:rsid w:val="00D859B4"/>
    <w:rsid w:val="00E37809"/>
    <w:rsid w:val="00E964FE"/>
    <w:rsid w:val="00EB4543"/>
    <w:rsid w:val="00EC3D07"/>
    <w:rsid w:val="00F1282A"/>
    <w:rsid w:val="00F20C93"/>
    <w:rsid w:val="00F35916"/>
    <w:rsid w:val="00F719D4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EAB8"/>
  <w15:docId w15:val="{57C11281-1DED-4877-AB74-B039ED9C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70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C3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Vernéřovice</dc:creator>
  <cp:lastModifiedBy>Danuše Trnková</cp:lastModifiedBy>
  <cp:revision>21</cp:revision>
  <cp:lastPrinted>2021-12-30T10:08:00Z</cp:lastPrinted>
  <dcterms:created xsi:type="dcterms:W3CDTF">2019-11-25T13:29:00Z</dcterms:created>
  <dcterms:modified xsi:type="dcterms:W3CDTF">2021-12-30T10:08:00Z</dcterms:modified>
</cp:coreProperties>
</file>