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389" w14:textId="77777777" w:rsidR="00F26D33" w:rsidRPr="00696463" w:rsidRDefault="00F26D33" w:rsidP="00F26D33">
      <w:pPr>
        <w:spacing w:line="240" w:lineRule="auto"/>
        <w:rPr>
          <w:b/>
          <w:sz w:val="28"/>
          <w:szCs w:val="28"/>
        </w:rPr>
      </w:pPr>
    </w:p>
    <w:p w14:paraId="01E100DC" w14:textId="77777777" w:rsidR="00F26D33" w:rsidRDefault="00F26D33" w:rsidP="00F26D33">
      <w:pPr>
        <w:spacing w:line="0" w:lineRule="atLeast"/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7385A98" wp14:editId="37F84E57">
            <wp:simplePos x="0" y="0"/>
            <wp:positionH relativeFrom="column">
              <wp:posOffset>2792730</wp:posOffset>
            </wp:positionH>
            <wp:positionV relativeFrom="paragraph">
              <wp:posOffset>67310</wp:posOffset>
            </wp:positionV>
            <wp:extent cx="702945" cy="790575"/>
            <wp:effectExtent l="19050" t="0" r="1905" b="0"/>
            <wp:wrapSquare wrapText="bothSides"/>
            <wp:docPr id="1" name="Obrázek 0" descr="VERNÉŘOVICE znak ú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ÉŘOVICE znak úpra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FEAB357" w14:textId="77777777" w:rsidR="00F26D33" w:rsidRPr="006638D0" w:rsidRDefault="00F26D33" w:rsidP="00F26D33">
      <w:pPr>
        <w:spacing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6638D0">
        <w:rPr>
          <w:rFonts w:ascii="Times New Roman" w:hAnsi="Times New Roman" w:cs="Times New Roman"/>
        </w:rPr>
        <w:t>OBEC  VERNÉŘOVICE</w:t>
      </w:r>
      <w:proofErr w:type="gramEnd"/>
    </w:p>
    <w:p w14:paraId="59EEEC05" w14:textId="77777777" w:rsidR="00F26D33" w:rsidRPr="006638D0" w:rsidRDefault="00F26D33" w:rsidP="00F26D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638D0">
        <w:rPr>
          <w:rFonts w:ascii="Times New Roman" w:hAnsi="Times New Roman" w:cs="Times New Roman"/>
        </w:rPr>
        <w:t>Vernéřovice 201,</w:t>
      </w:r>
      <w:r>
        <w:rPr>
          <w:rFonts w:ascii="Times New Roman" w:hAnsi="Times New Roman" w:cs="Times New Roman"/>
        </w:rPr>
        <w:t xml:space="preserve"> </w:t>
      </w:r>
      <w:r w:rsidRPr="006638D0">
        <w:rPr>
          <w:rFonts w:ascii="Times New Roman" w:hAnsi="Times New Roman" w:cs="Times New Roman"/>
        </w:rPr>
        <w:t>PSČ 549 82</w:t>
      </w:r>
    </w:p>
    <w:p w14:paraId="3DE15D60" w14:textId="77777777" w:rsidR="00F26D33" w:rsidRPr="006638D0" w:rsidRDefault="00F26D33" w:rsidP="00F26D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</w:t>
      </w:r>
      <w:r w:rsidRPr="006638D0">
        <w:rPr>
          <w:rFonts w:ascii="Times New Roman" w:hAnsi="Times New Roman" w:cs="Times New Roman"/>
        </w:rPr>
        <w:t>el. 491 582 419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6638D0">
        <w:rPr>
          <w:rFonts w:ascii="Times New Roman" w:hAnsi="Times New Roman" w:cs="Times New Roman"/>
        </w:rPr>
        <w:t>mail :</w:t>
      </w:r>
      <w:proofErr w:type="gramEnd"/>
      <w:r w:rsidRPr="006638D0">
        <w:rPr>
          <w:rFonts w:ascii="Times New Roman" w:hAnsi="Times New Roman" w:cs="Times New Roman"/>
        </w:rPr>
        <w:t xml:space="preserve"> ou.vernerovice</w:t>
      </w:r>
      <w:hyperlink r:id="rId5" w:history="1">
        <w:r w:rsidRPr="006638D0">
          <w:rPr>
            <w:rStyle w:val="Siln"/>
            <w:rFonts w:ascii="Times New Roman" w:hAnsi="Times New Roman" w:cs="Times New Roman"/>
            <w:color w:val="000000"/>
            <w:sz w:val="18"/>
            <w:szCs w:val="18"/>
          </w:rPr>
          <w:t>@cbox.cz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 w:rsidRPr="006638D0">
        <w:rPr>
          <w:rFonts w:ascii="Times New Roman" w:hAnsi="Times New Roman" w:cs="Times New Roman"/>
          <w:color w:val="000000"/>
          <w:sz w:val="18"/>
          <w:szCs w:val="18"/>
        </w:rPr>
        <w:t xml:space="preserve">IČO </w:t>
      </w:r>
      <w:r w:rsidRPr="006638D0">
        <w:rPr>
          <w:rStyle w:val="Siln"/>
          <w:rFonts w:ascii="Times New Roman" w:hAnsi="Times New Roman" w:cs="Times New Roman"/>
          <w:color w:val="000000"/>
          <w:sz w:val="18"/>
          <w:szCs w:val="18"/>
        </w:rPr>
        <w:t>00654124</w:t>
      </w:r>
      <w:r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           starosta Ing. Tomáš Havrlant</w:t>
      </w:r>
    </w:p>
    <w:p w14:paraId="09C7F263" w14:textId="77777777" w:rsidR="00F37309" w:rsidRDefault="00F37309"/>
    <w:p w14:paraId="56AA7084" w14:textId="77777777" w:rsidR="00C749CF" w:rsidRDefault="00C749CF" w:rsidP="00C749CF">
      <w:pPr>
        <w:jc w:val="center"/>
        <w:rPr>
          <w:b/>
          <w:sz w:val="36"/>
          <w:szCs w:val="36"/>
        </w:rPr>
      </w:pPr>
      <w:r w:rsidRPr="00C749CF">
        <w:rPr>
          <w:b/>
          <w:sz w:val="36"/>
          <w:szCs w:val="36"/>
        </w:rPr>
        <w:t>Zveřejnění záměru obce o převodu nemovitého majetku</w:t>
      </w:r>
    </w:p>
    <w:p w14:paraId="63AB6CC4" w14:textId="43A6A8A5" w:rsidR="00385D6A" w:rsidRDefault="00C749CF" w:rsidP="00385D6A">
      <w:pPr>
        <w:jc w:val="both"/>
        <w:rPr>
          <w:rFonts w:ascii="Times New Roman" w:hAnsi="Times New Roman" w:cs="Times New Roman"/>
          <w:sz w:val="24"/>
          <w:szCs w:val="24"/>
        </w:rPr>
      </w:pPr>
      <w:r w:rsidRPr="00C749CF">
        <w:rPr>
          <w:rFonts w:ascii="Times New Roman" w:hAnsi="Times New Roman" w:cs="Times New Roman"/>
          <w:sz w:val="24"/>
          <w:szCs w:val="24"/>
        </w:rPr>
        <w:t>Podle § 39, odstavce 1 zákona č. 128/2000 Sb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749CF">
        <w:rPr>
          <w:rFonts w:ascii="Times New Roman" w:hAnsi="Times New Roman" w:cs="Times New Roman"/>
          <w:sz w:val="24"/>
          <w:szCs w:val="24"/>
        </w:rPr>
        <w:t>áměr obce prodat, směnit nebo darovat nemovitý majetek, pronajmout jej nebo poskytnout jako výpůjčku obec zveřejní po dobu nejméně 15 dnů před rozhodnutím v příslušném orgánu obce vyvěšením na úřední desce obecního úřadu, aby se k němu mohli zájemci vyjádřit a předložit své nabídky. Záměr může obec též zveřejnit způsobem v místě obvyklým. Pokud obec záměr nezveřejní, je právní úkon od počátku neplatný.</w:t>
      </w:r>
      <w:r w:rsidR="00385D6A" w:rsidRPr="00385D6A">
        <w:rPr>
          <w:rFonts w:ascii="Times New Roman" w:hAnsi="Times New Roman" w:cs="Times New Roman"/>
          <w:sz w:val="24"/>
          <w:szCs w:val="24"/>
        </w:rPr>
        <w:t xml:space="preserve"> </w:t>
      </w:r>
      <w:r w:rsidR="00385D6A">
        <w:rPr>
          <w:rFonts w:ascii="Times New Roman" w:hAnsi="Times New Roman" w:cs="Times New Roman"/>
          <w:sz w:val="24"/>
          <w:szCs w:val="24"/>
        </w:rPr>
        <w:t xml:space="preserve">ZO Vernéřovice na svém zasedání dne </w:t>
      </w:r>
      <w:proofErr w:type="gramStart"/>
      <w:r w:rsidR="00501F84">
        <w:rPr>
          <w:rFonts w:ascii="Times New Roman" w:hAnsi="Times New Roman" w:cs="Times New Roman"/>
          <w:sz w:val="24"/>
          <w:szCs w:val="24"/>
        </w:rPr>
        <w:t>9.6.2022</w:t>
      </w:r>
      <w:r w:rsidR="006F1B30">
        <w:rPr>
          <w:rFonts w:ascii="Times New Roman" w:hAnsi="Times New Roman" w:cs="Times New Roman"/>
          <w:sz w:val="24"/>
          <w:szCs w:val="24"/>
        </w:rPr>
        <w:t xml:space="preserve"> </w:t>
      </w:r>
      <w:r w:rsidR="00385D6A">
        <w:rPr>
          <w:rFonts w:ascii="Times New Roman" w:hAnsi="Times New Roman" w:cs="Times New Roman"/>
          <w:sz w:val="24"/>
          <w:szCs w:val="24"/>
        </w:rPr>
        <w:t xml:space="preserve"> projednalo</w:t>
      </w:r>
      <w:proofErr w:type="gramEnd"/>
      <w:r w:rsidR="00385D6A">
        <w:rPr>
          <w:rFonts w:ascii="Times New Roman" w:hAnsi="Times New Roman" w:cs="Times New Roman"/>
          <w:sz w:val="24"/>
          <w:szCs w:val="24"/>
        </w:rPr>
        <w:t xml:space="preserve"> a schválilo :</w:t>
      </w:r>
    </w:p>
    <w:p w14:paraId="42787BDC" w14:textId="77777777" w:rsidR="00C749CF" w:rsidRDefault="00C749CF" w:rsidP="00C74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48CE7" w14:textId="77777777" w:rsidR="00E16ACD" w:rsidRDefault="00C749CF" w:rsidP="00E16A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73E">
        <w:rPr>
          <w:rFonts w:ascii="Times New Roman" w:hAnsi="Times New Roman" w:cs="Times New Roman"/>
          <w:sz w:val="40"/>
          <w:szCs w:val="40"/>
        </w:rPr>
        <w:t>Záměr obce:</w:t>
      </w:r>
    </w:p>
    <w:p w14:paraId="4ECEA804" w14:textId="77777777" w:rsidR="00501F84" w:rsidRPr="008D2032" w:rsidRDefault="00501F84" w:rsidP="00501F84">
      <w:pPr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D2032">
        <w:rPr>
          <w:rFonts w:ascii="Times New Roman" w:hAnsi="Times New Roman" w:cs="Times New Roman"/>
          <w:b/>
          <w:iCs/>
          <w:sz w:val="20"/>
          <w:szCs w:val="20"/>
        </w:rPr>
        <w:t>Zastupitelstvo obce Vernéřovice schvaluje záměr prodeje pozemku 1674 o výměře 47 m2</w:t>
      </w:r>
    </w:p>
    <w:p w14:paraId="66299F44" w14:textId="77777777" w:rsidR="001D173E" w:rsidRDefault="001D173E" w:rsidP="00C74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FD841" w14:textId="77777777" w:rsidR="00C749CF" w:rsidRDefault="00C749CF" w:rsidP="00C749CF">
      <w:pPr>
        <w:jc w:val="both"/>
        <w:rPr>
          <w:rFonts w:ascii="Times New Roman" w:hAnsi="Times New Roman" w:cs="Times New Roman"/>
          <w:sz w:val="24"/>
          <w:szCs w:val="24"/>
        </w:rPr>
      </w:pPr>
      <w:r w:rsidRPr="001D173E">
        <w:rPr>
          <w:rFonts w:ascii="Times New Roman" w:hAnsi="Times New Roman" w:cs="Times New Roman"/>
          <w:sz w:val="36"/>
          <w:szCs w:val="36"/>
        </w:rPr>
        <w:t xml:space="preserve">Katastrální </w:t>
      </w:r>
      <w:proofErr w:type="gramStart"/>
      <w:r w:rsidRPr="001D173E">
        <w:rPr>
          <w:rFonts w:ascii="Times New Roman" w:hAnsi="Times New Roman" w:cs="Times New Roman"/>
          <w:sz w:val="36"/>
          <w:szCs w:val="36"/>
        </w:rPr>
        <w:t>území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Vernéřovice</w:t>
      </w:r>
    </w:p>
    <w:p w14:paraId="71A82CAC" w14:textId="77777777" w:rsidR="001D173E" w:rsidRDefault="001D173E" w:rsidP="00C74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6B460" w14:textId="77777777" w:rsidR="001D173E" w:rsidRDefault="001D173E" w:rsidP="00C749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102A44F" w14:textId="6E8F582A" w:rsidR="001D173E" w:rsidRDefault="001D173E" w:rsidP="00C74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Vyvěšeno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01F84">
        <w:rPr>
          <w:rFonts w:ascii="Times New Roman" w:hAnsi="Times New Roman" w:cs="Times New Roman"/>
          <w:sz w:val="24"/>
          <w:szCs w:val="24"/>
        </w:rPr>
        <w:t>10.6.2022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:</w:t>
      </w:r>
      <w:r w:rsidR="00436703">
        <w:rPr>
          <w:rFonts w:ascii="Times New Roman" w:hAnsi="Times New Roman" w:cs="Times New Roman"/>
          <w:sz w:val="24"/>
          <w:szCs w:val="24"/>
        </w:rPr>
        <w:t xml:space="preserve"> </w:t>
      </w:r>
      <w:r w:rsidR="00501F84">
        <w:rPr>
          <w:rFonts w:ascii="Times New Roman" w:hAnsi="Times New Roman" w:cs="Times New Roman"/>
          <w:sz w:val="24"/>
          <w:szCs w:val="24"/>
        </w:rPr>
        <w:t>7.7.2022</w:t>
      </w:r>
    </w:p>
    <w:p w14:paraId="0D6657F3" w14:textId="77777777" w:rsidR="001D173E" w:rsidRDefault="001D173E" w:rsidP="00C74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8B276" w14:textId="77777777" w:rsidR="001D173E" w:rsidRPr="001D173E" w:rsidRDefault="001D173E" w:rsidP="001D17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D173E">
        <w:rPr>
          <w:rFonts w:ascii="Times New Roman" w:hAnsi="Times New Roman" w:cs="Times New Roman"/>
          <w:sz w:val="32"/>
          <w:szCs w:val="32"/>
        </w:rPr>
        <w:t>Ing.Tomáš Havrlant</w:t>
      </w:r>
    </w:p>
    <w:p w14:paraId="41F320A6" w14:textId="77777777" w:rsidR="001D173E" w:rsidRPr="001D173E" w:rsidRDefault="001D173E" w:rsidP="001D1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1D173E">
        <w:rPr>
          <w:rFonts w:ascii="Times New Roman" w:hAnsi="Times New Roman" w:cs="Times New Roman"/>
          <w:sz w:val="32"/>
          <w:szCs w:val="32"/>
        </w:rPr>
        <w:t>tarosta obce Vernéřovice</w:t>
      </w:r>
    </w:p>
    <w:sectPr w:rsidR="001D173E" w:rsidRPr="001D173E" w:rsidSect="00F050AB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D33"/>
    <w:rsid w:val="00051E11"/>
    <w:rsid w:val="000940AA"/>
    <w:rsid w:val="000A6EA1"/>
    <w:rsid w:val="000C086C"/>
    <w:rsid w:val="000D7257"/>
    <w:rsid w:val="000F71CC"/>
    <w:rsid w:val="001B6975"/>
    <w:rsid w:val="001D173E"/>
    <w:rsid w:val="00235EC0"/>
    <w:rsid w:val="00355030"/>
    <w:rsid w:val="00385D6A"/>
    <w:rsid w:val="00421072"/>
    <w:rsid w:val="00436703"/>
    <w:rsid w:val="00491EC9"/>
    <w:rsid w:val="00501F84"/>
    <w:rsid w:val="005722EF"/>
    <w:rsid w:val="005D267F"/>
    <w:rsid w:val="00654E6E"/>
    <w:rsid w:val="0068426B"/>
    <w:rsid w:val="006A2135"/>
    <w:rsid w:val="006F1B30"/>
    <w:rsid w:val="007413E9"/>
    <w:rsid w:val="00771C8C"/>
    <w:rsid w:val="007D6566"/>
    <w:rsid w:val="00807BA4"/>
    <w:rsid w:val="00822887"/>
    <w:rsid w:val="0085640B"/>
    <w:rsid w:val="008A4A5E"/>
    <w:rsid w:val="008B073B"/>
    <w:rsid w:val="008C1312"/>
    <w:rsid w:val="008E2370"/>
    <w:rsid w:val="00946C1F"/>
    <w:rsid w:val="00963F47"/>
    <w:rsid w:val="009A3D49"/>
    <w:rsid w:val="009A3E9C"/>
    <w:rsid w:val="00A671D8"/>
    <w:rsid w:val="00AD7F77"/>
    <w:rsid w:val="00AE29EB"/>
    <w:rsid w:val="00B663F0"/>
    <w:rsid w:val="00B8500E"/>
    <w:rsid w:val="00B95C63"/>
    <w:rsid w:val="00BA3273"/>
    <w:rsid w:val="00BC6BF6"/>
    <w:rsid w:val="00C708E1"/>
    <w:rsid w:val="00C749CF"/>
    <w:rsid w:val="00C83566"/>
    <w:rsid w:val="00CB2B51"/>
    <w:rsid w:val="00D40401"/>
    <w:rsid w:val="00D827B6"/>
    <w:rsid w:val="00DC6930"/>
    <w:rsid w:val="00E10664"/>
    <w:rsid w:val="00E16ACD"/>
    <w:rsid w:val="00E30BB3"/>
    <w:rsid w:val="00E52D5B"/>
    <w:rsid w:val="00EB5C38"/>
    <w:rsid w:val="00EF33B3"/>
    <w:rsid w:val="00F26D33"/>
    <w:rsid w:val="00F37309"/>
    <w:rsid w:val="00FB3318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C78A"/>
  <w15:docId w15:val="{0CAD61AF-EEF4-4203-AAF0-A9B1899F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vernerovice@cbox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Starosta</cp:lastModifiedBy>
  <cp:revision>35</cp:revision>
  <cp:lastPrinted>2020-06-05T08:51:00Z</cp:lastPrinted>
  <dcterms:created xsi:type="dcterms:W3CDTF">2011-08-08T11:13:00Z</dcterms:created>
  <dcterms:modified xsi:type="dcterms:W3CDTF">2022-06-10T10:41:00Z</dcterms:modified>
</cp:coreProperties>
</file>